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CA524" w14:textId="77777777" w:rsidR="00C86B9B" w:rsidRPr="00C86B9B" w:rsidRDefault="00C86B9B" w:rsidP="00C86B9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6807AE" w14:textId="77777777" w:rsidR="001B2208" w:rsidRDefault="001B2208" w:rsidP="00C86B9B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BFB817E" w14:textId="77777777" w:rsidR="001B2208" w:rsidRDefault="001B2208" w:rsidP="00C86B9B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1E6C147" w14:textId="4C918A5F" w:rsidR="00417A1C" w:rsidRDefault="00417A1C" w:rsidP="00417A1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T. C.</w:t>
      </w:r>
    </w:p>
    <w:p w14:paraId="5843760C" w14:textId="06764697" w:rsidR="00417A1C" w:rsidRDefault="00C86B9B" w:rsidP="00417A1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6B9B">
        <w:rPr>
          <w:rFonts w:ascii="Times New Roman" w:eastAsia="Calibri" w:hAnsi="Times New Roman" w:cs="Times New Roman"/>
          <w:b/>
          <w:sz w:val="20"/>
          <w:szCs w:val="20"/>
        </w:rPr>
        <w:t>Gaziantep Üniversitesi</w:t>
      </w:r>
    </w:p>
    <w:p w14:paraId="0F45662E" w14:textId="1B9DC623" w:rsidR="00C86B9B" w:rsidRPr="00C86B9B" w:rsidRDefault="00C86B9B" w:rsidP="00417A1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6B9B">
        <w:rPr>
          <w:rFonts w:ascii="Times New Roman" w:eastAsia="Calibri" w:hAnsi="Times New Roman" w:cs="Times New Roman"/>
          <w:b/>
          <w:sz w:val="20"/>
          <w:szCs w:val="20"/>
        </w:rPr>
        <w:t>İletişim Fakült</w:t>
      </w:r>
      <w:r w:rsidR="00FC5EDC">
        <w:rPr>
          <w:rFonts w:ascii="Times New Roman" w:eastAsia="Calibri" w:hAnsi="Times New Roman" w:cs="Times New Roman"/>
          <w:b/>
          <w:sz w:val="20"/>
          <w:szCs w:val="20"/>
        </w:rPr>
        <w:t>esi Gazetecilik Bölümü 2021-2022</w:t>
      </w:r>
      <w:r w:rsidR="006A3C03">
        <w:rPr>
          <w:rFonts w:ascii="Times New Roman" w:eastAsia="Calibri" w:hAnsi="Times New Roman" w:cs="Times New Roman"/>
          <w:b/>
          <w:sz w:val="20"/>
          <w:szCs w:val="20"/>
        </w:rPr>
        <w:t xml:space="preserve"> Eğitim Öğretim Yılı</w:t>
      </w:r>
      <w:r w:rsidR="00AF69E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A3C03">
        <w:rPr>
          <w:rFonts w:ascii="Times New Roman" w:eastAsia="Calibri" w:hAnsi="Times New Roman" w:cs="Times New Roman"/>
          <w:b/>
          <w:sz w:val="20"/>
          <w:szCs w:val="20"/>
        </w:rPr>
        <w:t>Bahar</w:t>
      </w:r>
      <w:r w:rsidR="00BF43EC">
        <w:rPr>
          <w:rFonts w:ascii="Times New Roman" w:eastAsia="Calibri" w:hAnsi="Times New Roman" w:cs="Times New Roman"/>
          <w:b/>
          <w:sz w:val="20"/>
          <w:szCs w:val="20"/>
        </w:rPr>
        <w:t xml:space="preserve"> Yarıyılı </w:t>
      </w:r>
      <w:r w:rsidR="001B2208">
        <w:rPr>
          <w:rFonts w:ascii="Times New Roman" w:eastAsia="Calibri" w:hAnsi="Times New Roman" w:cs="Times New Roman"/>
          <w:b/>
          <w:sz w:val="20"/>
          <w:szCs w:val="20"/>
        </w:rPr>
        <w:t>Bütünleme</w:t>
      </w:r>
      <w:r w:rsidRPr="00C86B9B">
        <w:rPr>
          <w:rFonts w:ascii="Times New Roman" w:eastAsia="Calibri" w:hAnsi="Times New Roman" w:cs="Times New Roman"/>
          <w:b/>
          <w:sz w:val="20"/>
          <w:szCs w:val="20"/>
        </w:rPr>
        <w:t xml:space="preserve"> Programı</w:t>
      </w: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536"/>
        <w:gridCol w:w="490"/>
        <w:gridCol w:w="2011"/>
        <w:gridCol w:w="2350"/>
        <w:gridCol w:w="2552"/>
        <w:gridCol w:w="2409"/>
      </w:tblGrid>
      <w:tr w:rsidR="000F4908" w:rsidRPr="00C86B9B" w14:paraId="0C73CAA2" w14:textId="77777777" w:rsidTr="00A76C51"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46D9F4A" w14:textId="77777777"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C84DD02" w14:textId="77777777"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C86B9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Saat</w:t>
            </w:r>
            <w:proofErr w:type="spellEnd"/>
          </w:p>
        </w:tc>
        <w:tc>
          <w:tcPr>
            <w:tcW w:w="2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1F6AC6" w14:textId="77777777"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1.Sınıf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4FE7A0" w14:textId="77777777"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2.Sınıf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75B9B9" w14:textId="77777777"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3.Sınıf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362B2D7" w14:textId="77777777" w:rsidR="00C86B9B" w:rsidRPr="00C86B9B" w:rsidRDefault="00C86B9B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4.Sınıf</w:t>
            </w:r>
          </w:p>
        </w:tc>
      </w:tr>
      <w:tr w:rsidR="00D50070" w:rsidRPr="00C86B9B" w14:paraId="3AE5B619" w14:textId="77777777" w:rsidTr="00E135F7">
        <w:trPr>
          <w:trHeight w:val="732"/>
        </w:trPr>
        <w:tc>
          <w:tcPr>
            <w:tcW w:w="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B066BDE" w14:textId="0ECB6156" w:rsidR="00D50070" w:rsidRDefault="00291F68" w:rsidP="00291F68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16</w:t>
            </w:r>
            <w:r w:rsidR="00D50070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Haziran</w:t>
            </w:r>
            <w:proofErr w:type="spellEnd"/>
            <w:r w:rsidR="00D50070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2022 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065079B" w14:textId="7A943449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09.00 – 09.40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656B47" w14:textId="77777777" w:rsidR="00A36F86" w:rsidRPr="00B236F1" w:rsidRDefault="00A36F86" w:rsidP="00A36F8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GOS 112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Temel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Spor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Uygulamaları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  <w:p w14:paraId="62D1354B" w14:textId="14E27A68" w:rsidR="00A36F86" w:rsidRPr="00B236F1" w:rsidRDefault="00291F68" w:rsidP="00A36F8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FD-15</w:t>
            </w:r>
          </w:p>
          <w:p w14:paraId="5EE1849F" w14:textId="0EF6686C" w:rsidR="00D50070" w:rsidRPr="001B2208" w:rsidRDefault="00A36F86" w:rsidP="00A36F8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Öğr.Gör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Alaattin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Soylu</w:t>
            </w:r>
            <w:proofErr w:type="spellEnd"/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A9B443" w14:textId="5F995BD9" w:rsidR="00D50070" w:rsidRDefault="00D50070" w:rsidP="00A36F8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75226A" w14:textId="48A73BA5" w:rsidR="00D50070" w:rsidRPr="00432DA2" w:rsidRDefault="00D50070" w:rsidP="003E01D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B61F90" w14:textId="6FF09179" w:rsidR="00D50070" w:rsidRDefault="00D50070" w:rsidP="006A3C0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D50070" w:rsidRPr="00C86B9B" w14:paraId="182B280E" w14:textId="77777777" w:rsidTr="00E135F7">
        <w:trPr>
          <w:trHeight w:val="73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1316B3D" w14:textId="5D7A549B" w:rsidR="00D50070" w:rsidRPr="00C86B9B" w:rsidRDefault="00D50070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EBDA73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14:paraId="46285F12" w14:textId="27CC57C9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15D40198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14:paraId="014DE5B6" w14:textId="55C0ADCC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10.4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24722127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4F2611" w14:textId="5B229062" w:rsidR="006A3C03" w:rsidRPr="006A3C03" w:rsidRDefault="006A3C03" w:rsidP="006A3C0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 112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Sosyal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Bilimlerde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Araştırma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Yöntemleri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II</w:t>
            </w:r>
          </w:p>
          <w:p w14:paraId="32745390" w14:textId="77777777" w:rsidR="006A3C03" w:rsidRPr="006A3C03" w:rsidRDefault="006A3C03" w:rsidP="006A3C0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FD- 16/17</w:t>
            </w:r>
          </w:p>
          <w:p w14:paraId="496EAB30" w14:textId="33C7A1C2" w:rsidR="00D50070" w:rsidRPr="00C86B9B" w:rsidRDefault="006A3C03" w:rsidP="006A3C0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Ferihan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Ayaz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0BE2A8" w14:textId="6B03040B" w:rsidR="00030220" w:rsidRPr="00C86B9B" w:rsidRDefault="00D5007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  <w:p w14:paraId="4CB56195" w14:textId="1320ED57" w:rsidR="00D50070" w:rsidRPr="00C86B9B" w:rsidRDefault="00D5007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9F9C55" w14:textId="77777777" w:rsidR="00E16CFC" w:rsidRPr="00B236F1" w:rsidRDefault="00E16CFC" w:rsidP="00E16CF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 308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Spor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Muhabirliği</w:t>
            </w:r>
            <w:proofErr w:type="spellEnd"/>
          </w:p>
          <w:p w14:paraId="223D3622" w14:textId="77777777" w:rsidR="00E16CFC" w:rsidRPr="00B236F1" w:rsidRDefault="00E16CFC" w:rsidP="00E16CF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FD-15</w:t>
            </w:r>
          </w:p>
          <w:p w14:paraId="2152743F" w14:textId="77777777" w:rsidR="00E16CFC" w:rsidRPr="00C86B9B" w:rsidRDefault="00E16CFC" w:rsidP="00E16CF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Gör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Murat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Atay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</w:t>
            </w:r>
          </w:p>
          <w:p w14:paraId="3AF14CC4" w14:textId="782FE7F4" w:rsidR="00D50070" w:rsidRPr="00C86B9B" w:rsidRDefault="00D50070" w:rsidP="006A3C0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BE11C0" w14:textId="77777777" w:rsidR="006A3C03" w:rsidRPr="006A3C03" w:rsidRDefault="006A3C03" w:rsidP="006A3C0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GZT414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Magazin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Basını</w:t>
            </w:r>
            <w:proofErr w:type="spellEnd"/>
          </w:p>
          <w:p w14:paraId="2DBBB7E9" w14:textId="007A312A" w:rsidR="006A3C03" w:rsidRPr="006A3C03" w:rsidRDefault="00E16CFC" w:rsidP="006A3C0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FD-14</w:t>
            </w:r>
          </w:p>
          <w:p w14:paraId="6E3591E6" w14:textId="4646E791" w:rsidR="00D50070" w:rsidRPr="00C86B9B" w:rsidRDefault="006A3C03" w:rsidP="006A3C0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Araş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 w:rsidR="00291F6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Gör.Dr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Hakan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Ayaz</w:t>
            </w:r>
            <w:proofErr w:type="spellEnd"/>
          </w:p>
        </w:tc>
      </w:tr>
      <w:tr w:rsidR="00D50070" w:rsidRPr="00C86B9B" w14:paraId="22424E2B" w14:textId="77777777" w:rsidTr="00E135F7">
        <w:trPr>
          <w:trHeight w:val="586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AC7288" w14:textId="77777777" w:rsidR="00D50070" w:rsidRPr="00C86B9B" w:rsidRDefault="00D50070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4B2B641" w14:textId="7B492BA1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6706B633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14:paraId="0788B386" w14:textId="421D7B18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11.4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225BCBDC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78063A" w14:textId="77777777" w:rsidR="005E7A4A" w:rsidRPr="008C412D" w:rsidRDefault="005E7A4A" w:rsidP="005E7A4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GZT104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Uygarlık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Tarihi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  <w:p w14:paraId="4193A940" w14:textId="57596B7B" w:rsidR="005E7A4A" w:rsidRPr="008C412D" w:rsidRDefault="005E7A4A" w:rsidP="005E7A4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FD-20</w:t>
            </w:r>
          </w:p>
          <w:p w14:paraId="32FC821F" w14:textId="58D0CF58" w:rsidR="00D50070" w:rsidRPr="00C86B9B" w:rsidRDefault="005E7A4A" w:rsidP="005E7A4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Arş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Gör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Nazlı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Akbaş</w:t>
            </w:r>
            <w:proofErr w:type="spellEnd"/>
          </w:p>
        </w:tc>
        <w:tc>
          <w:tcPr>
            <w:tcW w:w="2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D1C506" w14:textId="77777777" w:rsidR="00030220" w:rsidRPr="006A3C03" w:rsidRDefault="0003022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 108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Gündelik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Hayat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</w:p>
          <w:p w14:paraId="1780748A" w14:textId="77777777" w:rsidR="00030220" w:rsidRPr="006A3C03" w:rsidRDefault="0003022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FD-14</w:t>
            </w:r>
          </w:p>
          <w:p w14:paraId="36038143" w14:textId="77777777" w:rsidR="00030220" w:rsidRPr="00C86B9B" w:rsidRDefault="0003022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Araş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Gör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Hakan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Ayaz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</w:t>
            </w:r>
          </w:p>
          <w:p w14:paraId="1C189D28" w14:textId="55AEFC52" w:rsidR="00D50070" w:rsidRPr="00C86B9B" w:rsidRDefault="00D50070" w:rsidP="00B236F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B41A7E" w14:textId="77777777" w:rsidR="00030220" w:rsidRPr="00B236F1" w:rsidRDefault="0003022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 314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Politik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Kültür</w:t>
            </w:r>
            <w:proofErr w:type="spellEnd"/>
          </w:p>
          <w:p w14:paraId="5E69449D" w14:textId="77777777" w:rsidR="00030220" w:rsidRPr="00B236F1" w:rsidRDefault="0003022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FD-16/17</w:t>
            </w:r>
          </w:p>
          <w:p w14:paraId="7AE31649" w14:textId="077A2A28" w:rsidR="00D50070" w:rsidRPr="00C86B9B" w:rsidRDefault="0003022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Süleyman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Şahan</w:t>
            </w:r>
            <w:proofErr w:type="spellEnd"/>
            <w:r w:rsidR="00E16CFC"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E84240" w14:textId="7106A1A4" w:rsidR="00D50070" w:rsidRPr="00C86B9B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D50070" w:rsidRPr="00C86B9B" w14:paraId="58FD1E41" w14:textId="77777777" w:rsidTr="00E135F7">
        <w:trPr>
          <w:trHeight w:val="73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BD94F2" w14:textId="77777777" w:rsidR="00D50070" w:rsidRPr="00C86B9B" w:rsidRDefault="00D50070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807F323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14:paraId="44075CC8" w14:textId="12FA9E54" w:rsidR="00D50070" w:rsidRPr="00C86B9B" w:rsidRDefault="004E7C9F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</w:t>
            </w:r>
            <w:r w:rsidR="00D50070"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697F410A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14:paraId="51EF1B69" w14:textId="6E6C7124" w:rsidR="00D50070" w:rsidRPr="00C86B9B" w:rsidRDefault="004E7C9F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14.1</w:t>
            </w:r>
            <w:r w:rsidR="00D50070"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5CFB71DF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8755D8" w14:textId="77777777" w:rsidR="006A3C03" w:rsidRPr="006A3C03" w:rsidRDefault="006A3C03" w:rsidP="006A3C0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GZT106 </w:t>
            </w:r>
            <w:proofErr w:type="spellStart"/>
            <w:r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Türk</w:t>
            </w:r>
            <w:proofErr w:type="spellEnd"/>
            <w:r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Basın </w:t>
            </w:r>
            <w:proofErr w:type="spellStart"/>
            <w:r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Tarihi</w:t>
            </w:r>
            <w:proofErr w:type="spellEnd"/>
          </w:p>
          <w:p w14:paraId="16F51770" w14:textId="4A20DEF9" w:rsidR="006A3C03" w:rsidRPr="006A3C03" w:rsidRDefault="00291F68" w:rsidP="006A3C0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FD-19</w:t>
            </w:r>
          </w:p>
          <w:p w14:paraId="60C3D7E6" w14:textId="5390E09A" w:rsidR="00D50070" w:rsidRPr="00C86B9B" w:rsidRDefault="006A3C03" w:rsidP="006A3C0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Dr.</w:t>
            </w:r>
            <w:proofErr w:type="spellEnd"/>
            <w:r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. </w:t>
            </w:r>
            <w:proofErr w:type="spellStart"/>
            <w:r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Üyesi</w:t>
            </w:r>
            <w:proofErr w:type="spellEnd"/>
            <w:r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Mehmet Ali </w:t>
            </w:r>
            <w:proofErr w:type="spellStart"/>
            <w:r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Göngen</w:t>
            </w:r>
            <w:proofErr w:type="spellEnd"/>
            <w:r w:rsidR="00D5007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</w:tc>
        <w:tc>
          <w:tcPr>
            <w:tcW w:w="2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961300" w14:textId="77777777" w:rsidR="00030220" w:rsidRPr="00B236F1" w:rsidRDefault="0003022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GZT212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Siyasal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Tarih</w:t>
            </w:r>
            <w:proofErr w:type="spellEnd"/>
          </w:p>
          <w:p w14:paraId="6563BBF7" w14:textId="77777777" w:rsidR="00030220" w:rsidRPr="00B236F1" w:rsidRDefault="0003022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FD-14</w:t>
            </w:r>
          </w:p>
          <w:p w14:paraId="03604C24" w14:textId="3E2EF22F" w:rsidR="00D50070" w:rsidRPr="00C86B9B" w:rsidRDefault="0003022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Oğuzhan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Özgür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Güven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6B4BCB" w14:textId="7FE93C4A" w:rsidR="00B236F1" w:rsidRPr="00B236F1" w:rsidRDefault="00B236F1" w:rsidP="00B236F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 324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Postmodernite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Görsel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Kültür</w:t>
            </w:r>
            <w:proofErr w:type="spellEnd"/>
          </w:p>
          <w:p w14:paraId="6B479092" w14:textId="77777777" w:rsidR="00B236F1" w:rsidRPr="00B236F1" w:rsidRDefault="00B236F1" w:rsidP="00B236F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FD-15</w:t>
            </w:r>
          </w:p>
          <w:p w14:paraId="4F07B99E" w14:textId="1E65C286" w:rsidR="00D50070" w:rsidRPr="00C86B9B" w:rsidRDefault="00B236F1" w:rsidP="00B236F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Prof.</w:t>
            </w:r>
            <w:proofErr w:type="spellEnd"/>
            <w:r w:rsidR="00291F6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M.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Emre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Köksalan</w:t>
            </w:r>
            <w:proofErr w:type="spellEnd"/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09D287" w14:textId="77777777" w:rsidR="00B236F1" w:rsidRPr="006A3C03" w:rsidRDefault="00D50070" w:rsidP="00B236F1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</w:t>
            </w:r>
            <w:r w:rsidR="00B236F1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GZT406 </w:t>
            </w:r>
            <w:proofErr w:type="spellStart"/>
            <w:r w:rsidR="00B236F1"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Masaüstü</w:t>
            </w:r>
            <w:proofErr w:type="spellEnd"/>
            <w:r w:rsidR="00B236F1"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proofErr w:type="spellStart"/>
            <w:r w:rsidR="00B236F1"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Yayıncılık</w:t>
            </w:r>
            <w:proofErr w:type="spellEnd"/>
            <w:r w:rsidR="00B236F1"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II</w:t>
            </w:r>
          </w:p>
          <w:p w14:paraId="42DE83BF" w14:textId="77777777" w:rsidR="00B236F1" w:rsidRPr="006A3C03" w:rsidRDefault="00B236F1" w:rsidP="00B236F1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proofErr w:type="spellStart"/>
            <w:r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Bilgisayar</w:t>
            </w:r>
            <w:proofErr w:type="spellEnd"/>
            <w:r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Lab.</w:t>
            </w:r>
          </w:p>
          <w:p w14:paraId="7668BF75" w14:textId="6D711638" w:rsidR="00D50070" w:rsidRPr="00C86B9B" w:rsidRDefault="00B236F1" w:rsidP="00B236F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Öğr.Gör</w:t>
            </w:r>
            <w:proofErr w:type="spellEnd"/>
            <w:r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. </w:t>
            </w:r>
            <w:proofErr w:type="spellStart"/>
            <w:r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Pelin</w:t>
            </w:r>
            <w:proofErr w:type="spellEnd"/>
            <w:r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Güngör</w:t>
            </w:r>
            <w:proofErr w:type="spellEnd"/>
            <w:r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Şerbetçi</w:t>
            </w:r>
            <w:proofErr w:type="spellEnd"/>
          </w:p>
          <w:p w14:paraId="0963E963" w14:textId="13D32DE3" w:rsidR="00D50070" w:rsidRPr="00C86B9B" w:rsidRDefault="00D50070" w:rsidP="00432DA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D50070" w:rsidRPr="00C86B9B" w14:paraId="340BBF0B" w14:textId="77777777" w:rsidTr="00E135F7">
        <w:trPr>
          <w:trHeight w:val="73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34E349" w14:textId="77777777" w:rsidR="00D50070" w:rsidRPr="00C86B9B" w:rsidRDefault="00D50070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0030A6" w14:textId="707C7286" w:rsidR="00D50070" w:rsidRPr="00C86B9B" w:rsidRDefault="004E7C9F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 – 15.1</w:t>
            </w:r>
            <w:r w:rsidR="00D50070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86D5FE" w14:textId="77777777" w:rsidR="00030220" w:rsidRPr="005F3E08" w:rsidRDefault="0003022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</w:t>
            </w: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TDP101</w:t>
            </w:r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74CC6C74" w14:textId="77777777" w:rsidR="00030220" w:rsidRPr="005F3E08" w:rsidRDefault="0003022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Toplumsal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Duyarlık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Projesi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I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</w:t>
            </w:r>
          </w:p>
          <w:p w14:paraId="61698FA8" w14:textId="77777777" w:rsidR="00030220" w:rsidRDefault="0003022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Araş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Hakan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Ayaz</w:t>
            </w:r>
            <w:proofErr w:type="spellEnd"/>
            <w:r w:rsidRPr="00E3545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  <w:p w14:paraId="615734EF" w14:textId="29B90111" w:rsidR="00D50070" w:rsidRPr="001B2208" w:rsidRDefault="0003022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FD-14</w:t>
            </w:r>
            <w:r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</w:tc>
        <w:tc>
          <w:tcPr>
            <w:tcW w:w="2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BF32E6" w14:textId="77777777" w:rsidR="00B236F1" w:rsidRPr="00B236F1" w:rsidRDefault="00B236F1" w:rsidP="00B236F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GZT214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İletişim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Araştırmaları</w:t>
            </w:r>
            <w:proofErr w:type="spellEnd"/>
          </w:p>
          <w:p w14:paraId="01108690" w14:textId="0A8C50D1" w:rsidR="00B236F1" w:rsidRPr="00B236F1" w:rsidRDefault="00B236F1" w:rsidP="00B236F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="00291F6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20</w:t>
            </w:r>
          </w:p>
          <w:p w14:paraId="69968C7D" w14:textId="1D59F056" w:rsidR="00D50070" w:rsidRPr="005F3E08" w:rsidRDefault="00B236F1" w:rsidP="00B236F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Prof.</w:t>
            </w:r>
            <w:proofErr w:type="spellEnd"/>
            <w:r w:rsidR="00291F6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M.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Emre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Köksalan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86247B" w14:textId="77777777" w:rsidR="00E654C7" w:rsidRPr="00FC5EDC" w:rsidRDefault="00E654C7" w:rsidP="00E654C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GZT320</w:t>
            </w:r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Lobicilik</w:t>
            </w:r>
            <w:proofErr w:type="spellEnd"/>
          </w:p>
          <w:p w14:paraId="49324093" w14:textId="77777777" w:rsidR="00E654C7" w:rsidRPr="00FC5EDC" w:rsidRDefault="00E654C7" w:rsidP="00E654C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 15</w:t>
            </w:r>
          </w:p>
          <w:p w14:paraId="4F98852E" w14:textId="27E42298" w:rsidR="00D50070" w:rsidRPr="005F3E08" w:rsidRDefault="00E654C7" w:rsidP="00E654C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Gör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Zaim</w:t>
            </w:r>
            <w:proofErr w:type="spellEnd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FC5ED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Başaslan</w:t>
            </w:r>
            <w:proofErr w:type="spellEnd"/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985698" w14:textId="77777777" w:rsidR="005E7A4A" w:rsidRPr="00CB2BDA" w:rsidRDefault="005E7A4A" w:rsidP="005E7A4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GZT412 </w:t>
            </w:r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Kent, </w:t>
            </w:r>
            <w:proofErr w:type="spellStart"/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Mekân</w:t>
            </w:r>
            <w:proofErr w:type="spellEnd"/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İletişim</w:t>
            </w:r>
            <w:proofErr w:type="spellEnd"/>
          </w:p>
          <w:p w14:paraId="133F0CFF" w14:textId="2A7C22F1" w:rsidR="005E7A4A" w:rsidRPr="00CB2BDA" w:rsidRDefault="005E7A4A" w:rsidP="005E7A4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="00A75D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16-17</w:t>
            </w:r>
            <w:bookmarkStart w:id="0" w:name="_GoBack"/>
            <w:bookmarkEnd w:id="0"/>
          </w:p>
          <w:p w14:paraId="293A1386" w14:textId="74E23BEB" w:rsidR="00D50070" w:rsidRPr="00432DA2" w:rsidRDefault="005E7A4A" w:rsidP="005E7A4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Prof</w:t>
            </w:r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Gökhan</w:t>
            </w:r>
            <w:proofErr w:type="spellEnd"/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GÖKGÖZ</w:t>
            </w:r>
          </w:p>
        </w:tc>
      </w:tr>
      <w:tr w:rsidR="00D50070" w:rsidRPr="00C86B9B" w14:paraId="62A2DD0C" w14:textId="77777777" w:rsidTr="00E135F7">
        <w:trPr>
          <w:trHeight w:val="73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348146" w14:textId="77777777" w:rsidR="00D50070" w:rsidRPr="00C86B9B" w:rsidRDefault="00D50070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5049EC" w14:textId="661544D3" w:rsidR="00D50070" w:rsidRPr="00C86B9B" w:rsidRDefault="004E7C9F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15.30 – 16.1</w:t>
            </w:r>
            <w:r w:rsidR="00D50070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08F8B" w14:textId="77777777" w:rsidR="00B236F1" w:rsidRPr="00B236F1" w:rsidRDefault="00B236F1" w:rsidP="00B236F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GZT110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Siyaset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Bilimi</w:t>
            </w:r>
            <w:proofErr w:type="spellEnd"/>
          </w:p>
          <w:p w14:paraId="5E5FB9D6" w14:textId="269E2E10" w:rsidR="00B236F1" w:rsidRPr="00B236F1" w:rsidRDefault="00291F68" w:rsidP="00B236F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FD-20</w:t>
            </w:r>
          </w:p>
          <w:p w14:paraId="0D30C75E" w14:textId="196927A1" w:rsidR="00D50070" w:rsidRPr="001B2208" w:rsidRDefault="00B236F1" w:rsidP="00B236F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Mehmet Ali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Göngen</w:t>
            </w:r>
            <w:proofErr w:type="spellEnd"/>
          </w:p>
        </w:tc>
        <w:tc>
          <w:tcPr>
            <w:tcW w:w="2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FA757E" w14:textId="77777777" w:rsidR="00E16CFC" w:rsidRPr="006A3C03" w:rsidRDefault="00E16CFC" w:rsidP="00E16CF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GZT202 Haber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Sosyolojisi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  <w:p w14:paraId="317A4DCF" w14:textId="5D438AAD" w:rsidR="00E16CFC" w:rsidRPr="006A3C03" w:rsidRDefault="00E16CFC" w:rsidP="00E16CF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FD-15</w:t>
            </w:r>
          </w:p>
          <w:p w14:paraId="235D1287" w14:textId="3C07D711" w:rsidR="00D50070" w:rsidRPr="005F3E08" w:rsidRDefault="00E16CFC" w:rsidP="00E16CF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Oğuzhan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Özgür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Güven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B5AA49" w14:textId="3CE7C1FC" w:rsidR="008C412D" w:rsidRPr="008C412D" w:rsidRDefault="00E14B2A" w:rsidP="008C412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 302 </w:t>
            </w:r>
            <w:proofErr w:type="spellStart"/>
            <w:r w:rsidR="008C412D"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  <w:r w:rsidR="008C412D"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="008C412D"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 w:rsidR="008C412D"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="008C412D"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Etik</w:t>
            </w:r>
            <w:proofErr w:type="spellEnd"/>
          </w:p>
          <w:p w14:paraId="1152A889" w14:textId="76FFE64A" w:rsidR="008C412D" w:rsidRPr="008C412D" w:rsidRDefault="00291F68" w:rsidP="008C412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="008C412D"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19</w:t>
            </w:r>
          </w:p>
          <w:p w14:paraId="449C936B" w14:textId="0F12DE8D" w:rsidR="00D50070" w:rsidRPr="005F3E08" w:rsidRDefault="008C412D" w:rsidP="008C412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Prof</w:t>
            </w:r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Gökhan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Gökgöz</w:t>
            </w:r>
            <w:proofErr w:type="spellEnd"/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D0498F" w14:textId="3DB41C40" w:rsidR="00D50070" w:rsidRPr="00432DA2" w:rsidRDefault="0003022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</w:tc>
      </w:tr>
      <w:tr w:rsidR="00D50070" w:rsidRPr="00C86B9B" w14:paraId="5573274B" w14:textId="77777777" w:rsidTr="00A76C51">
        <w:trPr>
          <w:trHeight w:val="586"/>
        </w:trPr>
        <w:tc>
          <w:tcPr>
            <w:tcW w:w="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7E92A9" w14:textId="77777777" w:rsidR="00D50070" w:rsidRPr="00C86B9B" w:rsidRDefault="00D50070" w:rsidP="00C86B9B">
            <w:pP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CD1836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14:paraId="2A26C003" w14:textId="1152840A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</w:t>
            </w:r>
            <w:r w:rsidR="004E7C9F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.2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2BA103CA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14:paraId="5B1B27E9" w14:textId="6FDBF66F" w:rsidR="00D50070" w:rsidRPr="00C86B9B" w:rsidRDefault="004E7C9F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17.0</w:t>
            </w:r>
            <w:r w:rsidR="00D50070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BEFCD3" w14:textId="77777777" w:rsidR="00030220" w:rsidRPr="00A36F86" w:rsidRDefault="0003022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GZT108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Felsefe</w:t>
            </w:r>
            <w:proofErr w:type="spellEnd"/>
          </w:p>
          <w:p w14:paraId="52F61AF8" w14:textId="77777777" w:rsidR="00030220" w:rsidRPr="00A36F86" w:rsidRDefault="0003022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FD-19</w:t>
            </w:r>
          </w:p>
          <w:p w14:paraId="467580B9" w14:textId="77777777" w:rsidR="00030220" w:rsidRPr="00A36F86" w:rsidRDefault="0003022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Harun</w:t>
            </w:r>
          </w:p>
          <w:p w14:paraId="471CFBFC" w14:textId="24D810E0" w:rsidR="00D50070" w:rsidRPr="00C86B9B" w:rsidRDefault="0003022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Çakan</w:t>
            </w:r>
            <w:proofErr w:type="spellEnd"/>
            <w:r w:rsidR="00D5007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</w:tc>
        <w:tc>
          <w:tcPr>
            <w:tcW w:w="2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D3190A" w14:textId="77777777" w:rsidR="008D5938" w:rsidRPr="003E01D1" w:rsidRDefault="008D5938" w:rsidP="008D593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GZT224 </w:t>
            </w:r>
            <w:proofErr w:type="spellStart"/>
            <w:r w:rsidRPr="003E01D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Girişimcilik</w:t>
            </w:r>
            <w:proofErr w:type="spellEnd"/>
            <w:r w:rsidRPr="003E01D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  <w:p w14:paraId="4B749309" w14:textId="328B79FC" w:rsidR="008D5938" w:rsidRPr="003E01D1" w:rsidRDefault="00291F68" w:rsidP="008D593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FD-15</w:t>
            </w:r>
          </w:p>
          <w:p w14:paraId="3DFBD2C1" w14:textId="13544178" w:rsidR="00D50070" w:rsidRPr="00C86B9B" w:rsidRDefault="008D5938" w:rsidP="008D593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 w:rsidR="00291F6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 w:rsidR="00291F6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Zaim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Başaslan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C9D2A" w14:textId="77777777" w:rsidR="00030220" w:rsidRPr="006A3C03" w:rsidRDefault="0003022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 312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Tüketim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Kültürü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</w:p>
          <w:p w14:paraId="16162CE7" w14:textId="4085E4F4" w:rsidR="00030220" w:rsidRPr="006A3C03" w:rsidRDefault="0003022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FD-14</w:t>
            </w:r>
          </w:p>
          <w:p w14:paraId="43698E80" w14:textId="6BC548D2" w:rsidR="00D50070" w:rsidRPr="00C86B9B" w:rsidRDefault="00030220" w:rsidP="000302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Oğuzhan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Özgür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Güven</w:t>
            </w:r>
            <w:proofErr w:type="spellEnd"/>
            <w:r w:rsidRPr="00432DA2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CBD9E7" w14:textId="31B8053B" w:rsidR="00D50070" w:rsidRPr="00C86B9B" w:rsidRDefault="00D50070" w:rsidP="00E654C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D50070" w:rsidRPr="00C86B9B" w14:paraId="08CED92D" w14:textId="77777777" w:rsidTr="00A76C51">
        <w:trPr>
          <w:trHeight w:val="792"/>
        </w:trPr>
        <w:tc>
          <w:tcPr>
            <w:tcW w:w="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0B0BEB3" w14:textId="25CA20F5" w:rsidR="00D50070" w:rsidRDefault="00291F68" w:rsidP="00291F68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17</w:t>
            </w:r>
            <w:r w:rsidR="00D50070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Haziran</w:t>
            </w:r>
            <w:proofErr w:type="spellEnd"/>
            <w:r w:rsidR="00D50070" w:rsidRPr="00C86B9B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</w:t>
            </w:r>
            <w:r w:rsidR="00D50070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2022  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Cuma</w:t>
            </w:r>
            <w:proofErr w:type="spellEnd"/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907D98" w14:textId="2F67AB04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09.00 – 09.40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C01DFD" w14:textId="77777777" w:rsidR="008C412D" w:rsidRPr="008C412D" w:rsidRDefault="008C412D" w:rsidP="008C412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GOS 122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Sanat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Tarihi</w:t>
            </w:r>
            <w:proofErr w:type="spellEnd"/>
          </w:p>
          <w:p w14:paraId="6D4B30F3" w14:textId="5FF3FF18" w:rsidR="008C412D" w:rsidRPr="008C412D" w:rsidRDefault="00291F68" w:rsidP="008C412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FD-16/17</w:t>
            </w:r>
          </w:p>
          <w:p w14:paraId="1D2EFC46" w14:textId="78A1C366" w:rsidR="00D50070" w:rsidRPr="00C86B9B" w:rsidRDefault="008C412D" w:rsidP="008C412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Gör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F.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Tülay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Devecioğlu</w:t>
            </w:r>
            <w:proofErr w:type="spellEnd"/>
          </w:p>
        </w:tc>
        <w:tc>
          <w:tcPr>
            <w:tcW w:w="2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90D66B" w14:textId="288B22EE" w:rsidR="00D50070" w:rsidRPr="005F3E08" w:rsidRDefault="00D50070" w:rsidP="005E7A4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7EA5EC" w14:textId="3A1FF21C" w:rsidR="00D50070" w:rsidRPr="00C86B9B" w:rsidRDefault="00D50070" w:rsidP="0098202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AFFECD" w14:textId="77777777" w:rsidR="00D50070" w:rsidRPr="00432DA2" w:rsidRDefault="00D50070" w:rsidP="000F490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D50070" w:rsidRPr="00C86B9B" w14:paraId="48813E2F" w14:textId="77777777" w:rsidTr="00364A1A">
        <w:trPr>
          <w:trHeight w:val="79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B740D0" w14:textId="2369E7B9" w:rsidR="00D50070" w:rsidRPr="00C86B9B" w:rsidRDefault="00D50070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3E39DD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14:paraId="003EA603" w14:textId="6B08911D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7E736294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14:paraId="2B99CF64" w14:textId="5BAD25BA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10.4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C7BE61" w14:textId="77777777" w:rsidR="005E7A4A" w:rsidRPr="006A3C03" w:rsidRDefault="005E7A4A" w:rsidP="005E7A4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GZT114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Temel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Fotoğrafçılık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  <w:p w14:paraId="15DF78BD" w14:textId="77777777" w:rsidR="005E7A4A" w:rsidRPr="006A3C03" w:rsidRDefault="005E7A4A" w:rsidP="005E7A4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19</w:t>
            </w:r>
          </w:p>
          <w:p w14:paraId="5CC4C8A0" w14:textId="3927BAE9" w:rsidR="00D50070" w:rsidRPr="00C86B9B" w:rsidRDefault="005E7A4A" w:rsidP="005E7A4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Öğr.Gör</w:t>
            </w:r>
            <w:proofErr w:type="spellEnd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Mehmet </w:t>
            </w:r>
            <w:proofErr w:type="spellStart"/>
            <w:r w:rsidRPr="006A3C03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Kırmızıkaya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1122E1" w14:textId="77777777" w:rsidR="00B236F1" w:rsidRPr="00B236F1" w:rsidRDefault="00B236F1" w:rsidP="00B236F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GZT210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İnsan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Hakları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</w:p>
          <w:p w14:paraId="0173EE5B" w14:textId="5E66615D" w:rsidR="00B236F1" w:rsidRPr="00B236F1" w:rsidRDefault="00B236F1" w:rsidP="00B236F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</w:t>
            </w:r>
            <w:r w:rsidR="00E16CF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-15</w:t>
            </w:r>
          </w:p>
          <w:p w14:paraId="04519C30" w14:textId="578BB9A7" w:rsidR="00D50070" w:rsidRPr="00C86B9B" w:rsidRDefault="00B236F1" w:rsidP="00B236F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Mehmet Ali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Göngen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8E8F8B" w14:textId="77777777" w:rsidR="00DD7869" w:rsidRPr="008C412D" w:rsidRDefault="00DD7869" w:rsidP="00DD786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GZT322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Stratejik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İletişim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Yönetimi</w:t>
            </w:r>
            <w:proofErr w:type="spellEnd"/>
          </w:p>
          <w:p w14:paraId="7225B244" w14:textId="3B2FF951" w:rsidR="00DD7869" w:rsidRPr="008C412D" w:rsidRDefault="00BF3F6D" w:rsidP="00DD786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FD-14</w:t>
            </w:r>
          </w:p>
          <w:p w14:paraId="5F61569D" w14:textId="2B34D4B0" w:rsidR="00D50070" w:rsidRPr="00C86B9B" w:rsidRDefault="00DD7869" w:rsidP="00DD786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Adil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Bical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44A52B" w14:textId="28210E2A" w:rsidR="00D50070" w:rsidRPr="00C86B9B" w:rsidRDefault="00D50070" w:rsidP="00CB2BD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D50070" w:rsidRPr="00C86B9B" w14:paraId="00106AE0" w14:textId="77777777" w:rsidTr="00A76C51">
        <w:trPr>
          <w:trHeight w:val="684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3B6991" w14:textId="77777777" w:rsidR="00D50070" w:rsidRPr="00C86B9B" w:rsidRDefault="00D50070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F4DA701" w14:textId="2FF0AA59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610CCE91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14:paraId="435D7E99" w14:textId="33745579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11.4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74CE78F6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FA6709" w14:textId="77777777" w:rsidR="002A7C64" w:rsidRPr="002A7C64" w:rsidRDefault="002A7C64" w:rsidP="002A7C64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GZT126 </w:t>
            </w:r>
            <w:proofErr w:type="spellStart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İletişim</w:t>
            </w:r>
            <w:proofErr w:type="spellEnd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Teknolojileri</w:t>
            </w:r>
            <w:proofErr w:type="spellEnd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Küreselleşme</w:t>
            </w:r>
            <w:proofErr w:type="spellEnd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Kültür</w:t>
            </w:r>
            <w:proofErr w:type="spellEnd"/>
          </w:p>
          <w:p w14:paraId="264F9857" w14:textId="77777777" w:rsidR="002A7C64" w:rsidRPr="002A7C64" w:rsidRDefault="002A7C64" w:rsidP="002A7C64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FD-19</w:t>
            </w:r>
          </w:p>
          <w:p w14:paraId="30037D37" w14:textId="09642CD5" w:rsidR="00D50070" w:rsidRPr="00C86B9B" w:rsidRDefault="002A7C64" w:rsidP="002A7C64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Ferihan</w:t>
            </w:r>
            <w:proofErr w:type="spellEnd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Ayaz</w:t>
            </w:r>
            <w:proofErr w:type="spellEnd"/>
            <w:r w:rsidR="00D50070" w:rsidRPr="001B22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</w:tc>
        <w:tc>
          <w:tcPr>
            <w:tcW w:w="23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D5419D" w14:textId="77777777" w:rsidR="002A7C64" w:rsidRPr="002A7C64" w:rsidRDefault="002A7C64" w:rsidP="002A7C64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GZT218 </w:t>
            </w:r>
            <w:proofErr w:type="spellStart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Ağ</w:t>
            </w:r>
            <w:proofErr w:type="spellEnd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Toplumu</w:t>
            </w:r>
            <w:proofErr w:type="spellEnd"/>
          </w:p>
          <w:p w14:paraId="2642EB5E" w14:textId="50A909DC" w:rsidR="002A7C64" w:rsidRPr="002A7C64" w:rsidRDefault="002A7C64" w:rsidP="002A7C64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</w:t>
            </w:r>
            <w:r w:rsidR="00BF3F6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15</w:t>
            </w:r>
          </w:p>
          <w:p w14:paraId="0A1728BD" w14:textId="4AC1D40D" w:rsidR="00D50070" w:rsidRPr="00C86B9B" w:rsidRDefault="002A7C64" w:rsidP="002A7C64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proofErr w:type="gramStart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Araş</w:t>
            </w:r>
            <w:proofErr w:type="spellEnd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proofErr w:type="gramEnd"/>
            <w:r w:rsid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Gör</w:t>
            </w:r>
            <w:proofErr w:type="spellEnd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 w:rsid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Hakan</w:t>
            </w:r>
            <w:proofErr w:type="spellEnd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Ayaz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607BF6" w14:textId="77777777" w:rsidR="00DD7869" w:rsidRPr="00B236F1" w:rsidRDefault="00DD7869" w:rsidP="00DD786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 306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Türkiye-Avrupa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Birliği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İlişkileri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  <w:p w14:paraId="35808DD8" w14:textId="77777777" w:rsidR="00DD7869" w:rsidRPr="00B236F1" w:rsidRDefault="00DD7869" w:rsidP="00DD786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FD-16/17</w:t>
            </w:r>
          </w:p>
          <w:p w14:paraId="1FD8C207" w14:textId="1FCE6C84" w:rsidR="00D50070" w:rsidRPr="00C86B9B" w:rsidRDefault="00DD7869" w:rsidP="00DD786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Mehmet Ali </w:t>
            </w:r>
            <w:proofErr w:type="spellStart"/>
            <w:r w:rsidRPr="00B236F1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Göngen</w:t>
            </w:r>
            <w:proofErr w:type="spellEnd"/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FF36F1" w14:textId="1F073F5F" w:rsidR="008C412D" w:rsidRPr="008C412D" w:rsidRDefault="008C412D" w:rsidP="008C412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GZT418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Göç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Haberciliği</w:t>
            </w:r>
            <w:proofErr w:type="spellEnd"/>
          </w:p>
          <w:p w14:paraId="26EB81AF" w14:textId="5711F15A" w:rsidR="008C412D" w:rsidRPr="008C412D" w:rsidRDefault="00E16CFC" w:rsidP="008C412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FD-14</w:t>
            </w:r>
          </w:p>
          <w:p w14:paraId="41193B9A" w14:textId="7416D60F" w:rsidR="00D50070" w:rsidRPr="00C86B9B" w:rsidRDefault="008C412D" w:rsidP="008C412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Mesut YÜCEBAŞ</w:t>
            </w:r>
          </w:p>
        </w:tc>
      </w:tr>
      <w:tr w:rsidR="00D50070" w:rsidRPr="00C86B9B" w14:paraId="4D080530" w14:textId="77777777" w:rsidTr="00A76C51">
        <w:trPr>
          <w:trHeight w:val="684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544225" w14:textId="77777777" w:rsidR="00D50070" w:rsidRPr="00C86B9B" w:rsidRDefault="00D50070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7A22BD" w14:textId="756307DF" w:rsidR="00D50070" w:rsidRDefault="00982028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13.30 – 14.1</w:t>
            </w:r>
            <w:r w:rsidR="00D50070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30F2F5" w14:textId="77777777" w:rsidR="005E7A4A" w:rsidRPr="008C412D" w:rsidRDefault="005E7A4A" w:rsidP="005E7A4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GZT102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Ekonomisi</w:t>
            </w:r>
            <w:proofErr w:type="spellEnd"/>
          </w:p>
          <w:p w14:paraId="2AE5577A" w14:textId="77777777" w:rsidR="005E7A4A" w:rsidRPr="008C412D" w:rsidRDefault="005E7A4A" w:rsidP="005E7A4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FD-19</w:t>
            </w:r>
          </w:p>
          <w:p w14:paraId="3B59BF2F" w14:textId="77777777" w:rsidR="005E7A4A" w:rsidRPr="00C86B9B" w:rsidRDefault="005E7A4A" w:rsidP="005E7A4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   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Prof</w:t>
            </w:r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Gökhan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Gökg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öz</w:t>
            </w:r>
            <w:proofErr w:type="spellEnd"/>
            <w:r w:rsidRPr="005F3E08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 </w:t>
            </w:r>
          </w:p>
          <w:p w14:paraId="57938753" w14:textId="4BD9B3E7" w:rsidR="00D50070" w:rsidRPr="001B2208" w:rsidRDefault="00D50070" w:rsidP="00E654C7">
            <w:pP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0DD295" w14:textId="77777777" w:rsidR="008C412D" w:rsidRPr="008C412D" w:rsidRDefault="008C412D" w:rsidP="008C412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 208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Bilim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Teknoloji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Gazeteciliği</w:t>
            </w:r>
            <w:proofErr w:type="spellEnd"/>
          </w:p>
          <w:p w14:paraId="2C545248" w14:textId="3493687F" w:rsidR="008C412D" w:rsidRPr="008C412D" w:rsidRDefault="005E7A4A" w:rsidP="008C412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FD-20</w:t>
            </w:r>
          </w:p>
          <w:p w14:paraId="51BB5B22" w14:textId="2B1EE048" w:rsidR="00D50070" w:rsidRDefault="008C412D" w:rsidP="008C412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Mesut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Yücebaş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E8D9D5" w14:textId="1806A7C8" w:rsidR="002A7C64" w:rsidRPr="002A7C64" w:rsidRDefault="002A7C64" w:rsidP="002A7C64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 304 </w:t>
            </w:r>
            <w:proofErr w:type="spellStart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Yeni</w:t>
            </w:r>
            <w:proofErr w:type="spellEnd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Uygulamaları</w:t>
            </w:r>
            <w:proofErr w:type="spellEnd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  <w:p w14:paraId="5FF9A202" w14:textId="5AE3C147" w:rsidR="002A7C64" w:rsidRPr="002A7C64" w:rsidRDefault="00291F68" w:rsidP="002A7C64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FD-16/17</w:t>
            </w:r>
          </w:p>
          <w:p w14:paraId="1BA41B58" w14:textId="00895D5B" w:rsidR="00D50070" w:rsidRPr="00C86B9B" w:rsidRDefault="002A7C64" w:rsidP="002A7C64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Ferihan</w:t>
            </w:r>
            <w:proofErr w:type="spellEnd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2A7C64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Ayaz</w:t>
            </w:r>
            <w:proofErr w:type="spellEnd"/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B9B958" w14:textId="021B83B5" w:rsidR="00D50070" w:rsidRPr="00C86B9B" w:rsidRDefault="00D50070" w:rsidP="005E7A4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D50070" w:rsidRPr="00C86B9B" w14:paraId="6BEBE317" w14:textId="77777777" w:rsidTr="00A76C51">
        <w:trPr>
          <w:trHeight w:val="684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0AFFE0" w14:textId="77777777" w:rsidR="00D50070" w:rsidRPr="00C86B9B" w:rsidRDefault="00D50070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06F15E" w14:textId="16D7D70B" w:rsidR="00D50070" w:rsidRDefault="00982028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 – 15.1</w:t>
            </w:r>
            <w:r w:rsidR="00D50070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D6951F" w14:textId="77777777" w:rsidR="008C412D" w:rsidRPr="008C412D" w:rsidRDefault="008C412D" w:rsidP="008C412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GZT124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Popüler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Kültür</w:t>
            </w:r>
            <w:proofErr w:type="spellEnd"/>
          </w:p>
          <w:p w14:paraId="2323A499" w14:textId="77777777" w:rsidR="008C412D" w:rsidRPr="008C412D" w:rsidRDefault="008C412D" w:rsidP="008C412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FD-19</w:t>
            </w:r>
          </w:p>
          <w:p w14:paraId="50667771" w14:textId="07E744BB" w:rsidR="00D50070" w:rsidRPr="001B2208" w:rsidRDefault="008C412D" w:rsidP="008C412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Mesut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Yücebaş</w:t>
            </w:r>
            <w:proofErr w:type="spellEnd"/>
          </w:p>
        </w:tc>
        <w:tc>
          <w:tcPr>
            <w:tcW w:w="23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FAE91A" w14:textId="77777777" w:rsidR="00982028" w:rsidRPr="00CB2BDA" w:rsidRDefault="00982028" w:rsidP="0098202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GZT220 </w:t>
            </w:r>
            <w:proofErr w:type="spellStart"/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Mesleki</w:t>
            </w:r>
            <w:proofErr w:type="spellEnd"/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İngilizce</w:t>
            </w:r>
            <w:proofErr w:type="spellEnd"/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II</w:t>
            </w:r>
          </w:p>
          <w:p w14:paraId="7BCD7836" w14:textId="63F9E62A" w:rsidR="00982028" w:rsidRPr="00CB2BDA" w:rsidRDefault="00291F68" w:rsidP="0098202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FD-14</w:t>
            </w:r>
          </w:p>
          <w:p w14:paraId="06011128" w14:textId="1489B3DE" w:rsidR="00D50070" w:rsidRDefault="00982028" w:rsidP="00982028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Gör</w:t>
            </w:r>
            <w:proofErr w:type="spellEnd"/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Öznur</w:t>
            </w:r>
            <w:proofErr w:type="spellEnd"/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CB2BD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Akyılmaz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FBDC9B" w14:textId="55C45E3F" w:rsidR="00D50070" w:rsidRPr="00C86B9B" w:rsidRDefault="00D50070" w:rsidP="00DD786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353C5A" w14:textId="77777777" w:rsidR="00A36F86" w:rsidRPr="00A36F86" w:rsidRDefault="00A36F86" w:rsidP="00A36F8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GZT404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Atölyesi</w:t>
            </w:r>
            <w:proofErr w:type="spellEnd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II </w:t>
            </w:r>
          </w:p>
          <w:p w14:paraId="3658FA39" w14:textId="77777777" w:rsidR="00A36F86" w:rsidRPr="00A36F86" w:rsidRDefault="00A36F86" w:rsidP="00A36F8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FD-16-17</w:t>
            </w:r>
          </w:p>
          <w:p w14:paraId="664B2589" w14:textId="5B9A0307" w:rsidR="00D50070" w:rsidRPr="00C86B9B" w:rsidRDefault="00A36F86" w:rsidP="00A36F8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Ferihan</w:t>
            </w:r>
            <w:proofErr w:type="spellEnd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Ayaz</w:t>
            </w:r>
            <w:proofErr w:type="spellEnd"/>
          </w:p>
        </w:tc>
      </w:tr>
      <w:tr w:rsidR="00D50070" w:rsidRPr="00C86B9B" w14:paraId="41AE81FB" w14:textId="77777777" w:rsidTr="00A76C51">
        <w:trPr>
          <w:trHeight w:val="77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E0C462" w14:textId="77777777" w:rsidR="00D50070" w:rsidRPr="00C86B9B" w:rsidRDefault="00D50070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DA8F24" w14:textId="17903B49" w:rsidR="00D50070" w:rsidRPr="00C86B9B" w:rsidRDefault="00982028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15.3</w:t>
            </w:r>
            <w:r w:rsidR="00D50070"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70B2074D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14:paraId="78CEF798" w14:textId="03B05CF9" w:rsidR="00D50070" w:rsidRPr="00C86B9B" w:rsidRDefault="00982028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16.1</w:t>
            </w:r>
            <w:r w:rsidR="00D50070"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36FD7C21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F34231" w14:textId="77777777" w:rsidR="005E7A4A" w:rsidRPr="008C412D" w:rsidRDefault="005E7A4A" w:rsidP="005E7A4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 116 </w:t>
            </w:r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Film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Çalışmalarına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Giriş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  <w:p w14:paraId="553F578C" w14:textId="77777777" w:rsidR="005E7A4A" w:rsidRPr="008C412D" w:rsidRDefault="005E7A4A" w:rsidP="005E7A4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FD-14</w:t>
            </w:r>
          </w:p>
          <w:p w14:paraId="7ECAE213" w14:textId="7A0E7889" w:rsidR="00D50070" w:rsidRPr="00C86B9B" w:rsidRDefault="005E7A4A" w:rsidP="005E7A4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Araş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Gör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Hakan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Ayaz</w:t>
            </w:r>
            <w:proofErr w:type="spellEnd"/>
          </w:p>
        </w:tc>
        <w:tc>
          <w:tcPr>
            <w:tcW w:w="23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DC1188" w14:textId="77777777" w:rsidR="00A36F86" w:rsidRPr="00A36F86" w:rsidRDefault="00A36F86" w:rsidP="00A36F8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GZT204 Basın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Haberciliği</w:t>
            </w:r>
            <w:proofErr w:type="spellEnd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Uygulamaları</w:t>
            </w:r>
            <w:proofErr w:type="spellEnd"/>
          </w:p>
          <w:p w14:paraId="15994C73" w14:textId="3D1324CB" w:rsidR="00A36F86" w:rsidRPr="00A36F86" w:rsidRDefault="00291F68" w:rsidP="00A36F8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FD-19</w:t>
            </w:r>
          </w:p>
          <w:p w14:paraId="73EE16BF" w14:textId="3F337F68" w:rsidR="00D50070" w:rsidRPr="00C86B9B" w:rsidRDefault="00A36F86" w:rsidP="00A36F8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Mesut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Yücebaş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CBCE5C" w14:textId="77777777" w:rsidR="00E654C7" w:rsidRPr="008C412D" w:rsidRDefault="00E654C7" w:rsidP="00E654C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GZT310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Sosyal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Psikoloji</w:t>
            </w:r>
            <w:proofErr w:type="spellEnd"/>
          </w:p>
          <w:p w14:paraId="41B87BCF" w14:textId="77777777" w:rsidR="00E654C7" w:rsidRPr="008C412D" w:rsidRDefault="00E654C7" w:rsidP="00E654C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</w:t>
            </w:r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-15</w:t>
            </w:r>
          </w:p>
          <w:p w14:paraId="06EA481E" w14:textId="5D728C9D" w:rsidR="00D50070" w:rsidRPr="00C86B9B" w:rsidRDefault="00E654C7" w:rsidP="00E654C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Süleyman</w:t>
            </w:r>
            <w:proofErr w:type="spellEnd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8C412D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Şahan</w:t>
            </w:r>
            <w:proofErr w:type="spellEnd"/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C3BE1C" w14:textId="77777777" w:rsidR="00A36F86" w:rsidRPr="00A36F86" w:rsidRDefault="00A36F86" w:rsidP="00A36F8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 416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Sağlık</w:t>
            </w:r>
            <w:proofErr w:type="spellEnd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İletişimi</w:t>
            </w:r>
            <w:proofErr w:type="spellEnd"/>
          </w:p>
          <w:p w14:paraId="6F60E55A" w14:textId="77777777" w:rsidR="00A36F86" w:rsidRPr="00A36F86" w:rsidRDefault="00A36F86" w:rsidP="00A36F8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FD-16/17</w:t>
            </w:r>
          </w:p>
          <w:p w14:paraId="59F5B1B0" w14:textId="14CD83E1" w:rsidR="00D50070" w:rsidRPr="00C86B9B" w:rsidRDefault="00A36F86" w:rsidP="00A36F8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Ferihan</w:t>
            </w:r>
            <w:proofErr w:type="spellEnd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Ayaz</w:t>
            </w:r>
            <w:proofErr w:type="spellEnd"/>
            <w:r w:rsidR="00D5007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</w:tc>
      </w:tr>
      <w:tr w:rsidR="00D50070" w:rsidRPr="00C86B9B" w14:paraId="54D6278D" w14:textId="77777777" w:rsidTr="00A76C51">
        <w:trPr>
          <w:trHeight w:val="645"/>
        </w:trPr>
        <w:tc>
          <w:tcPr>
            <w:tcW w:w="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BD5A3D" w14:textId="77777777" w:rsidR="00D50070" w:rsidRPr="00C86B9B" w:rsidRDefault="00D50070" w:rsidP="00C86B9B">
            <w:pP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3BD11F" w14:textId="3E0596DC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</w:t>
            </w:r>
            <w:r w:rsidR="00982028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.2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0ED24883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14:paraId="3434908C" w14:textId="6806C633" w:rsidR="00D50070" w:rsidRPr="00C86B9B" w:rsidRDefault="00982028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17.0</w:t>
            </w:r>
            <w:r w:rsidR="00D50070"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5F9A2539" w14:textId="77777777" w:rsidR="00D50070" w:rsidRPr="00C86B9B" w:rsidRDefault="00D50070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B34044" w14:textId="77777777" w:rsidR="00A36F86" w:rsidRPr="00A36F86" w:rsidRDefault="00A36F86" w:rsidP="00A36F8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GZT118 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Halkla</w:t>
            </w:r>
            <w:proofErr w:type="spellEnd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İlişkiler</w:t>
            </w:r>
            <w:proofErr w:type="spellEnd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I </w:t>
            </w:r>
          </w:p>
          <w:p w14:paraId="31B517D1" w14:textId="1AD33895" w:rsidR="00A36F86" w:rsidRPr="00A36F86" w:rsidRDefault="00291F68" w:rsidP="00A36F8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FD-15</w:t>
            </w:r>
          </w:p>
          <w:p w14:paraId="5B7AFC84" w14:textId="0B5F7FBA" w:rsidR="00D50070" w:rsidRPr="00C86B9B" w:rsidRDefault="00A36F86" w:rsidP="00A36F8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Dr.Öğr.Üyesi</w:t>
            </w:r>
            <w:proofErr w:type="spellEnd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Süleyman</w:t>
            </w:r>
            <w:proofErr w:type="spellEnd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A36F86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Şahan</w:t>
            </w:r>
            <w:proofErr w:type="spellEnd"/>
          </w:p>
        </w:tc>
        <w:tc>
          <w:tcPr>
            <w:tcW w:w="2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62D6C" w14:textId="5F8EA8EC" w:rsidR="00D50070" w:rsidRPr="00C86B9B" w:rsidRDefault="00D50070" w:rsidP="005E7A4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793710" w14:textId="3F180A1E" w:rsidR="00D50070" w:rsidRPr="00C86B9B" w:rsidRDefault="00D50070" w:rsidP="008C412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424ECE" w14:textId="687D3E5D" w:rsidR="00D50070" w:rsidRPr="00C86B9B" w:rsidRDefault="00D50070" w:rsidP="00ED27C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</w:tbl>
    <w:p w14:paraId="1208FA85" w14:textId="77777777" w:rsidR="00291F68" w:rsidRDefault="00291F68" w:rsidP="00E14B2A">
      <w:pPr>
        <w:spacing w:after="160" w:line="259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49403E6" w14:textId="3C763925" w:rsidR="00E14B2A" w:rsidRPr="00E14B2A" w:rsidRDefault="00E14B2A" w:rsidP="00E14B2A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E14B2A">
        <w:rPr>
          <w:rFonts w:ascii="Calibri" w:eastAsia="Calibri" w:hAnsi="Calibri" w:cs="Times New Roman"/>
          <w:b/>
          <w:sz w:val="20"/>
          <w:szCs w:val="20"/>
        </w:rPr>
        <w:t>NOT:</w:t>
      </w:r>
      <w:r w:rsidRPr="00E14B2A">
        <w:rPr>
          <w:rFonts w:ascii="Calibri" w:eastAsia="Calibri" w:hAnsi="Calibri" w:cs="Times New Roman"/>
          <w:sz w:val="20"/>
          <w:szCs w:val="20"/>
        </w:rPr>
        <w:t xml:space="preserve"> </w:t>
      </w:r>
      <w:r w:rsidRPr="00291F68">
        <w:rPr>
          <w:rFonts w:ascii="Calibri" w:eastAsia="Calibri" w:hAnsi="Calibri" w:cs="Times New Roman"/>
          <w:sz w:val="20"/>
          <w:szCs w:val="20"/>
        </w:rPr>
        <w:t>Aşağıda adı geçen derslerin sınavları</w:t>
      </w:r>
      <w:r w:rsidRPr="00E14B2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E14B2A">
        <w:rPr>
          <w:rFonts w:ascii="Calibri" w:eastAsia="Calibri" w:hAnsi="Calibri" w:cs="Times New Roman"/>
          <w:sz w:val="20"/>
          <w:szCs w:val="20"/>
        </w:rPr>
        <w:t>UZAKTAN EĞİTİM sistemi ile gerçekleş</w:t>
      </w:r>
      <w:r>
        <w:rPr>
          <w:rFonts w:ascii="Calibri" w:eastAsia="Calibri" w:hAnsi="Calibri" w:cs="Times New Roman"/>
          <w:sz w:val="20"/>
          <w:szCs w:val="20"/>
        </w:rPr>
        <w:t>tiril</w:t>
      </w:r>
      <w:r w:rsidRPr="00E14B2A">
        <w:rPr>
          <w:rFonts w:ascii="Calibri" w:eastAsia="Calibri" w:hAnsi="Calibri" w:cs="Times New Roman"/>
          <w:sz w:val="20"/>
          <w:szCs w:val="20"/>
        </w:rPr>
        <w:t xml:space="preserve">ecektir. </w:t>
      </w:r>
    </w:p>
    <w:p w14:paraId="1D6687F1" w14:textId="43AF7762" w:rsidR="00E14B2A" w:rsidRPr="00E14B2A" w:rsidRDefault="00E14B2A" w:rsidP="00E14B2A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YDBİ102 İngilizce-II, </w:t>
      </w:r>
      <w:r w:rsidRPr="00E14B2A">
        <w:rPr>
          <w:rFonts w:ascii="Calibri" w:eastAsia="Calibri" w:hAnsi="Calibri" w:cs="Times New Roman"/>
          <w:sz w:val="20"/>
          <w:szCs w:val="20"/>
        </w:rPr>
        <w:t>TURK102 Türk Dili-II</w:t>
      </w:r>
      <w:r>
        <w:rPr>
          <w:rFonts w:ascii="Calibri" w:eastAsia="Calibri" w:hAnsi="Calibri" w:cs="Times New Roman"/>
          <w:sz w:val="20"/>
          <w:szCs w:val="20"/>
        </w:rPr>
        <w:t>,  Aİİ</w:t>
      </w:r>
      <w:r w:rsidRPr="00E14B2A">
        <w:rPr>
          <w:rFonts w:ascii="Calibri" w:eastAsia="Calibri" w:hAnsi="Calibri" w:cs="Times New Roman"/>
          <w:sz w:val="20"/>
          <w:szCs w:val="20"/>
        </w:rPr>
        <w:t>T202 Atatürk İlkeleri ve İnkılâp Tarihi II, KRY100 Kariyer Planlama.</w:t>
      </w:r>
    </w:p>
    <w:p w14:paraId="0F2EBA54" w14:textId="0179E5EC" w:rsidR="00C86B9B" w:rsidRPr="00C86B9B" w:rsidRDefault="00E14B2A" w:rsidP="00E14B2A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E14B2A">
        <w:rPr>
          <w:rFonts w:ascii="Calibri" w:eastAsia="Calibri" w:hAnsi="Calibri" w:cs="Times New Roman"/>
          <w:sz w:val="20"/>
          <w:szCs w:val="20"/>
        </w:rPr>
        <w:t>Yüz yüze yapılan sınavlarda sınav süreleri en fazla 40 dakika olacaktır.</w:t>
      </w:r>
    </w:p>
    <w:sectPr w:rsidR="00C86B9B" w:rsidRPr="00C86B9B" w:rsidSect="00944B4C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9B"/>
    <w:rsid w:val="00021E3D"/>
    <w:rsid w:val="00030220"/>
    <w:rsid w:val="000F4908"/>
    <w:rsid w:val="001213B3"/>
    <w:rsid w:val="0018730D"/>
    <w:rsid w:val="001878F5"/>
    <w:rsid w:val="001B2208"/>
    <w:rsid w:val="001C0807"/>
    <w:rsid w:val="00291F68"/>
    <w:rsid w:val="002A7C64"/>
    <w:rsid w:val="002C0103"/>
    <w:rsid w:val="002C232C"/>
    <w:rsid w:val="002E6BB5"/>
    <w:rsid w:val="003E01D1"/>
    <w:rsid w:val="00417A1C"/>
    <w:rsid w:val="00427A7F"/>
    <w:rsid w:val="00432DA2"/>
    <w:rsid w:val="004E7C9F"/>
    <w:rsid w:val="00517F2F"/>
    <w:rsid w:val="005264B5"/>
    <w:rsid w:val="00555A8B"/>
    <w:rsid w:val="00574E7C"/>
    <w:rsid w:val="005E7A4A"/>
    <w:rsid w:val="005F3E08"/>
    <w:rsid w:val="00636E82"/>
    <w:rsid w:val="006A3C03"/>
    <w:rsid w:val="0073034F"/>
    <w:rsid w:val="00744726"/>
    <w:rsid w:val="008017AD"/>
    <w:rsid w:val="00851B59"/>
    <w:rsid w:val="0087249B"/>
    <w:rsid w:val="00895C06"/>
    <w:rsid w:val="008C412D"/>
    <w:rsid w:val="008D5938"/>
    <w:rsid w:val="008E25E2"/>
    <w:rsid w:val="00977D4C"/>
    <w:rsid w:val="00982028"/>
    <w:rsid w:val="009C79F5"/>
    <w:rsid w:val="00A26180"/>
    <w:rsid w:val="00A36F86"/>
    <w:rsid w:val="00A75D08"/>
    <w:rsid w:val="00A76C51"/>
    <w:rsid w:val="00AF69ED"/>
    <w:rsid w:val="00B0254D"/>
    <w:rsid w:val="00B236F1"/>
    <w:rsid w:val="00B2615D"/>
    <w:rsid w:val="00BF3F6D"/>
    <w:rsid w:val="00BF43EC"/>
    <w:rsid w:val="00C86B9B"/>
    <w:rsid w:val="00CB2BDA"/>
    <w:rsid w:val="00CF537B"/>
    <w:rsid w:val="00D50070"/>
    <w:rsid w:val="00DD7869"/>
    <w:rsid w:val="00E14B2A"/>
    <w:rsid w:val="00E16CFC"/>
    <w:rsid w:val="00E35450"/>
    <w:rsid w:val="00E654C7"/>
    <w:rsid w:val="00E96247"/>
    <w:rsid w:val="00ED27C1"/>
    <w:rsid w:val="00FC5EDC"/>
    <w:rsid w:val="00F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3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B9B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B9B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BC8C1-8257-4498-B851-40A25621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lamia2</dc:creator>
  <cp:lastModifiedBy>technopc</cp:lastModifiedBy>
  <cp:revision>9</cp:revision>
  <dcterms:created xsi:type="dcterms:W3CDTF">2022-06-13T13:03:00Z</dcterms:created>
  <dcterms:modified xsi:type="dcterms:W3CDTF">2022-06-14T12:02:00Z</dcterms:modified>
</cp:coreProperties>
</file>