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375" w:rsidRPr="003C30AE" w:rsidRDefault="00E81EE8" w:rsidP="003C30AE">
      <w:pPr>
        <w:pStyle w:val="AralkYok"/>
        <w:jc w:val="center"/>
        <w:rPr>
          <w:b/>
          <w:bCs/>
        </w:rPr>
      </w:pPr>
      <w:r w:rsidRPr="003C30AE">
        <w:rPr>
          <w:b/>
          <w:bCs/>
        </w:rPr>
        <w:t>T. C.</w:t>
      </w:r>
    </w:p>
    <w:p w:rsidR="00E81EE8" w:rsidRDefault="006334D5" w:rsidP="006334D5">
      <w:pPr>
        <w:jc w:val="center"/>
        <w:rPr>
          <w:b/>
        </w:rPr>
      </w:pPr>
      <w:r>
        <w:rPr>
          <w:b/>
        </w:rPr>
        <w:t xml:space="preserve">GAZİANTEP ÜNİVERSİTESİ İLETİŞİM FAKÜLTESİ </w:t>
      </w:r>
      <w:r w:rsidR="00E81EE8">
        <w:rPr>
          <w:b/>
        </w:rPr>
        <w:t>HALKLA İLİŞKİLER VE TANITIM</w:t>
      </w:r>
      <w:r w:rsidR="00F86EE7">
        <w:rPr>
          <w:b/>
        </w:rPr>
        <w:t xml:space="preserve"> BÖLÜMÜ</w:t>
      </w:r>
    </w:p>
    <w:p w:rsidR="00E81EE8" w:rsidRDefault="00E81EE8" w:rsidP="00E81EE8">
      <w:pPr>
        <w:jc w:val="center"/>
        <w:rPr>
          <w:b/>
        </w:rPr>
      </w:pPr>
      <w:r>
        <w:rPr>
          <w:b/>
        </w:rPr>
        <w:t xml:space="preserve">2022-2023 EĞİTİM ÖĞRETİM YILI BAHAR DÖNEMİ </w:t>
      </w:r>
      <w:r w:rsidR="00880FB4">
        <w:rPr>
          <w:b/>
        </w:rPr>
        <w:t>FİNAL</w:t>
      </w:r>
      <w:r>
        <w:rPr>
          <w:b/>
        </w:rPr>
        <w:t xml:space="preserve"> PROGRAMI</w:t>
      </w:r>
    </w:p>
    <w:tbl>
      <w:tblPr>
        <w:tblStyle w:val="TabloKlavuzu"/>
        <w:tblW w:w="1288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09"/>
        <w:gridCol w:w="2264"/>
        <w:gridCol w:w="2264"/>
        <w:gridCol w:w="2268"/>
        <w:gridCol w:w="2413"/>
        <w:gridCol w:w="2399"/>
        <w:gridCol w:w="11"/>
      </w:tblGrid>
      <w:tr w:rsidR="00C11BE7" w:rsidTr="00C11BE7">
        <w:trPr>
          <w:trHeight w:val="259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1BE7" w:rsidRPr="007C58EB" w:rsidRDefault="00C11BE7" w:rsidP="00EE046A">
            <w:pPr>
              <w:jc w:val="center"/>
              <w:rPr>
                <w:b/>
                <w:sz w:val="14"/>
                <w:szCs w:val="14"/>
              </w:rPr>
            </w:pPr>
            <w:r w:rsidRPr="007C58EB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1BE7" w:rsidRPr="00D2718D" w:rsidRDefault="00C11BE7" w:rsidP="00911072">
            <w:pPr>
              <w:jc w:val="center"/>
              <w:rPr>
                <w:b/>
                <w:sz w:val="18"/>
                <w:szCs w:val="18"/>
              </w:rPr>
            </w:pPr>
            <w:r w:rsidRPr="00D2718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BE7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PAZARTESİ</w:t>
            </w:r>
          </w:p>
          <w:p w:rsidR="00C11BE7" w:rsidRPr="00EE046A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Haziran 2023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BE7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SALI</w:t>
            </w:r>
          </w:p>
          <w:p w:rsidR="00C11BE7" w:rsidRPr="00EE046A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Haziran 2023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BE7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ÇARŞAMBA</w:t>
            </w:r>
          </w:p>
          <w:p w:rsidR="00C11BE7" w:rsidRPr="00EE046A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Haziran 2023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BE7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PERŞEMBE</w:t>
            </w:r>
          </w:p>
          <w:p w:rsidR="00C11BE7" w:rsidRPr="00EE046A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Haziran 2023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BE7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CUMA</w:t>
            </w:r>
          </w:p>
          <w:p w:rsidR="00C11BE7" w:rsidRPr="00EE046A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Haziran 2023</w:t>
            </w:r>
          </w:p>
        </w:tc>
      </w:tr>
      <w:tr w:rsidR="00C11BE7" w:rsidTr="00C11BE7">
        <w:trPr>
          <w:trHeight w:val="795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11BE7" w:rsidRDefault="00C11BE7" w:rsidP="000A23E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BE7" w:rsidRPr="008556AB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8556A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0.</w:t>
            </w:r>
            <w:r>
              <w:rPr>
                <w:b/>
                <w:sz w:val="18"/>
                <w:szCs w:val="18"/>
              </w:rPr>
              <w:t xml:space="preserve">30 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11.25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BE7" w:rsidRPr="002600C2" w:rsidRDefault="00C11BE7" w:rsidP="00D87B3D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>HİT216 Basın Haberciliği</w:t>
            </w:r>
          </w:p>
          <w:p w:rsidR="00C11BE7" w:rsidRPr="002600C2" w:rsidRDefault="00C11BE7" w:rsidP="00D87B3D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 xml:space="preserve">Doç. Dr. </w:t>
            </w:r>
            <w:proofErr w:type="spellStart"/>
            <w:r w:rsidRPr="002600C2">
              <w:rPr>
                <w:sz w:val="18"/>
                <w:szCs w:val="18"/>
              </w:rPr>
              <w:t>Semiray</w:t>
            </w:r>
            <w:proofErr w:type="spellEnd"/>
            <w:r w:rsidRPr="002600C2">
              <w:rPr>
                <w:sz w:val="18"/>
                <w:szCs w:val="18"/>
              </w:rPr>
              <w:t xml:space="preserve"> Yücebaş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BE7" w:rsidRPr="002600C2" w:rsidRDefault="00C11BE7" w:rsidP="00D8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BE7" w:rsidRPr="002600C2" w:rsidRDefault="00C11BE7" w:rsidP="00D87B3D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 xml:space="preserve">HİT112 Sosyal Bil. </w:t>
            </w:r>
            <w:proofErr w:type="spellStart"/>
            <w:r w:rsidRPr="002600C2">
              <w:rPr>
                <w:sz w:val="18"/>
                <w:szCs w:val="18"/>
              </w:rPr>
              <w:t>Araş</w:t>
            </w:r>
            <w:proofErr w:type="spellEnd"/>
            <w:r w:rsidRPr="002600C2">
              <w:rPr>
                <w:sz w:val="18"/>
                <w:szCs w:val="18"/>
              </w:rPr>
              <w:t>. Yöntemleri II</w:t>
            </w:r>
          </w:p>
          <w:p w:rsidR="00C11BE7" w:rsidRDefault="00C11BE7" w:rsidP="00D87B3D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 xml:space="preserve">Dr. </w:t>
            </w:r>
            <w:proofErr w:type="spellStart"/>
            <w:r w:rsidRPr="002600C2">
              <w:rPr>
                <w:sz w:val="18"/>
                <w:szCs w:val="18"/>
              </w:rPr>
              <w:t>Öğr</w:t>
            </w:r>
            <w:proofErr w:type="spellEnd"/>
            <w:r w:rsidRPr="002600C2">
              <w:rPr>
                <w:sz w:val="18"/>
                <w:szCs w:val="18"/>
              </w:rPr>
              <w:t xml:space="preserve">. Üyesi Adil </w:t>
            </w:r>
            <w:proofErr w:type="spellStart"/>
            <w:r w:rsidRPr="002600C2">
              <w:rPr>
                <w:sz w:val="18"/>
                <w:szCs w:val="18"/>
              </w:rPr>
              <w:t>Bical</w:t>
            </w:r>
            <w:proofErr w:type="spellEnd"/>
          </w:p>
          <w:p w:rsidR="00C11BE7" w:rsidRPr="002600C2" w:rsidRDefault="00C11BE7" w:rsidP="00AE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BE7" w:rsidRPr="002600C2" w:rsidRDefault="00C11BE7" w:rsidP="0084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BE7" w:rsidRPr="002600C2" w:rsidRDefault="00C11BE7" w:rsidP="00911072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>KRY100 Kariyer Planlama</w:t>
            </w:r>
          </w:p>
          <w:p w:rsidR="00C11BE7" w:rsidRDefault="00C11BE7" w:rsidP="00911072">
            <w:pPr>
              <w:jc w:val="center"/>
              <w:rPr>
                <w:sz w:val="18"/>
                <w:szCs w:val="18"/>
              </w:rPr>
            </w:pPr>
            <w:proofErr w:type="spellStart"/>
            <w:r w:rsidRPr="002600C2">
              <w:rPr>
                <w:sz w:val="18"/>
                <w:szCs w:val="18"/>
              </w:rPr>
              <w:t>Öğr</w:t>
            </w:r>
            <w:proofErr w:type="spellEnd"/>
            <w:r w:rsidRPr="002600C2">
              <w:rPr>
                <w:sz w:val="18"/>
                <w:szCs w:val="18"/>
              </w:rPr>
              <w:t xml:space="preserve">. Gör. M. Yusuf </w:t>
            </w:r>
            <w:proofErr w:type="spellStart"/>
            <w:r w:rsidRPr="002600C2">
              <w:rPr>
                <w:sz w:val="18"/>
                <w:szCs w:val="18"/>
              </w:rPr>
              <w:t>Cinkara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11BE7" w:rsidRPr="002600C2" w:rsidRDefault="00C11BE7" w:rsidP="00911072">
            <w:pPr>
              <w:jc w:val="center"/>
              <w:rPr>
                <w:sz w:val="18"/>
                <w:szCs w:val="18"/>
              </w:rPr>
            </w:pPr>
          </w:p>
        </w:tc>
      </w:tr>
      <w:tr w:rsidR="00C11BE7" w:rsidTr="00C11BE7">
        <w:trPr>
          <w:trHeight w:val="68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Default="00C11BE7" w:rsidP="000A23E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C11BE7" w:rsidRPr="008556AB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8556AB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  <w:r w:rsidRPr="008556AB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14.25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Default="00C11BE7" w:rsidP="00911072">
            <w:pPr>
              <w:jc w:val="center"/>
              <w:rPr>
                <w:sz w:val="18"/>
                <w:szCs w:val="18"/>
              </w:rPr>
            </w:pPr>
          </w:p>
          <w:p w:rsidR="00C11BE7" w:rsidRPr="002600C2" w:rsidRDefault="00C11BE7" w:rsidP="00911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2600C2" w:rsidRDefault="00C11BE7" w:rsidP="00911072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>HİT109 İletişim Tarihi</w:t>
            </w:r>
          </w:p>
          <w:p w:rsidR="00C11BE7" w:rsidRDefault="00C11BE7" w:rsidP="00911072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 xml:space="preserve">Dr. </w:t>
            </w:r>
            <w:proofErr w:type="spellStart"/>
            <w:r w:rsidRPr="002600C2">
              <w:rPr>
                <w:sz w:val="18"/>
                <w:szCs w:val="18"/>
              </w:rPr>
              <w:t>Öğr</w:t>
            </w:r>
            <w:proofErr w:type="spellEnd"/>
            <w:r w:rsidRPr="002600C2">
              <w:rPr>
                <w:sz w:val="18"/>
                <w:szCs w:val="18"/>
              </w:rPr>
              <w:t>. Üyesi Süleyman Şahan</w:t>
            </w:r>
            <w:r>
              <w:rPr>
                <w:sz w:val="18"/>
                <w:szCs w:val="18"/>
              </w:rPr>
              <w:t xml:space="preserve">  </w:t>
            </w:r>
          </w:p>
          <w:p w:rsidR="00C11BE7" w:rsidRPr="002600C2" w:rsidRDefault="00C11BE7" w:rsidP="00760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2600C2" w:rsidRDefault="00C11BE7" w:rsidP="00AE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760F27" w:rsidRDefault="00C11BE7" w:rsidP="00D87B3D">
            <w:pPr>
              <w:jc w:val="center"/>
              <w:rPr>
                <w:sz w:val="18"/>
                <w:szCs w:val="18"/>
              </w:rPr>
            </w:pPr>
            <w:r w:rsidRPr="00760F27">
              <w:rPr>
                <w:sz w:val="18"/>
                <w:szCs w:val="18"/>
              </w:rPr>
              <w:t>TDP102 Toplumsal Duyarlılık Projesi II</w:t>
            </w:r>
          </w:p>
          <w:p w:rsidR="00C11BE7" w:rsidRPr="00760F27" w:rsidRDefault="00C11BE7" w:rsidP="00D87B3D">
            <w:pPr>
              <w:jc w:val="center"/>
              <w:rPr>
                <w:sz w:val="18"/>
                <w:szCs w:val="18"/>
              </w:rPr>
            </w:pPr>
            <w:r w:rsidRPr="00760F27">
              <w:rPr>
                <w:sz w:val="18"/>
                <w:szCs w:val="18"/>
              </w:rPr>
              <w:t xml:space="preserve">Prof. Dr. Fuat </w:t>
            </w:r>
            <w:proofErr w:type="spellStart"/>
            <w:r w:rsidRPr="00760F27">
              <w:rPr>
                <w:sz w:val="18"/>
                <w:szCs w:val="18"/>
              </w:rPr>
              <w:t>Ustakara</w:t>
            </w:r>
            <w:proofErr w:type="spellEnd"/>
          </w:p>
          <w:p w:rsidR="00C11BE7" w:rsidRPr="002600C2" w:rsidRDefault="00C11BE7" w:rsidP="00D8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2600C2" w:rsidRDefault="00C11BE7" w:rsidP="00D87B3D">
            <w:pPr>
              <w:jc w:val="center"/>
              <w:rPr>
                <w:sz w:val="18"/>
                <w:szCs w:val="18"/>
              </w:rPr>
            </w:pPr>
          </w:p>
        </w:tc>
      </w:tr>
      <w:tr w:rsidR="00C11BE7" w:rsidTr="00C11BE7">
        <w:trPr>
          <w:trHeight w:val="765"/>
          <w:jc w:val="center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11BE7" w:rsidRDefault="00C11BE7" w:rsidP="000A23E1">
            <w:pPr>
              <w:jc w:val="center"/>
              <w:rPr>
                <w:b/>
              </w:rPr>
            </w:pPr>
          </w:p>
          <w:p w:rsidR="00C11BE7" w:rsidRPr="000A23E1" w:rsidRDefault="00C11BE7" w:rsidP="000A23E1">
            <w:pPr>
              <w:jc w:val="center"/>
              <w:rPr>
                <w:b/>
              </w:rPr>
            </w:pPr>
            <w:r w:rsidRPr="000A23E1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11BE7" w:rsidRPr="008556AB" w:rsidRDefault="00CD6188" w:rsidP="00E8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11BE7" w:rsidRPr="008556AB">
              <w:rPr>
                <w:b/>
                <w:sz w:val="18"/>
                <w:szCs w:val="18"/>
              </w:rPr>
              <w:t>.</w:t>
            </w:r>
            <w:r w:rsidR="00C11BE7">
              <w:rPr>
                <w:b/>
                <w:sz w:val="18"/>
                <w:szCs w:val="18"/>
              </w:rPr>
              <w:t>30</w:t>
            </w:r>
            <w:r w:rsidR="00C11BE7" w:rsidRPr="008556AB">
              <w:rPr>
                <w:b/>
                <w:sz w:val="18"/>
                <w:szCs w:val="18"/>
              </w:rPr>
              <w:t xml:space="preserve"> - 10.25</w:t>
            </w: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11BE7" w:rsidRPr="002600C2" w:rsidRDefault="00C11BE7" w:rsidP="00E8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11BE7" w:rsidRDefault="00C11BE7" w:rsidP="00911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HİT206 Halkla İlişkiler Atölyesi</w:t>
            </w:r>
          </w:p>
          <w:p w:rsidR="00C11BE7" w:rsidRDefault="00C11BE7" w:rsidP="00911072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 xml:space="preserve">Prof. Dr. Fuat </w:t>
            </w:r>
            <w:proofErr w:type="spellStart"/>
            <w:r w:rsidRPr="002600C2">
              <w:rPr>
                <w:sz w:val="18"/>
                <w:szCs w:val="18"/>
              </w:rPr>
              <w:t>Ustakara</w:t>
            </w:r>
            <w:proofErr w:type="spellEnd"/>
          </w:p>
          <w:p w:rsidR="00C11BE7" w:rsidRPr="002600C2" w:rsidRDefault="00C11BE7" w:rsidP="00E8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11BE7" w:rsidRPr="002600C2" w:rsidRDefault="00C11BE7" w:rsidP="0084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11BE7" w:rsidRPr="007C58EB" w:rsidRDefault="00C11BE7" w:rsidP="00845891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HİT210 Kurumsal Sosyal Sorumluluk</w:t>
            </w:r>
          </w:p>
          <w:p w:rsidR="00C11BE7" w:rsidRPr="007C58EB" w:rsidRDefault="00C11BE7" w:rsidP="00845891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 xml:space="preserve">Prof. Dr. Fuat </w:t>
            </w:r>
            <w:proofErr w:type="spellStart"/>
            <w:r w:rsidRPr="007C58EB">
              <w:rPr>
                <w:sz w:val="18"/>
                <w:szCs w:val="18"/>
              </w:rPr>
              <w:t>Ustakara</w:t>
            </w:r>
            <w:proofErr w:type="spellEnd"/>
          </w:p>
          <w:p w:rsidR="00C11BE7" w:rsidRPr="002600C2" w:rsidRDefault="00C11BE7" w:rsidP="0084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11BE7" w:rsidRPr="002600C2" w:rsidRDefault="00C11BE7" w:rsidP="00845891">
            <w:pPr>
              <w:jc w:val="center"/>
              <w:rPr>
                <w:sz w:val="18"/>
                <w:szCs w:val="18"/>
              </w:rPr>
            </w:pPr>
          </w:p>
        </w:tc>
      </w:tr>
      <w:tr w:rsidR="00C11BE7" w:rsidTr="00C11BE7">
        <w:trPr>
          <w:trHeight w:val="750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Default="00C11BE7" w:rsidP="000A23E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C11BE7" w:rsidRPr="008556AB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8556AB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>30</w:t>
            </w:r>
            <w:r w:rsidRPr="008556AB">
              <w:rPr>
                <w:b/>
                <w:sz w:val="18"/>
                <w:szCs w:val="18"/>
              </w:rPr>
              <w:t xml:space="preserve"> - 13</w:t>
            </w:r>
            <w:r>
              <w:rPr>
                <w:b/>
                <w:sz w:val="18"/>
                <w:szCs w:val="18"/>
              </w:rPr>
              <w:t>.25</w:t>
            </w:r>
            <w:r w:rsidRPr="008556A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Default="00C11BE7" w:rsidP="00911072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>HİT218 Girişimcilik</w:t>
            </w:r>
          </w:p>
          <w:p w:rsidR="00C11BE7" w:rsidRDefault="00C11BE7" w:rsidP="009110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Mehmet Ş. Yiğit</w:t>
            </w:r>
          </w:p>
          <w:p w:rsidR="00C11BE7" w:rsidRPr="002600C2" w:rsidRDefault="00C11BE7" w:rsidP="00911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2600C2" w:rsidRDefault="00C11BE7" w:rsidP="00911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2C2D97" w:rsidRPr="00AE58DD" w:rsidRDefault="002C2D97" w:rsidP="002C2D97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>HİT209 Sağlık İletişimi</w:t>
            </w:r>
          </w:p>
          <w:p w:rsidR="00C11BE7" w:rsidRPr="002600C2" w:rsidRDefault="002C2D97" w:rsidP="002C2D97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 xml:space="preserve">Dr. </w:t>
            </w:r>
            <w:proofErr w:type="spellStart"/>
            <w:r w:rsidRPr="00AE58DD">
              <w:rPr>
                <w:sz w:val="18"/>
                <w:szCs w:val="18"/>
              </w:rPr>
              <w:t>Öğr</w:t>
            </w:r>
            <w:proofErr w:type="spellEnd"/>
            <w:r w:rsidRPr="00AE58DD">
              <w:rPr>
                <w:sz w:val="18"/>
                <w:szCs w:val="18"/>
              </w:rPr>
              <w:t xml:space="preserve">. Üyesi Adil </w:t>
            </w:r>
            <w:proofErr w:type="spellStart"/>
            <w:r w:rsidRPr="00AE58DD">
              <w:rPr>
                <w:sz w:val="18"/>
                <w:szCs w:val="18"/>
              </w:rPr>
              <w:t>Bical</w:t>
            </w:r>
            <w:proofErr w:type="spellEnd"/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2600C2" w:rsidRDefault="00C11BE7" w:rsidP="008458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2C2D97" w:rsidRPr="00AE58DD" w:rsidRDefault="002C2D97" w:rsidP="002C2D97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>HİT208 Kurum İçi İletişim</w:t>
            </w:r>
          </w:p>
          <w:p w:rsidR="002C2D97" w:rsidRPr="00AE58DD" w:rsidRDefault="002C2D97" w:rsidP="002C2D97">
            <w:pPr>
              <w:jc w:val="center"/>
              <w:rPr>
                <w:sz w:val="18"/>
                <w:szCs w:val="18"/>
              </w:rPr>
            </w:pPr>
            <w:proofErr w:type="spellStart"/>
            <w:r w:rsidRPr="00AE58DD">
              <w:rPr>
                <w:sz w:val="18"/>
                <w:szCs w:val="18"/>
              </w:rPr>
              <w:t>Öğr</w:t>
            </w:r>
            <w:proofErr w:type="spellEnd"/>
            <w:r w:rsidRPr="00AE58DD">
              <w:rPr>
                <w:sz w:val="18"/>
                <w:szCs w:val="18"/>
              </w:rPr>
              <w:t xml:space="preserve">. Gör. Pınar </w:t>
            </w:r>
            <w:proofErr w:type="spellStart"/>
            <w:r w:rsidRPr="00AE58DD">
              <w:rPr>
                <w:sz w:val="18"/>
                <w:szCs w:val="18"/>
              </w:rPr>
              <w:t>Gökpınar</w:t>
            </w:r>
            <w:proofErr w:type="spellEnd"/>
          </w:p>
          <w:p w:rsidR="00C11BE7" w:rsidRPr="005134F0" w:rsidRDefault="00C11BE7" w:rsidP="002C2D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1BE7" w:rsidTr="00C11BE7">
        <w:trPr>
          <w:trHeight w:val="622"/>
          <w:jc w:val="center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11BE7" w:rsidRDefault="00C11BE7" w:rsidP="000A23E1">
            <w:pPr>
              <w:jc w:val="center"/>
              <w:rPr>
                <w:b/>
              </w:rPr>
            </w:pPr>
          </w:p>
          <w:p w:rsidR="00C11BE7" w:rsidRPr="00FA2C0B" w:rsidRDefault="00C11BE7" w:rsidP="000A23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11BE7" w:rsidRPr="008556AB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11.30 - 12.25</w:t>
            </w:r>
            <w:r w:rsidRPr="008556A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C2D97" w:rsidRDefault="002C2D97" w:rsidP="002C2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HİT310 Kamuoyu Araştırmaları</w:t>
            </w:r>
          </w:p>
          <w:p w:rsidR="00C11BE7" w:rsidRPr="002600C2" w:rsidRDefault="002C2D97" w:rsidP="002C2D97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 xml:space="preserve">Dr. </w:t>
            </w:r>
            <w:proofErr w:type="spellStart"/>
            <w:r w:rsidRPr="002600C2">
              <w:rPr>
                <w:sz w:val="18"/>
                <w:szCs w:val="18"/>
              </w:rPr>
              <w:t>Öğr</w:t>
            </w:r>
            <w:proofErr w:type="spellEnd"/>
            <w:r w:rsidRPr="002600C2">
              <w:rPr>
                <w:sz w:val="18"/>
                <w:szCs w:val="18"/>
              </w:rPr>
              <w:t>. Üyesi Süleyman Şahan</w:t>
            </w: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11BE7" w:rsidRPr="002600C2" w:rsidRDefault="00C11BE7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11BE7" w:rsidRPr="007C58EB" w:rsidRDefault="00C11BE7" w:rsidP="007C58EB">
            <w:pPr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HİT318 Spor Muhabirliği</w:t>
            </w:r>
          </w:p>
          <w:p w:rsidR="00C11BE7" w:rsidRPr="002600C2" w:rsidRDefault="00C11BE7" w:rsidP="003C30AE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 xml:space="preserve">Doç. Dr. </w:t>
            </w:r>
            <w:proofErr w:type="spellStart"/>
            <w:r w:rsidRPr="007C58EB">
              <w:rPr>
                <w:sz w:val="18"/>
                <w:szCs w:val="18"/>
              </w:rPr>
              <w:t>Semiray</w:t>
            </w:r>
            <w:proofErr w:type="spellEnd"/>
            <w:r w:rsidRPr="007C58EB">
              <w:rPr>
                <w:sz w:val="18"/>
                <w:szCs w:val="18"/>
              </w:rPr>
              <w:t xml:space="preserve"> Yücebaş</w:t>
            </w:r>
          </w:p>
        </w:tc>
        <w:tc>
          <w:tcPr>
            <w:tcW w:w="2413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11BE7" w:rsidRPr="002600C2" w:rsidRDefault="00C11BE7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C2D97" w:rsidRPr="00AE58DD" w:rsidRDefault="002C2D97" w:rsidP="002C2D97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>HİT309 Reklam Kampanyaları</w:t>
            </w:r>
          </w:p>
          <w:p w:rsidR="002C2D97" w:rsidRPr="00AE58DD" w:rsidRDefault="002C2D97" w:rsidP="002C2D97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>Doç. Dr. Emine Şahin</w:t>
            </w:r>
          </w:p>
          <w:p w:rsidR="00C11BE7" w:rsidRPr="002600C2" w:rsidRDefault="00C11BE7" w:rsidP="002C2D97">
            <w:pPr>
              <w:jc w:val="center"/>
              <w:rPr>
                <w:sz w:val="18"/>
                <w:szCs w:val="18"/>
              </w:rPr>
            </w:pPr>
          </w:p>
        </w:tc>
      </w:tr>
      <w:tr w:rsidR="00C11BE7" w:rsidTr="00C11BE7">
        <w:trPr>
          <w:trHeight w:val="675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Default="00C11BE7" w:rsidP="000A23E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C11BE7" w:rsidRPr="008556AB" w:rsidRDefault="00C11BE7" w:rsidP="00E81EE8">
            <w:pPr>
              <w:jc w:val="center"/>
              <w:rPr>
                <w:b/>
                <w:sz w:val="18"/>
                <w:szCs w:val="18"/>
              </w:rPr>
            </w:pPr>
            <w:r w:rsidRPr="008556AB">
              <w:rPr>
                <w:b/>
                <w:sz w:val="18"/>
                <w:szCs w:val="18"/>
              </w:rPr>
              <w:t>14.</w:t>
            </w:r>
            <w:r>
              <w:rPr>
                <w:b/>
                <w:sz w:val="18"/>
                <w:szCs w:val="18"/>
              </w:rPr>
              <w:t>30</w:t>
            </w:r>
            <w:r w:rsidRPr="008556AB">
              <w:rPr>
                <w:b/>
                <w:sz w:val="18"/>
                <w:szCs w:val="18"/>
              </w:rPr>
              <w:t xml:space="preserve"> – 15.</w:t>
            </w: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2600C2" w:rsidRDefault="00C11BE7" w:rsidP="003C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2C2D97" w:rsidRPr="00911072" w:rsidRDefault="002C2D97" w:rsidP="002C2D97">
            <w:pPr>
              <w:jc w:val="center"/>
              <w:rPr>
                <w:sz w:val="18"/>
                <w:szCs w:val="18"/>
              </w:rPr>
            </w:pPr>
            <w:r w:rsidRPr="00911072">
              <w:rPr>
                <w:sz w:val="18"/>
                <w:szCs w:val="18"/>
              </w:rPr>
              <w:t>HİT314 Tüketici Davranışları</w:t>
            </w:r>
          </w:p>
          <w:p w:rsidR="002C2D97" w:rsidRPr="00911072" w:rsidRDefault="002C2D97" w:rsidP="002C2D97">
            <w:pPr>
              <w:jc w:val="center"/>
              <w:rPr>
                <w:sz w:val="18"/>
                <w:szCs w:val="18"/>
              </w:rPr>
            </w:pPr>
            <w:r w:rsidRPr="00911072">
              <w:rPr>
                <w:sz w:val="18"/>
                <w:szCs w:val="18"/>
              </w:rPr>
              <w:t xml:space="preserve">Dr. </w:t>
            </w:r>
            <w:proofErr w:type="spellStart"/>
            <w:r w:rsidRPr="00911072">
              <w:rPr>
                <w:sz w:val="18"/>
                <w:szCs w:val="18"/>
              </w:rPr>
              <w:t>Öğr</w:t>
            </w:r>
            <w:proofErr w:type="spellEnd"/>
            <w:r w:rsidRPr="00911072">
              <w:rPr>
                <w:sz w:val="18"/>
                <w:szCs w:val="18"/>
              </w:rPr>
              <w:t xml:space="preserve">. Üyesi Adil </w:t>
            </w:r>
            <w:proofErr w:type="spellStart"/>
            <w:r w:rsidRPr="00911072">
              <w:rPr>
                <w:sz w:val="18"/>
                <w:szCs w:val="18"/>
              </w:rPr>
              <w:t>Bical</w:t>
            </w:r>
            <w:proofErr w:type="spellEnd"/>
          </w:p>
          <w:p w:rsidR="00C11BE7" w:rsidRPr="002600C2" w:rsidRDefault="00C11BE7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2600C2" w:rsidRDefault="00C11BE7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2C2D97" w:rsidRPr="007C58EB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HİT319 Dijital Reklamcılık</w:t>
            </w:r>
          </w:p>
          <w:p w:rsidR="002C2D97" w:rsidRPr="007C58EB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Doç. Dr. Emine Şahin</w:t>
            </w:r>
          </w:p>
          <w:p w:rsidR="00C11BE7" w:rsidRPr="002600C2" w:rsidRDefault="00C11BE7" w:rsidP="00AE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11BE7" w:rsidRPr="002600C2" w:rsidRDefault="00C11BE7" w:rsidP="00AE58DD">
            <w:pPr>
              <w:jc w:val="center"/>
              <w:rPr>
                <w:sz w:val="18"/>
                <w:szCs w:val="18"/>
              </w:rPr>
            </w:pPr>
          </w:p>
        </w:tc>
      </w:tr>
      <w:tr w:rsidR="00C11BE7" w:rsidTr="00C11BE7">
        <w:trPr>
          <w:gridAfter w:val="1"/>
          <w:wAfter w:w="11" w:type="dxa"/>
          <w:trHeight w:val="677"/>
          <w:jc w:val="center"/>
        </w:trPr>
        <w:tc>
          <w:tcPr>
            <w:tcW w:w="552" w:type="dxa"/>
            <w:tcBorders>
              <w:top w:val="thinThickSmallGap" w:sz="2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1BE7" w:rsidRDefault="00C11BE7" w:rsidP="000A23E1">
            <w:pPr>
              <w:jc w:val="center"/>
              <w:rPr>
                <w:b/>
              </w:rPr>
            </w:pPr>
          </w:p>
          <w:p w:rsidR="00C11BE7" w:rsidRPr="002600C2" w:rsidRDefault="00C11BE7" w:rsidP="000A23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11BE7" w:rsidRPr="008556AB" w:rsidRDefault="00C11BE7" w:rsidP="008458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   – 16.25</w:t>
            </w: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11BE7" w:rsidRPr="00AE58DD" w:rsidRDefault="00C11BE7" w:rsidP="003C30AE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>HİT420 İletişim Uz. Adayı Yet. Dersi</w:t>
            </w:r>
          </w:p>
          <w:p w:rsidR="00C11BE7" w:rsidRPr="002600C2" w:rsidRDefault="00C11BE7" w:rsidP="003C30AE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 xml:space="preserve">Prof. Dr. Fuat </w:t>
            </w:r>
            <w:proofErr w:type="spellStart"/>
            <w:r w:rsidRPr="00AE58DD">
              <w:rPr>
                <w:sz w:val="18"/>
                <w:szCs w:val="18"/>
              </w:rPr>
              <w:t>Ustakara</w:t>
            </w:r>
            <w:proofErr w:type="spellEnd"/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11BE7" w:rsidRPr="00AE58DD" w:rsidRDefault="00C11BE7" w:rsidP="003C30AE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>HİT420 İletişim Uz. Adayı Yet. Dersi</w:t>
            </w:r>
          </w:p>
          <w:p w:rsidR="00C11BE7" w:rsidRPr="00AE58DD" w:rsidRDefault="00C11BE7" w:rsidP="003C30AE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 xml:space="preserve">Doç. Dr. </w:t>
            </w:r>
            <w:proofErr w:type="spellStart"/>
            <w:r w:rsidRPr="00AE58DD">
              <w:rPr>
                <w:sz w:val="18"/>
                <w:szCs w:val="18"/>
              </w:rPr>
              <w:t>Semiray</w:t>
            </w:r>
            <w:proofErr w:type="spellEnd"/>
            <w:r w:rsidRPr="00AE58DD">
              <w:rPr>
                <w:sz w:val="18"/>
                <w:szCs w:val="18"/>
              </w:rPr>
              <w:t xml:space="preserve"> Yücebaş</w:t>
            </w:r>
          </w:p>
          <w:p w:rsidR="00C11BE7" w:rsidRPr="002600C2" w:rsidRDefault="00C11BE7" w:rsidP="008171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11BE7" w:rsidRPr="00AE58DD" w:rsidRDefault="00C11BE7" w:rsidP="003C30AE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>HİT420 İletişim Uz. Adayı Yet. Dersi</w:t>
            </w:r>
          </w:p>
          <w:p w:rsidR="00C11BE7" w:rsidRPr="00AE58DD" w:rsidRDefault="00C11BE7" w:rsidP="003C30AE">
            <w:pPr>
              <w:jc w:val="center"/>
              <w:rPr>
                <w:sz w:val="18"/>
                <w:szCs w:val="18"/>
              </w:rPr>
            </w:pPr>
            <w:r w:rsidRPr="00AE58DD">
              <w:rPr>
                <w:sz w:val="18"/>
                <w:szCs w:val="18"/>
              </w:rPr>
              <w:t xml:space="preserve">Dr. </w:t>
            </w:r>
            <w:proofErr w:type="spellStart"/>
            <w:r w:rsidRPr="00AE58DD">
              <w:rPr>
                <w:sz w:val="18"/>
                <w:szCs w:val="18"/>
              </w:rPr>
              <w:t>Öğr</w:t>
            </w:r>
            <w:proofErr w:type="spellEnd"/>
            <w:r w:rsidRPr="00AE58DD">
              <w:rPr>
                <w:sz w:val="18"/>
                <w:szCs w:val="18"/>
              </w:rPr>
              <w:t>. Üyesi Süleyman Şahan</w:t>
            </w:r>
          </w:p>
          <w:p w:rsidR="00C11BE7" w:rsidRPr="002600C2" w:rsidRDefault="00C11BE7" w:rsidP="00E8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11BE7" w:rsidRPr="002600C2" w:rsidRDefault="00C11BE7" w:rsidP="007C5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11BE7" w:rsidRPr="002600C2" w:rsidRDefault="00C11BE7" w:rsidP="003C30A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1A54" w:rsidRDefault="003C71B9" w:rsidP="00CD6188">
      <w:pPr>
        <w:spacing w:before="1"/>
        <w:ind w:right="556"/>
        <w:jc w:val="center"/>
        <w:rPr>
          <w:sz w:val="20"/>
        </w:rPr>
      </w:pPr>
      <w:r>
        <w:rPr>
          <w:b/>
        </w:rPr>
        <w:t xml:space="preserve">NOT: </w:t>
      </w:r>
      <w:r>
        <w:rPr>
          <w:sz w:val="20"/>
        </w:rPr>
        <w:t>Aşağıda adı geçen derslerin sınavları UZAKTAN EĞİTİM sistemi ile gerçekleşecektir. YDBİ102 İngilizce-II, TURK102 Türk Dili-II, AİİT202 Atatü</w:t>
      </w:r>
      <w:r w:rsidR="00E91A54">
        <w:rPr>
          <w:sz w:val="20"/>
        </w:rPr>
        <w:t>rk İlkeleri ve İnkılap Tarihi II</w:t>
      </w:r>
    </w:p>
    <w:p w:rsidR="00880FB4" w:rsidRDefault="00880FB4" w:rsidP="003C71B9">
      <w:pPr>
        <w:spacing w:before="1"/>
        <w:ind w:right="556"/>
        <w:rPr>
          <w:sz w:val="20"/>
        </w:rPr>
      </w:pPr>
    </w:p>
    <w:p w:rsidR="00CD6188" w:rsidRDefault="00CD6188" w:rsidP="003C71B9">
      <w:pPr>
        <w:spacing w:before="1"/>
        <w:ind w:right="556"/>
        <w:rPr>
          <w:sz w:val="20"/>
        </w:rPr>
      </w:pPr>
    </w:p>
    <w:p w:rsidR="00880FB4" w:rsidRDefault="00880FB4" w:rsidP="003C71B9">
      <w:pPr>
        <w:spacing w:before="1"/>
        <w:ind w:right="556"/>
        <w:rPr>
          <w:sz w:val="20"/>
        </w:rPr>
      </w:pPr>
    </w:p>
    <w:tbl>
      <w:tblPr>
        <w:tblStyle w:val="TabloKlavuzu"/>
        <w:tblW w:w="1288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09"/>
        <w:gridCol w:w="2264"/>
        <w:gridCol w:w="2264"/>
        <w:gridCol w:w="2268"/>
        <w:gridCol w:w="2413"/>
        <w:gridCol w:w="2399"/>
        <w:gridCol w:w="11"/>
      </w:tblGrid>
      <w:tr w:rsidR="00CD6188" w:rsidTr="00CD6188">
        <w:trPr>
          <w:trHeight w:val="259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188" w:rsidRPr="007C58EB" w:rsidRDefault="00CD6188" w:rsidP="00343BD7">
            <w:pPr>
              <w:jc w:val="center"/>
              <w:rPr>
                <w:b/>
                <w:sz w:val="14"/>
                <w:szCs w:val="14"/>
              </w:rPr>
            </w:pPr>
            <w:r w:rsidRPr="007C58EB">
              <w:rPr>
                <w:b/>
                <w:sz w:val="14"/>
                <w:szCs w:val="14"/>
              </w:rPr>
              <w:lastRenderedPageBreak/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6188" w:rsidRPr="00D2718D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 w:rsidRPr="00D2718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PAZARTESİ</w:t>
            </w:r>
          </w:p>
          <w:p w:rsidR="00CD6188" w:rsidRPr="00EE046A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Haziran 2023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SALI</w:t>
            </w:r>
          </w:p>
          <w:p w:rsidR="00CD6188" w:rsidRPr="00EE046A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Haziran 2023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ÇARŞAMBA</w:t>
            </w:r>
          </w:p>
          <w:p w:rsidR="00CD6188" w:rsidRPr="00EE046A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 xml:space="preserve"> Haziran 2023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PERŞEMBE</w:t>
            </w:r>
          </w:p>
          <w:p w:rsidR="00CD6188" w:rsidRPr="00EE046A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</w:rPr>
              <w:t xml:space="preserve"> Haziran 2023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 w:rsidRPr="00EE046A">
              <w:rPr>
                <w:b/>
                <w:sz w:val="18"/>
                <w:szCs w:val="18"/>
              </w:rPr>
              <w:t>CUMA</w:t>
            </w:r>
          </w:p>
          <w:p w:rsidR="00CD6188" w:rsidRPr="00EE046A" w:rsidRDefault="00CD6188" w:rsidP="00343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 xml:space="preserve"> Haziran 2023</w:t>
            </w:r>
          </w:p>
        </w:tc>
      </w:tr>
      <w:tr w:rsidR="00CD6188" w:rsidTr="00CD6188">
        <w:trPr>
          <w:trHeight w:val="70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188" w:rsidRDefault="00CD6188" w:rsidP="00CD6188">
            <w:pPr>
              <w:jc w:val="center"/>
              <w:rPr>
                <w:b/>
              </w:rPr>
            </w:pPr>
          </w:p>
          <w:p w:rsidR="00CD6188" w:rsidRPr="000A23E1" w:rsidRDefault="00CD6188" w:rsidP="00CD6188">
            <w:pPr>
              <w:jc w:val="center"/>
              <w:rPr>
                <w:b/>
              </w:rPr>
            </w:pPr>
            <w:r w:rsidRPr="000A23E1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D6188" w:rsidRPr="008556AB" w:rsidRDefault="00CD6188" w:rsidP="00CD6188">
            <w:pPr>
              <w:jc w:val="center"/>
              <w:rPr>
                <w:b/>
                <w:sz w:val="18"/>
                <w:szCs w:val="18"/>
              </w:rPr>
            </w:pPr>
            <w:r w:rsidRPr="008556A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0.30 - 11.25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>HİT110 Psikoloji</w:t>
            </w:r>
          </w:p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  <w:proofErr w:type="spellStart"/>
            <w:r w:rsidRPr="002600C2">
              <w:rPr>
                <w:sz w:val="18"/>
                <w:szCs w:val="18"/>
              </w:rPr>
              <w:t>Doç</w:t>
            </w:r>
            <w:proofErr w:type="spellEnd"/>
            <w:r w:rsidRPr="002600C2">
              <w:rPr>
                <w:sz w:val="18"/>
                <w:szCs w:val="18"/>
              </w:rPr>
              <w:t xml:space="preserve"> Dr. Mehmet Murat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>HİT111 Temel Fotoğrafçılık</w:t>
            </w:r>
          </w:p>
          <w:p w:rsidR="00CD6188" w:rsidRDefault="00CD6188" w:rsidP="00CD6188">
            <w:pPr>
              <w:jc w:val="center"/>
              <w:rPr>
                <w:sz w:val="18"/>
                <w:szCs w:val="18"/>
              </w:rPr>
            </w:pPr>
            <w:proofErr w:type="spellStart"/>
            <w:r w:rsidRPr="002600C2">
              <w:rPr>
                <w:sz w:val="18"/>
                <w:szCs w:val="18"/>
              </w:rPr>
              <w:t>Doç</w:t>
            </w:r>
            <w:proofErr w:type="spellEnd"/>
            <w:r w:rsidRPr="002600C2">
              <w:rPr>
                <w:sz w:val="18"/>
                <w:szCs w:val="18"/>
              </w:rPr>
              <w:t xml:space="preserve"> Dr. Bayram </w:t>
            </w:r>
            <w:proofErr w:type="spellStart"/>
            <w:r w:rsidRPr="002600C2">
              <w:rPr>
                <w:sz w:val="18"/>
                <w:szCs w:val="18"/>
              </w:rPr>
              <w:t>Bozhüyük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5134F0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</w:tr>
      <w:tr w:rsidR="00CD6188" w:rsidTr="00CD6188">
        <w:trPr>
          <w:trHeight w:val="795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Default="00CD6188" w:rsidP="00CD618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CD6188" w:rsidRPr="008556AB" w:rsidRDefault="00CD6188" w:rsidP="00CD6188">
            <w:pPr>
              <w:jc w:val="center"/>
              <w:rPr>
                <w:b/>
                <w:sz w:val="18"/>
                <w:szCs w:val="18"/>
              </w:rPr>
            </w:pPr>
            <w:r w:rsidRPr="008556AB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30</w:t>
            </w:r>
            <w:r w:rsidRPr="008556AB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14.25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>HİT102 Halkla İlişkiler II</w:t>
            </w:r>
          </w:p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 xml:space="preserve">Prof. Dr. Fuat </w:t>
            </w:r>
            <w:proofErr w:type="spellStart"/>
            <w:r w:rsidRPr="002600C2">
              <w:rPr>
                <w:sz w:val="18"/>
                <w:szCs w:val="18"/>
              </w:rPr>
              <w:t>Ustakara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>GME100 Genel ve Mesleki Etik</w:t>
            </w:r>
          </w:p>
          <w:p w:rsidR="00CD6188" w:rsidRDefault="00CD6188" w:rsidP="00CD6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Pı</w:t>
            </w:r>
            <w:r w:rsidRPr="002600C2">
              <w:rPr>
                <w:sz w:val="18"/>
                <w:szCs w:val="18"/>
              </w:rPr>
              <w:t xml:space="preserve">nar </w:t>
            </w:r>
            <w:proofErr w:type="spellStart"/>
            <w:r w:rsidRPr="002600C2">
              <w:rPr>
                <w:sz w:val="18"/>
                <w:szCs w:val="18"/>
              </w:rPr>
              <w:t>Gökpınar</w:t>
            </w:r>
            <w:proofErr w:type="spellEnd"/>
          </w:p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</w:tr>
      <w:tr w:rsidR="00CD6188" w:rsidTr="00CD6188">
        <w:trPr>
          <w:trHeight w:val="765"/>
          <w:jc w:val="center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D6188" w:rsidRDefault="00CD6188" w:rsidP="00CD6188">
            <w:pPr>
              <w:jc w:val="center"/>
              <w:rPr>
                <w:b/>
              </w:rPr>
            </w:pPr>
          </w:p>
          <w:p w:rsidR="00CD6188" w:rsidRPr="000A23E1" w:rsidRDefault="00CD6188" w:rsidP="00CD6188">
            <w:pPr>
              <w:jc w:val="center"/>
              <w:rPr>
                <w:b/>
              </w:rPr>
            </w:pPr>
            <w:r w:rsidRPr="000A23E1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D6188" w:rsidRPr="008556AB" w:rsidRDefault="002C2D97" w:rsidP="00CD61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D6188" w:rsidRPr="008556AB">
              <w:rPr>
                <w:b/>
                <w:sz w:val="18"/>
                <w:szCs w:val="18"/>
              </w:rPr>
              <w:t>.</w:t>
            </w:r>
            <w:r w:rsidR="00CD6188">
              <w:rPr>
                <w:b/>
                <w:sz w:val="18"/>
                <w:szCs w:val="18"/>
              </w:rPr>
              <w:t>30</w:t>
            </w:r>
            <w:r w:rsidR="00CD6188" w:rsidRPr="008556AB">
              <w:rPr>
                <w:b/>
                <w:sz w:val="18"/>
                <w:szCs w:val="18"/>
              </w:rPr>
              <w:t xml:space="preserve"> - 10.25</w:t>
            </w: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C2D97" w:rsidRPr="007C58EB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HİT215 Popüler Kültür</w:t>
            </w:r>
          </w:p>
          <w:p w:rsidR="00CD6188" w:rsidRPr="002600C2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Prof. Dr. Mesut Yücebaş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</w:tr>
      <w:tr w:rsidR="00CD6188" w:rsidTr="00CD6188">
        <w:trPr>
          <w:trHeight w:val="750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Default="00CD6188" w:rsidP="00CD618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CD6188" w:rsidRPr="008556AB" w:rsidRDefault="00CD6188" w:rsidP="00CD6188">
            <w:pPr>
              <w:jc w:val="center"/>
              <w:rPr>
                <w:b/>
                <w:sz w:val="18"/>
                <w:szCs w:val="18"/>
              </w:rPr>
            </w:pPr>
            <w:r w:rsidRPr="008556AB">
              <w:rPr>
                <w:b/>
                <w:sz w:val="18"/>
                <w:szCs w:val="18"/>
              </w:rPr>
              <w:t>1</w:t>
            </w:r>
            <w:r w:rsidR="002C2D97">
              <w:rPr>
                <w:b/>
                <w:sz w:val="18"/>
                <w:szCs w:val="18"/>
              </w:rPr>
              <w:t>3</w:t>
            </w:r>
            <w:r w:rsidRPr="008556A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  <w:r w:rsidRPr="008556AB">
              <w:rPr>
                <w:b/>
                <w:sz w:val="18"/>
                <w:szCs w:val="18"/>
              </w:rPr>
              <w:t xml:space="preserve"> - 1</w:t>
            </w:r>
            <w:r w:rsidR="002C2D9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.25</w:t>
            </w:r>
            <w:r w:rsidRPr="008556A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2C2D97" w:rsidRPr="007C58EB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HİT217 Siyaset Bilimi</w:t>
            </w:r>
          </w:p>
          <w:p w:rsidR="00CD6188" w:rsidRPr="002600C2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 xml:space="preserve">Dr. </w:t>
            </w:r>
            <w:proofErr w:type="spellStart"/>
            <w:r w:rsidRPr="007C58EB">
              <w:rPr>
                <w:sz w:val="18"/>
                <w:szCs w:val="18"/>
              </w:rPr>
              <w:t>Öğr</w:t>
            </w:r>
            <w:proofErr w:type="spellEnd"/>
            <w:r w:rsidRPr="007C58EB">
              <w:rPr>
                <w:sz w:val="18"/>
                <w:szCs w:val="18"/>
              </w:rPr>
              <w:t>. Üyesi Coşkun Soysal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Default="00CD6188" w:rsidP="00CD6188">
            <w:pPr>
              <w:jc w:val="center"/>
              <w:rPr>
                <w:sz w:val="18"/>
                <w:szCs w:val="18"/>
              </w:rPr>
            </w:pPr>
          </w:p>
          <w:p w:rsidR="002C2D97" w:rsidRPr="007C58EB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HİT207 Kişilerarası İletişim</w:t>
            </w:r>
          </w:p>
          <w:p w:rsidR="002C2D97" w:rsidRPr="002600C2" w:rsidRDefault="002C2D97" w:rsidP="002C2D97">
            <w:pPr>
              <w:jc w:val="center"/>
              <w:rPr>
                <w:sz w:val="18"/>
                <w:szCs w:val="18"/>
              </w:rPr>
            </w:pPr>
            <w:proofErr w:type="spellStart"/>
            <w:r w:rsidRPr="007C58EB">
              <w:rPr>
                <w:sz w:val="18"/>
                <w:szCs w:val="18"/>
              </w:rPr>
              <w:t>Öğr</w:t>
            </w:r>
            <w:proofErr w:type="spellEnd"/>
            <w:r w:rsidRPr="007C58EB">
              <w:rPr>
                <w:sz w:val="18"/>
                <w:szCs w:val="18"/>
              </w:rPr>
              <w:t xml:space="preserve">. Gör. Esin </w:t>
            </w:r>
            <w:proofErr w:type="spellStart"/>
            <w:r w:rsidRPr="007C58EB">
              <w:rPr>
                <w:sz w:val="18"/>
                <w:szCs w:val="18"/>
              </w:rPr>
              <w:t>Dedemoğlu</w:t>
            </w:r>
            <w:proofErr w:type="spellEnd"/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D6188" w:rsidRPr="005134F0" w:rsidRDefault="00CD6188" w:rsidP="002C2D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6188" w:rsidTr="00CD6188">
        <w:trPr>
          <w:trHeight w:val="852"/>
          <w:jc w:val="center"/>
        </w:trPr>
        <w:tc>
          <w:tcPr>
            <w:tcW w:w="55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D6188" w:rsidRDefault="00CD6188" w:rsidP="00CD6188">
            <w:pPr>
              <w:jc w:val="center"/>
              <w:rPr>
                <w:b/>
              </w:rPr>
            </w:pPr>
          </w:p>
          <w:p w:rsidR="00CD6188" w:rsidRPr="00FA2C0B" w:rsidRDefault="00CD6188" w:rsidP="00CD6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D6188" w:rsidRPr="008556AB" w:rsidRDefault="00CD6188" w:rsidP="00CD61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11.30 - 12.25</w:t>
            </w:r>
            <w:r w:rsidRPr="008556A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C2D97" w:rsidRDefault="002C2D97" w:rsidP="002C2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HİT311 Medya Planlama</w:t>
            </w:r>
          </w:p>
          <w:p w:rsidR="002C2D97" w:rsidRDefault="002C2D97" w:rsidP="002C2D97">
            <w:pPr>
              <w:jc w:val="center"/>
              <w:rPr>
                <w:sz w:val="18"/>
                <w:szCs w:val="18"/>
              </w:rPr>
            </w:pPr>
            <w:r w:rsidRPr="002600C2">
              <w:rPr>
                <w:sz w:val="18"/>
                <w:szCs w:val="18"/>
              </w:rPr>
              <w:t xml:space="preserve">Dr. </w:t>
            </w:r>
            <w:proofErr w:type="spellStart"/>
            <w:r w:rsidRPr="002600C2">
              <w:rPr>
                <w:sz w:val="18"/>
                <w:szCs w:val="18"/>
              </w:rPr>
              <w:t>Öğr</w:t>
            </w:r>
            <w:proofErr w:type="spellEnd"/>
            <w:r w:rsidRPr="002600C2">
              <w:rPr>
                <w:sz w:val="18"/>
                <w:szCs w:val="18"/>
              </w:rPr>
              <w:t xml:space="preserve">. Üyesi Adil </w:t>
            </w:r>
            <w:proofErr w:type="spellStart"/>
            <w:r w:rsidRPr="002600C2">
              <w:rPr>
                <w:sz w:val="18"/>
                <w:szCs w:val="18"/>
              </w:rPr>
              <w:t>Bical</w:t>
            </w:r>
            <w:proofErr w:type="spellEnd"/>
          </w:p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C2D97" w:rsidRPr="007C58EB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HİT307 Stratejik İletişim Yönetimi</w:t>
            </w:r>
          </w:p>
          <w:p w:rsidR="002C2D97" w:rsidRPr="007C58EB" w:rsidRDefault="002C2D97" w:rsidP="002C2D97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 xml:space="preserve">Prof. Dr. Fuat </w:t>
            </w:r>
            <w:proofErr w:type="spellStart"/>
            <w:r w:rsidRPr="007C58EB">
              <w:rPr>
                <w:sz w:val="18"/>
                <w:szCs w:val="18"/>
              </w:rPr>
              <w:t>Ustakara</w:t>
            </w:r>
            <w:proofErr w:type="spellEnd"/>
          </w:p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</w:tr>
      <w:tr w:rsidR="00CD6188" w:rsidTr="00CD6188">
        <w:trPr>
          <w:trHeight w:val="675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188" w:rsidRDefault="00CD6188" w:rsidP="00CD618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6188" w:rsidRPr="008556AB" w:rsidRDefault="00CD6188" w:rsidP="00CD6188">
            <w:pPr>
              <w:jc w:val="center"/>
              <w:rPr>
                <w:b/>
                <w:sz w:val="18"/>
                <w:szCs w:val="18"/>
              </w:rPr>
            </w:pPr>
            <w:r w:rsidRPr="008556AB">
              <w:rPr>
                <w:b/>
                <w:sz w:val="18"/>
                <w:szCs w:val="18"/>
              </w:rPr>
              <w:t>14.</w:t>
            </w:r>
            <w:r>
              <w:rPr>
                <w:b/>
                <w:sz w:val="18"/>
                <w:szCs w:val="18"/>
              </w:rPr>
              <w:t>30</w:t>
            </w:r>
            <w:r w:rsidRPr="008556AB">
              <w:rPr>
                <w:b/>
                <w:sz w:val="18"/>
                <w:szCs w:val="18"/>
              </w:rPr>
              <w:t xml:space="preserve"> – 15.</w:t>
            </w: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Pr="007C58EB" w:rsidRDefault="00CD6188" w:rsidP="00CD6188">
            <w:pPr>
              <w:jc w:val="center"/>
              <w:rPr>
                <w:sz w:val="18"/>
                <w:szCs w:val="18"/>
              </w:rPr>
            </w:pPr>
            <w:r w:rsidRPr="007C58EB">
              <w:rPr>
                <w:sz w:val="18"/>
                <w:szCs w:val="18"/>
              </w:rPr>
              <w:t>ISLT307 İnsan Kaynakları Yönetimi</w:t>
            </w:r>
          </w:p>
          <w:p w:rsidR="00CD6188" w:rsidRPr="007C58EB" w:rsidRDefault="00CD6188" w:rsidP="00CD6188">
            <w:pPr>
              <w:jc w:val="center"/>
              <w:rPr>
                <w:sz w:val="18"/>
                <w:szCs w:val="18"/>
              </w:rPr>
            </w:pPr>
            <w:proofErr w:type="spellStart"/>
            <w:r w:rsidRPr="007C58EB">
              <w:rPr>
                <w:sz w:val="18"/>
                <w:szCs w:val="18"/>
              </w:rPr>
              <w:t>Öğr</w:t>
            </w:r>
            <w:proofErr w:type="spellEnd"/>
            <w:r w:rsidRPr="007C58EB">
              <w:rPr>
                <w:sz w:val="18"/>
                <w:szCs w:val="18"/>
              </w:rPr>
              <w:t>. Gör. Mehmet Ş. Yiğit</w:t>
            </w:r>
          </w:p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Pr="002600C2" w:rsidRDefault="00CD6188" w:rsidP="002C2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</w:tr>
      <w:tr w:rsidR="00CD6188" w:rsidTr="00CD6188">
        <w:trPr>
          <w:gridAfter w:val="1"/>
          <w:wAfter w:w="11" w:type="dxa"/>
          <w:trHeight w:val="67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188" w:rsidRDefault="00CD6188" w:rsidP="00CD6188">
            <w:pPr>
              <w:jc w:val="center"/>
              <w:rPr>
                <w:b/>
              </w:rPr>
            </w:pPr>
          </w:p>
          <w:p w:rsidR="00CD6188" w:rsidRPr="002600C2" w:rsidRDefault="00CD6188" w:rsidP="00CD6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D6188" w:rsidRPr="008556AB" w:rsidRDefault="00CD6188" w:rsidP="00CD61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   – 16.25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D6188" w:rsidRPr="002600C2" w:rsidRDefault="00CD6188" w:rsidP="00CD61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CD6188" w:rsidRDefault="00CD6188" w:rsidP="00CD6188">
      <w:pPr>
        <w:spacing w:before="1"/>
        <w:ind w:right="556"/>
        <w:jc w:val="center"/>
        <w:rPr>
          <w:sz w:val="20"/>
        </w:rPr>
      </w:pPr>
      <w:r>
        <w:rPr>
          <w:b/>
        </w:rPr>
        <w:t>N</w:t>
      </w:r>
      <w:r>
        <w:rPr>
          <w:b/>
        </w:rPr>
        <w:t xml:space="preserve">OT: </w:t>
      </w:r>
      <w:r>
        <w:rPr>
          <w:sz w:val="20"/>
        </w:rPr>
        <w:t>Aşağıda adı geçen derslerin sınavları UZAKTAN EĞİTİM sistemi ile gerçekleşecektir. YDBİ102 İngilizce-II, TURK102 Türk Dili-II, AİİT202 Atatürk İlkeleri ve İnkılap Tarihi II</w:t>
      </w:r>
    </w:p>
    <w:p w:rsidR="00880FB4" w:rsidRDefault="00880FB4" w:rsidP="003C71B9">
      <w:pPr>
        <w:spacing w:before="1"/>
        <w:ind w:right="556"/>
        <w:rPr>
          <w:sz w:val="20"/>
        </w:rPr>
        <w:sectPr w:rsidR="00880FB4" w:rsidSect="003C30AE">
          <w:headerReference w:type="default" r:id="rId8"/>
          <w:pgSz w:w="16840" w:h="11910" w:orient="landscape"/>
          <w:pgMar w:top="720" w:right="720" w:bottom="720" w:left="720" w:header="1426" w:footer="708" w:gutter="0"/>
          <w:cols w:space="708"/>
          <w:docGrid w:linePitch="299"/>
        </w:sectPr>
      </w:pPr>
    </w:p>
    <w:p w:rsidR="00E81EE8" w:rsidRPr="00E81EE8" w:rsidRDefault="00E81EE8" w:rsidP="00E91A54">
      <w:pPr>
        <w:jc w:val="both"/>
        <w:rPr>
          <w:b/>
        </w:rPr>
      </w:pPr>
    </w:p>
    <w:sectPr w:rsidR="00E81EE8" w:rsidRPr="00E81EE8" w:rsidSect="00E81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C45" w:rsidRDefault="00173C45">
      <w:pPr>
        <w:spacing w:after="0" w:line="240" w:lineRule="auto"/>
      </w:pPr>
      <w:r>
        <w:separator/>
      </w:r>
    </w:p>
  </w:endnote>
  <w:endnote w:type="continuationSeparator" w:id="0">
    <w:p w:rsidR="00173C45" w:rsidRDefault="0017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C45" w:rsidRDefault="00173C45">
      <w:pPr>
        <w:spacing w:after="0" w:line="240" w:lineRule="auto"/>
      </w:pPr>
      <w:r>
        <w:separator/>
      </w:r>
    </w:p>
  </w:footnote>
  <w:footnote w:type="continuationSeparator" w:id="0">
    <w:p w:rsidR="00173C45" w:rsidRDefault="0017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9C8" w:rsidRDefault="00000000">
    <w:pPr>
      <w:pStyle w:val="GvdeMetni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8046C"/>
    <w:multiLevelType w:val="hybridMultilevel"/>
    <w:tmpl w:val="DDB85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1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E8"/>
    <w:rsid w:val="0000123B"/>
    <w:rsid w:val="00045524"/>
    <w:rsid w:val="000A23E1"/>
    <w:rsid w:val="00173C45"/>
    <w:rsid w:val="001A7903"/>
    <w:rsid w:val="00225776"/>
    <w:rsid w:val="002600C2"/>
    <w:rsid w:val="00260D42"/>
    <w:rsid w:val="00290A38"/>
    <w:rsid w:val="002C0F8D"/>
    <w:rsid w:val="002C2D97"/>
    <w:rsid w:val="003C30AE"/>
    <w:rsid w:val="003C71B9"/>
    <w:rsid w:val="005134F0"/>
    <w:rsid w:val="006334D5"/>
    <w:rsid w:val="00760F27"/>
    <w:rsid w:val="007C58EB"/>
    <w:rsid w:val="008171B7"/>
    <w:rsid w:val="00845891"/>
    <w:rsid w:val="008556AB"/>
    <w:rsid w:val="00880FB4"/>
    <w:rsid w:val="008841EB"/>
    <w:rsid w:val="00911072"/>
    <w:rsid w:val="0097133B"/>
    <w:rsid w:val="00AE58DD"/>
    <w:rsid w:val="00C11BE7"/>
    <w:rsid w:val="00CD355A"/>
    <w:rsid w:val="00CD6188"/>
    <w:rsid w:val="00D2718D"/>
    <w:rsid w:val="00D87B3D"/>
    <w:rsid w:val="00E256A5"/>
    <w:rsid w:val="00E81EE8"/>
    <w:rsid w:val="00E91A54"/>
    <w:rsid w:val="00EE046A"/>
    <w:rsid w:val="00EE59C7"/>
    <w:rsid w:val="00F150C9"/>
    <w:rsid w:val="00F36C5C"/>
    <w:rsid w:val="00F71458"/>
    <w:rsid w:val="00F86EE7"/>
    <w:rsid w:val="00F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B6F1"/>
  <w15:docId w15:val="{D0B17BE2-7CC4-0946-A792-F51CC955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1B7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C7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1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ralkYok">
    <w:name w:val="No Spacing"/>
    <w:uiPriority w:val="1"/>
    <w:qFormat/>
    <w:rsid w:val="003C3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C46D87-1D7A-AD41-817B-F5E9B062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 nural madak</dc:creator>
  <cp:lastModifiedBy>naz akbas</cp:lastModifiedBy>
  <cp:revision>3</cp:revision>
  <dcterms:created xsi:type="dcterms:W3CDTF">2023-05-29T14:33:00Z</dcterms:created>
  <dcterms:modified xsi:type="dcterms:W3CDTF">2023-05-29T14:44:00Z</dcterms:modified>
</cp:coreProperties>
</file>