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7A96" w14:textId="77777777" w:rsidR="002106FE" w:rsidRPr="00816D09" w:rsidRDefault="002106FE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</w:p>
    <w:p w14:paraId="25D5AD60" w14:textId="519FC54B" w:rsidR="00B777D1" w:rsidRPr="003738AF" w:rsidRDefault="00F71A28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  <w:r w:rsidRPr="003738AF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GAÜN </w:t>
      </w:r>
      <w:r w:rsidR="00A23BD3" w:rsidRPr="00A23BD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>İLETİŞİM F</w:t>
      </w:r>
      <w:r w:rsidR="00DE626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>AKÜLTESİ GAZETECİLİK BÖLÜMÜ 2022-2023</w:t>
      </w:r>
      <w:r w:rsidR="00A23BD3" w:rsidRPr="00A23BD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 GÜZ DÖNEMİ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860"/>
        <w:gridCol w:w="3382"/>
        <w:gridCol w:w="2800"/>
        <w:gridCol w:w="860"/>
        <w:gridCol w:w="2804"/>
        <w:gridCol w:w="2842"/>
      </w:tblGrid>
      <w:tr w:rsidR="005250A0" w:rsidRPr="001A3D2A" w14:paraId="0E698FE2" w14:textId="77777777" w:rsidTr="00231886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91066" w14:textId="77777777" w:rsidR="00D4745E" w:rsidRPr="001A3D2A" w:rsidRDefault="00D4745E" w:rsidP="00A23BD3">
            <w:pP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6C857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05652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1.S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C61C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9FEEE8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CE511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3.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C8C2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4.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</w:tr>
      <w:tr w:rsidR="00434BEE" w:rsidRPr="001A3D2A" w14:paraId="5B724ED7" w14:textId="77777777" w:rsidTr="00231886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C1912B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EADDB6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vAlign w:val="center"/>
          </w:tcPr>
          <w:p w14:paraId="0B4866B7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3992B8E" w14:textId="5F43BEFE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28E5D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vAlign w:val="center"/>
          </w:tcPr>
          <w:p w14:paraId="7A0546E2" w14:textId="7AAD926F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 w:rsidR="00800FA0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D42A4" w14:textId="4578019A" w:rsidR="00434BEE" w:rsidRPr="001A3D2A" w:rsidRDefault="00800FA0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06F97CD1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76FF6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E9F12C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79F1630" w14:textId="64024A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D22D905" w14:textId="0B78BFC0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EC8DC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A06DF2E" w14:textId="366FE4A6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 w:rsidR="00800FA0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CDF25" w14:textId="63D55DC3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4D580E4F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60065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EB9EB73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8A5C91" w14:textId="5B1A55F3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1 Hukukun Temel Kavramları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00DEC9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39FC07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8866199" w14:textId="2F9AE54A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 w:rsidR="00800FA0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5B083E" w14:textId="37EB05F8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(FD15)</w:t>
            </w:r>
          </w:p>
        </w:tc>
      </w:tr>
      <w:tr w:rsidR="00434BEE" w:rsidRPr="001A3D2A" w14:paraId="65A03986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9DA18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EA0AC0D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4F546B1" w14:textId="6DFE9801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1 Hukukun Temel Kavramları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0A5B137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F8C7EAB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BE45158" w14:textId="78F5A460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 w:rsidR="00800FA0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1741D" w14:textId="04EDF560" w:rsidR="00434BEE" w:rsidRPr="001A3D2A" w:rsidRDefault="0048361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2B0D5601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BC456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A37FE57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254D69" w14:textId="77777777" w:rsidR="00434BEE" w:rsidRPr="001A3D2A" w:rsidRDefault="00434BEE" w:rsidP="002106FE">
            <w:pP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F178E1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5B2ACC5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29AE60C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8241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2F021287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9416D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3FBD01" w14:textId="089173BE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1429101" w14:textId="72C9D923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C18B55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90B3005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3E03AA" w14:textId="07D595E0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F4E0D" w14:textId="5FBD5DD7" w:rsidR="00967585" w:rsidRPr="001A3D2A" w:rsidRDefault="00967585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18A0950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D9BA8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997B56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71D5D18" w14:textId="449BF98B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C894D2A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A62303A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3E11788" w14:textId="27E35E23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09CE9" w14:textId="7EC5FCBC" w:rsidR="00967585" w:rsidRPr="001A3D2A" w:rsidRDefault="00967585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25219C6A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2D7AE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9924C0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7239ADC" w14:textId="2EC11DA4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BF8E434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6578983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74352A4" w14:textId="589F1B30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60E5C" w14:textId="0C7DAD43" w:rsidR="00967585" w:rsidRPr="001A3D2A" w:rsidRDefault="00967585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1E263766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7A62CE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2D3994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490693D8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29E56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610D0E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3C3E9453" w14:textId="4814B602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CFD82" w14:textId="4F35B449" w:rsidR="00967585" w:rsidRPr="001A3D2A" w:rsidRDefault="00967585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FD14)</w:t>
            </w:r>
          </w:p>
        </w:tc>
      </w:tr>
      <w:tr w:rsidR="00967585" w:rsidRPr="001A3D2A" w14:paraId="5313411C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B280F5C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AE204F5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1BE4D7E3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53AF1BD" w14:textId="28A0947D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(FD16)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158A412" w14:textId="7B53BB9B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309B1A29" w14:textId="1921E64E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765A5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6D8A6A9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5A4AB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77AF143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867991" w14:textId="5E001E79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BF2B4E6" w14:textId="6BADE241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GZT219 Film Kuramları ve Eleştirisi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912B3E6" w14:textId="0808651F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8C37F2" w14:textId="76465BB8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GZT321 Medya ve Modernite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B445D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GZT415 Kamusal Alan ve Medya (FD14)</w:t>
            </w:r>
          </w:p>
        </w:tc>
      </w:tr>
      <w:tr w:rsidR="00967585" w:rsidRPr="001A3D2A" w14:paraId="5B95A8B6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815A5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6D33F46" w14:textId="23838BA8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10: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12F1C4B" w14:textId="459DE924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5D6E78" w14:textId="67EE278C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GZT219 Film Kuramları ve Eleştirisi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663C9F0" w14:textId="7C0C46E4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D46B596" w14:textId="13B7F0D6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GZT321 Medya ve Modernite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0F436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GZT415 Kamusal Alan ve Medya (FD14)</w:t>
            </w:r>
          </w:p>
        </w:tc>
      </w:tr>
      <w:tr w:rsidR="00967585" w:rsidRPr="001A3D2A" w14:paraId="532DECC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639F1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9994A4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7E812FE" w14:textId="33A976F1" w:rsidR="00967585" w:rsidRPr="001A3D2A" w:rsidRDefault="00967585" w:rsidP="00967585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GZT109 Temel Bilgi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Teknolojileri (Enformatik Derslik 2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D2D9C0D" w14:textId="2F7FA004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GZT219 Film Kuramları ve Eleştirisi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9C86946" w14:textId="7E089C66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15-12: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87B985F" w14:textId="738658D2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GZT321 Medya ve Modernite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12464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GZT415 Kamusal Alan ve Medya (FD14)</w:t>
            </w:r>
          </w:p>
        </w:tc>
      </w:tr>
      <w:tr w:rsidR="00967585" w:rsidRPr="001A3D2A" w14:paraId="6E25BC6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1E0C5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B78A1CF" w14:textId="4A4069C1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12:10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-12:55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DE45D89" w14:textId="73627A8F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GZT109 Temel Bilgi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Teknolojileri (Enformatik Derslik </w:t>
            </w:r>
            <w:bookmarkStart w:id="0" w:name="_GoBack"/>
            <w:bookmarkEnd w:id="0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2)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CE53AB8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10A788B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9BF1BD9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C4C3F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214843A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92850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24C52C4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50FEA8B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A598F5" w14:textId="13581A5D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1E9CD43" w14:textId="2E7CE275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1747083" w14:textId="58941EEE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D1E17" w14:textId="2A88A636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967585" w:rsidRPr="001A3D2A" w14:paraId="73CE9C7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83BB3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F740A9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B7845F9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0212C3C" w14:textId="35F81749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3AADE47" w14:textId="0D38776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: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D1E139A" w14:textId="77FB5B0E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2AB33" w14:textId="575D242E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967585" w:rsidRPr="001A3D2A" w14:paraId="048C177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5725F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118B24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913BBBE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51655CC" w14:textId="09A21986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4E62AA2" w14:textId="24699468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20-16: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CFE532E" w14:textId="57E7BB3C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9ECBE" w14:textId="2B41EC40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967585" w:rsidRPr="001A3D2A" w14:paraId="5CD3709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6D9717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49F2D2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6FF5353B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1B8F" w14:textId="544E9EC8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1611FF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08BD1D56" w14:textId="07275C7A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B1A79" w14:textId="71DD747C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1905E7FC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9257FF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746AC01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5D415816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EDD26E6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2A1666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6AAA46E1" w14:textId="11B2C40B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GZT301 Araştırmacı Gazetecilik (FD19)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E2172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459DA73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A172A9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B87524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72C54F" w14:textId="3170DF2D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0862BB" w14:textId="4243F8A2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GZT209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Uluslararası İlişkiler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7C083A9" w14:textId="30D8ECBB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F87E189" w14:textId="2EBE3A8C" w:rsidR="00967585" w:rsidRPr="001A3D2A" w:rsidRDefault="00967585" w:rsidP="00063539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GZT317 Politika ve Propaganda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3F0E6" w14:textId="6702D85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D06C0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GZT409 Sosyal Medya ve İletişim (FD14)</w:t>
            </w:r>
          </w:p>
        </w:tc>
      </w:tr>
      <w:tr w:rsidR="00967585" w:rsidRPr="001A3D2A" w14:paraId="61A4ACE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5700E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34898F5" w14:textId="4F11ECFB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320E0F9" w14:textId="5CBEBECF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F636E7F" w14:textId="5C81B131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Uluslararası İlişkiler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492E742" w14:textId="0CFE957B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BEC91B" w14:textId="1271B1CA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GZT317 Politika ve Propaganda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613DC" w14:textId="73327D02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D06C0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GZT409 Sosyal Medya ve İletişim (FD14)</w:t>
            </w:r>
          </w:p>
        </w:tc>
      </w:tr>
      <w:tr w:rsidR="00967585" w:rsidRPr="001A3D2A" w14:paraId="21FCAB2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8AB6F3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5993A41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25CAF5F" w14:textId="4A71BCC9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8C0AE98" w14:textId="4224B865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Uluslararası İlişkiler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2F6EA51" w14:textId="1800A570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15-12: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587EAE2" w14:textId="4EBF0D65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GZT317 Politika ve Propaganda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AC88C" w14:textId="72F2BC25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D06C0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GZT409 Sosyal Medya ve İletişim (FD14)</w:t>
            </w:r>
          </w:p>
        </w:tc>
      </w:tr>
      <w:tr w:rsidR="00967585" w:rsidRPr="001A3D2A" w14:paraId="3B1FF67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EE097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83AF081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8292ADA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5DCA8E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F308FDD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0BE8CC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EE04E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02DB5093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EFCCF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757947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8BA57BC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FC490F4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GZT203 Türkiye Modernleşmesi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F9A953" w14:textId="6BD77A59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EE18FF9" w14:textId="3BE16958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GZT309 Türk Dış Politikası (FD16)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D0D7C" w14:textId="2BA5E9CB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GZT413 Siyasal İletişim Kampanyaları (FD15)</w:t>
            </w:r>
          </w:p>
        </w:tc>
      </w:tr>
      <w:tr w:rsidR="00967585" w:rsidRPr="001A3D2A" w14:paraId="05D11EA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EDB10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916CF7A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B2263EB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601E16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GZT203 Türkiye Modernleşmesi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6F2B9B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6E8854B" w14:textId="4EADEE5E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GZT309 Türk Dış Politikası (FD16)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E59A1" w14:textId="0B746815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GZT413 Siyasal İletişim Kampanyaları (FD15)</w:t>
            </w:r>
          </w:p>
        </w:tc>
      </w:tr>
      <w:tr w:rsidR="00967585" w:rsidRPr="001A3D2A" w14:paraId="193D5FF2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0AF40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39FFCE5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BB5C471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3E086E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GZT203 Türkiye Modernleşmesi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D634A8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1AF02EB" w14:textId="3121E609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GZT309 Türk Dış Politikası (FD16)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FF52B" w14:textId="4AF87A1A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GZT413 Siyasal İletişim Kampanyaları (FD15)</w:t>
            </w:r>
          </w:p>
        </w:tc>
      </w:tr>
      <w:tr w:rsidR="00967585" w:rsidRPr="001A3D2A" w14:paraId="0007A1D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967AEA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F63F18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1EDF5EA0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3DF0F8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5259EC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33508814" w14:textId="2AF021AA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13CD6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24A1EAFA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FD9064E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3D3BD93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6D1C6C58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67551CB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DCFD342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78E83DDA" w14:textId="448CF376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9BADA" w14:textId="7EC93063" w:rsidR="00967585" w:rsidRPr="001A3D2A" w:rsidRDefault="00967585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18B6A40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051FC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7161BBB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632BBD0" w14:textId="30921134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35BDD19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3DED4F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C5D8C0" w14:textId="21B22D48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GZT315 Yeni Medya Çalışmaları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90A8D" w14:textId="1A87A041" w:rsidR="00967585" w:rsidRPr="001A3D2A" w:rsidRDefault="00967585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71BE466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F9475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DAF2645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35BEFC5" w14:textId="260BF564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90A3613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7C96B1D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51F2D2D" w14:textId="4B7FF008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GZT315 Yeni Medya Çalışmaları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14D1B8" w14:textId="601B8CAB" w:rsidR="00967585" w:rsidRPr="001A3D2A" w:rsidRDefault="00967585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7715E19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0A17C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C5FDC73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4990FC8" w14:textId="3905DA3C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EFF23A1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06A544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FEEA02" w14:textId="06284AB0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GZT315 Yeni Medya Çalışmaları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4336E" w14:textId="1BF058A9" w:rsidR="00967585" w:rsidRPr="001A3D2A" w:rsidRDefault="00967585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68C26CA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C6DDF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98FBBFC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A2B8053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E6B875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B3F4535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4EE0E3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64E30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7F44F84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F9EE3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90F17E0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313A2B3" w14:textId="0AB389F8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3557AF4" w14:textId="5B05475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GZT221 Dijital Vatandaşlık ve Toplum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15AB8E2" w14:textId="74C610D9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0739290" w14:textId="6E9C0C6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A7DB1" w14:textId="54AE04B8" w:rsidR="00967585" w:rsidRPr="00D06C04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GZT423 Medya Hukuku ve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264F7B5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F54A68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4343B71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2D938B7" w14:textId="1A6F5509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2619615" w14:textId="79B29740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GZT221 Dijital Vatandaşlık ve Toplum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4C74FAF" w14:textId="6D8138B6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D48E54A" w14:textId="7394BAD5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103E7" w14:textId="048FE584" w:rsidR="00967585" w:rsidRPr="00D06C04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GZT423 Medya Hukuku ve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1FFCBEC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BFBA5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31BB83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8F370E0" w14:textId="3C1E01C0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E3E0483" w14:textId="5DF1CC8E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C3FE5D6" w14:textId="16E97B38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20-16: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A613130" w14:textId="2BD0817B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8CE3D" w14:textId="55E508C4" w:rsidR="00967585" w:rsidRPr="00D06C04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GZT423 Medya Hukuku ve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243A0FA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305A46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03F1D1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1260B638" w14:textId="6636078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3B4D46" w14:textId="4C03ACBC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10427C" w14:textId="7096A745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15-17: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4BD35089" w14:textId="79040826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5682C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3B91CBFA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76CE22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CEDA1A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5491D290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947C437" w14:textId="68DD64DA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3F6405" w14:textId="5E9C0603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07ECFF58" w14:textId="7A6734CB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C792F" w14:textId="2A2B3FD5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597D4A3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B0FBC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A777F0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B10775" w14:textId="7777777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277E21B" w14:textId="6497A4F7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GZT207 Sosyal Antropoloji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C29EE0B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F9DD35E" w14:textId="64614741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29FE8" w14:textId="59EFB372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72D50185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41B82" w14:textId="77777777" w:rsidR="00967585" w:rsidRPr="001A3D2A" w:rsidRDefault="00967585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AF01EAB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8D57B29" w14:textId="020ACB4C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TDP101 Toplumsal Duyarlılık Projesi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0E2A33E" w14:textId="66D695DA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GZT207 Sosyal Antropoloji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9D6914" w14:textId="77777777" w:rsidR="00967585" w:rsidRPr="002106FE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ED4D8CB" w14:textId="02F77E08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DA3E3" w14:textId="5BC40AA2" w:rsidR="00967585" w:rsidRPr="001A3D2A" w:rsidRDefault="00967585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5D6BF15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84526" w14:textId="77777777" w:rsidR="00967585" w:rsidRPr="001A3D2A" w:rsidRDefault="00967585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71AA23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D98A068" w14:textId="16F56B43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TDP101 Toplumsal Duyarlılık Projesi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34EAF9E" w14:textId="3CDEAE79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GZT207 Sosyal Antropoloji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B41837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411CB52" w14:textId="6BAA9E38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204B9" w14:textId="0AD8CA1D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176146D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58E8A" w14:textId="77777777" w:rsidR="00967585" w:rsidRPr="001A3D2A" w:rsidRDefault="00967585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309FD02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13BE409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A7EA7D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1DB9741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04643EC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A88E21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52C772F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0240" w14:textId="77777777" w:rsidR="00967585" w:rsidRPr="001A3D2A" w:rsidRDefault="00967585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4AB0EB1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15F740B" w14:textId="3A184AE0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GM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E100 Genel ve Mesleki Etik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5F3985F" w14:textId="108D9379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D294E33" w14:textId="3F0C42FA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4A9E4A0" w14:textId="15BFD6B1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4AFC1" w14:textId="4C6CABA5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967585" w:rsidRPr="001A3D2A" w14:paraId="455C2B50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1CD96" w14:textId="77777777" w:rsidR="00967585" w:rsidRPr="001A3D2A" w:rsidRDefault="00967585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C88D042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7AA2282" w14:textId="3210EA09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GM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E100 Genel ve Mesleki Etik (FD20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4FAA759" w14:textId="611F24CA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EF2DE2A" w14:textId="54724CAE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641F37C" w14:textId="2FD99324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6AA32" w14:textId="4103AFB1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1598D26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66C4F" w14:textId="77777777" w:rsidR="00967585" w:rsidRPr="001A3D2A" w:rsidRDefault="00967585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7A60125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686B863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95CA6E7" w14:textId="02D3455C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7BA5FC" w14:textId="3FF4A393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</w:t>
            </w: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16:05</w:t>
            </w:r>
            <w:proofErr w:type="gramEnd"/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C9BABFC" w14:textId="1B6A4712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1AA8E" w14:textId="654B2B10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67585" w:rsidRPr="001A3D2A" w14:paraId="2C9AFFDF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CD1BA1" w14:textId="77777777" w:rsidR="00967585" w:rsidRPr="001A3D2A" w:rsidRDefault="00967585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A9B147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5602B6B3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7DCED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33927" w14:textId="77777777" w:rsidR="00967585" w:rsidRPr="002106FE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60C46AD4" w14:textId="77777777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322CD" w14:textId="0FBFE865" w:rsidR="00967585" w:rsidRPr="001A3D2A" w:rsidRDefault="00967585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</w:tbl>
    <w:p w14:paraId="5156C8FB" w14:textId="77777777" w:rsidR="003738AF" w:rsidRPr="00AC6A7E" w:rsidRDefault="0073498C" w:rsidP="00816D09">
      <w:pPr>
        <w:spacing w:after="0" w:line="360" w:lineRule="auto"/>
        <w:ind w:left="720" w:firstLine="720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* </w:t>
      </w:r>
      <w:r w:rsidR="00F847F8"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Atatürk İlkeleri ve İnkılap Tarihi</w:t>
      </w: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 I</w:t>
      </w:r>
      <w:r w:rsidR="00606E8F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, Türk Dili I ve İngilizce I </w:t>
      </w:r>
      <w:r w:rsidR="001F3B51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uzaktan eğitim kapsamındadır</w:t>
      </w:r>
      <w:r w:rsidR="00F847F8"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1787"/>
        <w:gridCol w:w="1654"/>
        <w:gridCol w:w="2029"/>
        <w:gridCol w:w="1491"/>
        <w:gridCol w:w="1748"/>
        <w:gridCol w:w="1900"/>
        <w:gridCol w:w="2018"/>
        <w:gridCol w:w="1559"/>
      </w:tblGrid>
      <w:tr w:rsidR="000A3F6E" w:rsidRPr="000A3F6E" w14:paraId="62C00524" w14:textId="77777777" w:rsidTr="00231886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691D27" w14:textId="77777777" w:rsidR="00D02743" w:rsidRPr="000A3F6E" w:rsidRDefault="00D02743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</w:pPr>
            <w:r w:rsidRPr="000A3F6E"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  <w:t>ÖĞRETİM</w:t>
            </w:r>
          </w:p>
          <w:p w14:paraId="20901E16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</w:pPr>
            <w:r w:rsidRPr="000A3F6E"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  <w:t>ELEMANLARI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EFF5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GZT101 Temel Gazetecilik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CF5B1A6" w14:textId="3CB7762E" w:rsidR="00943C1A" w:rsidRPr="000A3F6E" w:rsidRDefault="00074768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 Dr.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8AD045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GZT201 Haber Top. </w:t>
            </w:r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ve</w:t>
            </w:r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Yaz. Tek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08D8CE6" w14:textId="1010C31E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Mesut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32BF8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GZT301 Araştırmacı Gazetecilik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AFD2" w14:textId="034C7229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Mesut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D57E64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GZT400 Medya Atölyesi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02912B9" w14:textId="21C7F141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Ferihan Ayaz</w:t>
            </w:r>
          </w:p>
        </w:tc>
      </w:tr>
      <w:tr w:rsidR="000A3F6E" w:rsidRPr="000A3F6E" w14:paraId="494509A5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923048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53442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GZT103 İletişime Giriş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F6B3C4D" w14:textId="2E2739F2" w:rsidR="00943C1A" w:rsidRPr="000A3F6E" w:rsidRDefault="00DA1869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Gör.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Hak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an Ayaz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FF53A88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GZT203 Türkiye Modernleşmesi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D31DBD" w14:textId="4AFABC25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Mesut Yücebaş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8CD8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GZT303 Masaüstü Yayıncılık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77A9" w14:textId="4F7AE63F" w:rsidR="00943C1A" w:rsidRPr="000A3F6E" w:rsidRDefault="00DA1869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..</w:t>
            </w:r>
            <w:proofErr w:type="gram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Gör.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İbrahim</w:t>
            </w:r>
            <w:proofErr w:type="gramEnd"/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H. </w:t>
            </w:r>
            <w:proofErr w:type="spellStart"/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Özkirişçi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395554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GZT401 Hak Haberciliği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F5582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</w:tr>
      <w:tr w:rsidR="000A3F6E" w:rsidRPr="000A3F6E" w14:paraId="3961EF54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FE178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9B354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GZT105 İletişim Tarihi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EF1655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Mesut Yücebaş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DCACEC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GZT205 Mesleki İngilizce 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86B2C91" w14:textId="2F879AB4" w:rsidR="00943C1A" w:rsidRPr="000A3F6E" w:rsidRDefault="00943C1A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Öğr.Gör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Olga Toker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77B7" w14:textId="4CAACFCA" w:rsidR="00943C1A" w:rsidRPr="000A3F6E" w:rsidRDefault="00EC6730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GZT317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Politika ve Propaganda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2746F" w14:textId="7DD99640" w:rsidR="00943C1A" w:rsidRPr="000A3F6E" w:rsidRDefault="00943C1A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Süleyman Şahan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1898EB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GZT407 Ekonomi Gazeteciliği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347B10" w14:textId="0675685D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Prof.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Gökhan Gökgöz</w:t>
            </w:r>
          </w:p>
        </w:tc>
      </w:tr>
      <w:tr w:rsidR="000A3F6E" w:rsidRPr="000A3F6E" w14:paraId="705954CE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272D2C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CF20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GZT107 Sosyal Bil. Arş. Yön.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CDD2ED7" w14:textId="0DF92CF4" w:rsidR="00943C1A" w:rsidRPr="000A3F6E" w:rsidRDefault="00074768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Ferihan Ayaz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C5AA81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GZT207 Sosyal Antropoloji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CEFB78C" w14:textId="70C596E4" w:rsidR="00943C1A" w:rsidRPr="000A3F6E" w:rsidRDefault="00074768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Gör.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</w:t>
            </w:r>
            <w:proofErr w:type="spellEnd"/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  <w:proofErr w:type="gramEnd"/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Nazlı Akbaş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1686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GZT309 Türk Dış Politikası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FED1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167A735" w14:textId="756BE2FC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GZT409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Sosyal Medya ve İletişim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866EE6" w14:textId="20C4148A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 Dr.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</w:tr>
      <w:tr w:rsidR="000A3F6E" w:rsidRPr="000A3F6E" w14:paraId="0FFA2D1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17485D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FF66B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GZT109 Temel Bilgi Tek.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6DD5086" w14:textId="5D944FFE" w:rsidR="00943C1A" w:rsidRPr="000A3F6E" w:rsidRDefault="00943C1A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Öğr.Gör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Zülfikar Aslan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366DC8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GZT209 Uluslararası İlişkiler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C2600B4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5C9F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GZT311 Basın Fotoğrafçılığı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E025" w14:textId="045A8E05" w:rsidR="00943C1A" w:rsidRPr="000A3F6E" w:rsidRDefault="00943C1A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Öğr.Gör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Helin Hazal Çakmak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1B3AAC2" w14:textId="08FC8B10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GZT423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Medya Huk.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ve</w:t>
            </w:r>
            <w:proofErr w:type="gram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Fikri Haklar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AA9A9C" w14:textId="7C56B8D7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</w:tr>
      <w:tr w:rsidR="000A3F6E" w:rsidRPr="000A3F6E" w14:paraId="2EE58D7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A16E3B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E85DB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GZT111 Hukukun Temel Kav.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31F3C9" w14:textId="6E1A0A0C" w:rsidR="00943C1A" w:rsidRPr="000A3F6E" w:rsidRDefault="00943C1A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Gör. 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M. Yusuf </w:t>
            </w:r>
            <w:proofErr w:type="spellStart"/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Cinkara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262159A" w14:textId="67F81426" w:rsidR="00943C1A" w:rsidRPr="000A3F6E" w:rsidRDefault="00EC6730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GZT22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1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Dijital Vatandaşlık ve Toplum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7E37589" w14:textId="5B1290A9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 Dr.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0D24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GZT313 Suç, Sos. Kon. </w:t>
            </w:r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ve</w:t>
            </w:r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Med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A88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961793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GZT415 Kamusal Alan ve Medya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B733C85" w14:textId="6610FBD3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Prof.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Gökhan Gökgöz</w:t>
            </w:r>
          </w:p>
        </w:tc>
      </w:tr>
      <w:tr w:rsidR="000A3F6E" w:rsidRPr="000A3F6E" w14:paraId="04219B83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71BFB7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4980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GZT113 Sosyoloji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D87E55" w14:textId="3054CF7B" w:rsidR="00943C1A" w:rsidRPr="000A3F6E" w:rsidRDefault="00074768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Prof.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Gökhan Gökgöz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3737B8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GZT213 İletişim Kuramları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0563B84" w14:textId="72448DA4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Emre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Köksalan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F22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GZT315 Yeni Medya Çalışmaları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76250" w14:textId="0B95D7F8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Ferihan Ayaz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9A36DFC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GZT419 Medya Okuryazarlığı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DBF04A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</w:tr>
      <w:tr w:rsidR="000A3F6E" w:rsidRPr="000A3F6E" w14:paraId="28FD8E05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57B035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F9CE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GME100 Genel ve Mesleki Etik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D02ED83" w14:textId="1347D435" w:rsidR="00943C1A" w:rsidRPr="000A3F6E" w:rsidRDefault="00074768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Emine Şahin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45E78DA" w14:textId="104233F0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GZT219 Film Kuramları ve Eleştirisi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4F413A" w14:textId="2BA6E399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 Dr.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157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GZT321 Medya ve Modernite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C72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CCE26B7" w14:textId="1213AD83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GZT413 Siyasal İletişim Kampanyaları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BAFF958" w14:textId="1E7C7F70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Süleyman Şahan</w:t>
            </w:r>
          </w:p>
        </w:tc>
      </w:tr>
      <w:tr w:rsidR="000A3F6E" w:rsidRPr="000A3F6E" w14:paraId="6D51F7EF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3E22C5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4C8A7F2" w14:textId="36D7A9A6" w:rsidR="00943C1A" w:rsidRPr="00DE6263" w:rsidRDefault="00DE6263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DE6263">
              <w:rPr>
                <w:rFonts w:ascii="Calibri" w:hAnsi="Calibri" w:cstheme="minorHAnsi"/>
                <w:color w:val="595959" w:themeColor="text1" w:themeTint="A6"/>
                <w:sz w:val="12"/>
                <w:szCs w:val="12"/>
              </w:rPr>
              <w:t>TDP101 Top</w:t>
            </w:r>
            <w:r>
              <w:rPr>
                <w:rFonts w:ascii="Calibri" w:hAnsi="Calibri" w:cstheme="minorHAnsi"/>
                <w:color w:val="595959" w:themeColor="text1" w:themeTint="A6"/>
                <w:sz w:val="12"/>
                <w:szCs w:val="12"/>
              </w:rPr>
              <w:t>lumsal Duy. Projesi 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FDA96" w14:textId="6BA63C56" w:rsidR="00943C1A" w:rsidRPr="000A3F6E" w:rsidRDefault="00DE6263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 Dr.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6D1870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351B6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87FA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GZT323 Alternatif Medya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51515" w14:textId="0E8AEDC8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Emre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Köksalan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736BF6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5A17D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</w:tr>
    </w:tbl>
    <w:p w14:paraId="7CA181D5" w14:textId="77777777" w:rsidR="00606E8F" w:rsidRPr="003738AF" w:rsidRDefault="00606E8F" w:rsidP="002106FE">
      <w:pPr>
        <w:spacing w:after="0" w:line="240" w:lineRule="auto"/>
        <w:rPr>
          <w:rFonts w:asciiTheme="minorHAnsi" w:hAnsiTheme="minorHAnsi" w:cstheme="minorHAnsi"/>
          <w:b/>
          <w:color w:val="595959" w:themeColor="text1" w:themeTint="A6"/>
          <w:sz w:val="14"/>
          <w:szCs w:val="14"/>
        </w:rPr>
      </w:pPr>
    </w:p>
    <w:sectPr w:rsidR="00606E8F" w:rsidRPr="003738AF" w:rsidSect="00527926">
      <w:pgSz w:w="16838" w:h="11906" w:orient="landscape"/>
      <w:pgMar w:top="142" w:right="0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D5144"/>
    <w:rsid w:val="0000096B"/>
    <w:rsid w:val="000017BB"/>
    <w:rsid w:val="00011BD3"/>
    <w:rsid w:val="00015BDF"/>
    <w:rsid w:val="00022E32"/>
    <w:rsid w:val="00037D98"/>
    <w:rsid w:val="000416D2"/>
    <w:rsid w:val="000630C3"/>
    <w:rsid w:val="00063539"/>
    <w:rsid w:val="000669E9"/>
    <w:rsid w:val="00073D2B"/>
    <w:rsid w:val="00074768"/>
    <w:rsid w:val="00075451"/>
    <w:rsid w:val="00080702"/>
    <w:rsid w:val="000825FF"/>
    <w:rsid w:val="00084A08"/>
    <w:rsid w:val="000A3F6E"/>
    <w:rsid w:val="000B23EC"/>
    <w:rsid w:val="000C067D"/>
    <w:rsid w:val="000D1E58"/>
    <w:rsid w:val="000D5144"/>
    <w:rsid w:val="000D51F0"/>
    <w:rsid w:val="000E2680"/>
    <w:rsid w:val="001050FB"/>
    <w:rsid w:val="00113658"/>
    <w:rsid w:val="001428F6"/>
    <w:rsid w:val="0014399B"/>
    <w:rsid w:val="00157D8E"/>
    <w:rsid w:val="00176FC4"/>
    <w:rsid w:val="00181DE4"/>
    <w:rsid w:val="00192828"/>
    <w:rsid w:val="00195083"/>
    <w:rsid w:val="001A3D2A"/>
    <w:rsid w:val="001A71A4"/>
    <w:rsid w:val="001A7A71"/>
    <w:rsid w:val="001C09EE"/>
    <w:rsid w:val="001C2070"/>
    <w:rsid w:val="001C2420"/>
    <w:rsid w:val="001D3258"/>
    <w:rsid w:val="001E0F84"/>
    <w:rsid w:val="001F3B51"/>
    <w:rsid w:val="001F6958"/>
    <w:rsid w:val="001F7968"/>
    <w:rsid w:val="0020674F"/>
    <w:rsid w:val="002106FE"/>
    <w:rsid w:val="0021191C"/>
    <w:rsid w:val="00223DFB"/>
    <w:rsid w:val="00231886"/>
    <w:rsid w:val="00251124"/>
    <w:rsid w:val="0025239D"/>
    <w:rsid w:val="0027545C"/>
    <w:rsid w:val="00281A1A"/>
    <w:rsid w:val="002A2405"/>
    <w:rsid w:val="002A35C6"/>
    <w:rsid w:val="002B15B3"/>
    <w:rsid w:val="002F2174"/>
    <w:rsid w:val="0035677A"/>
    <w:rsid w:val="00361ACA"/>
    <w:rsid w:val="003639E2"/>
    <w:rsid w:val="003738AF"/>
    <w:rsid w:val="003A43B8"/>
    <w:rsid w:val="003A700A"/>
    <w:rsid w:val="003D061A"/>
    <w:rsid w:val="003D57D9"/>
    <w:rsid w:val="003E061C"/>
    <w:rsid w:val="003E3554"/>
    <w:rsid w:val="003E5535"/>
    <w:rsid w:val="004124F6"/>
    <w:rsid w:val="00412AAC"/>
    <w:rsid w:val="00421179"/>
    <w:rsid w:val="00434BEE"/>
    <w:rsid w:val="0044497F"/>
    <w:rsid w:val="00463A33"/>
    <w:rsid w:val="00476765"/>
    <w:rsid w:val="00483615"/>
    <w:rsid w:val="004A5474"/>
    <w:rsid w:val="004A55DB"/>
    <w:rsid w:val="004A581A"/>
    <w:rsid w:val="004B0646"/>
    <w:rsid w:val="004C3FBD"/>
    <w:rsid w:val="004C5C0E"/>
    <w:rsid w:val="004F203E"/>
    <w:rsid w:val="004F365A"/>
    <w:rsid w:val="00501DE7"/>
    <w:rsid w:val="00511520"/>
    <w:rsid w:val="005250A0"/>
    <w:rsid w:val="00527926"/>
    <w:rsid w:val="0053487D"/>
    <w:rsid w:val="0053669D"/>
    <w:rsid w:val="00540C5B"/>
    <w:rsid w:val="005516F9"/>
    <w:rsid w:val="00553DB1"/>
    <w:rsid w:val="00566EF1"/>
    <w:rsid w:val="00570AC7"/>
    <w:rsid w:val="0057205E"/>
    <w:rsid w:val="0057349A"/>
    <w:rsid w:val="00580CC9"/>
    <w:rsid w:val="0059279B"/>
    <w:rsid w:val="00593FAE"/>
    <w:rsid w:val="00596244"/>
    <w:rsid w:val="005A227F"/>
    <w:rsid w:val="005A425F"/>
    <w:rsid w:val="005A7451"/>
    <w:rsid w:val="005B2F0B"/>
    <w:rsid w:val="005C2E37"/>
    <w:rsid w:val="005C441F"/>
    <w:rsid w:val="005C5CFA"/>
    <w:rsid w:val="005E2876"/>
    <w:rsid w:val="0060006F"/>
    <w:rsid w:val="0060097D"/>
    <w:rsid w:val="00606E8F"/>
    <w:rsid w:val="006163C5"/>
    <w:rsid w:val="00632231"/>
    <w:rsid w:val="00640F6F"/>
    <w:rsid w:val="00642309"/>
    <w:rsid w:val="00644D88"/>
    <w:rsid w:val="00666868"/>
    <w:rsid w:val="00675933"/>
    <w:rsid w:val="00694F02"/>
    <w:rsid w:val="006B1BEB"/>
    <w:rsid w:val="006B796D"/>
    <w:rsid w:val="006C234C"/>
    <w:rsid w:val="006C7B04"/>
    <w:rsid w:val="006F6499"/>
    <w:rsid w:val="0071569A"/>
    <w:rsid w:val="007232F9"/>
    <w:rsid w:val="00724924"/>
    <w:rsid w:val="00726808"/>
    <w:rsid w:val="0073498C"/>
    <w:rsid w:val="00736335"/>
    <w:rsid w:val="00740191"/>
    <w:rsid w:val="007450DD"/>
    <w:rsid w:val="007569F8"/>
    <w:rsid w:val="00774829"/>
    <w:rsid w:val="00793A09"/>
    <w:rsid w:val="0079682C"/>
    <w:rsid w:val="007A299C"/>
    <w:rsid w:val="007A71B9"/>
    <w:rsid w:val="007B22FE"/>
    <w:rsid w:val="007F2202"/>
    <w:rsid w:val="007F45A9"/>
    <w:rsid w:val="00800FA0"/>
    <w:rsid w:val="008076B9"/>
    <w:rsid w:val="00816D09"/>
    <w:rsid w:val="008174F3"/>
    <w:rsid w:val="00822D5F"/>
    <w:rsid w:val="00864F4E"/>
    <w:rsid w:val="008651D7"/>
    <w:rsid w:val="00884BE2"/>
    <w:rsid w:val="00892615"/>
    <w:rsid w:val="008B08AE"/>
    <w:rsid w:val="008B391A"/>
    <w:rsid w:val="008C21D2"/>
    <w:rsid w:val="008C5B18"/>
    <w:rsid w:val="008E7A8D"/>
    <w:rsid w:val="008F1BBE"/>
    <w:rsid w:val="008F2F2E"/>
    <w:rsid w:val="00904DA0"/>
    <w:rsid w:val="00916559"/>
    <w:rsid w:val="00920C4E"/>
    <w:rsid w:val="00930476"/>
    <w:rsid w:val="00943C1A"/>
    <w:rsid w:val="00944B4C"/>
    <w:rsid w:val="00953F64"/>
    <w:rsid w:val="009624E9"/>
    <w:rsid w:val="00967585"/>
    <w:rsid w:val="00991BF4"/>
    <w:rsid w:val="009C0F79"/>
    <w:rsid w:val="009C4B06"/>
    <w:rsid w:val="009E275F"/>
    <w:rsid w:val="009E6E55"/>
    <w:rsid w:val="009F0A96"/>
    <w:rsid w:val="00A22ACC"/>
    <w:rsid w:val="00A23BD3"/>
    <w:rsid w:val="00A2475F"/>
    <w:rsid w:val="00A308FC"/>
    <w:rsid w:val="00A30F16"/>
    <w:rsid w:val="00A51F44"/>
    <w:rsid w:val="00A5685B"/>
    <w:rsid w:val="00A95EBE"/>
    <w:rsid w:val="00A9622B"/>
    <w:rsid w:val="00A9705C"/>
    <w:rsid w:val="00AB41FA"/>
    <w:rsid w:val="00AC102A"/>
    <w:rsid w:val="00AC6A7E"/>
    <w:rsid w:val="00AE615F"/>
    <w:rsid w:val="00AE6F4F"/>
    <w:rsid w:val="00B13E52"/>
    <w:rsid w:val="00B2136D"/>
    <w:rsid w:val="00B23706"/>
    <w:rsid w:val="00B55C87"/>
    <w:rsid w:val="00B64E8B"/>
    <w:rsid w:val="00B729A2"/>
    <w:rsid w:val="00B765F7"/>
    <w:rsid w:val="00B777D1"/>
    <w:rsid w:val="00BB5209"/>
    <w:rsid w:val="00BD118F"/>
    <w:rsid w:val="00BD4F62"/>
    <w:rsid w:val="00BD68A7"/>
    <w:rsid w:val="00BE775E"/>
    <w:rsid w:val="00BF1D07"/>
    <w:rsid w:val="00BF3CCF"/>
    <w:rsid w:val="00C00AFA"/>
    <w:rsid w:val="00C13436"/>
    <w:rsid w:val="00C246FE"/>
    <w:rsid w:val="00C32408"/>
    <w:rsid w:val="00C35D66"/>
    <w:rsid w:val="00C43578"/>
    <w:rsid w:val="00C45DEE"/>
    <w:rsid w:val="00C45F0F"/>
    <w:rsid w:val="00C54049"/>
    <w:rsid w:val="00C65730"/>
    <w:rsid w:val="00C858EC"/>
    <w:rsid w:val="00C93532"/>
    <w:rsid w:val="00C971C4"/>
    <w:rsid w:val="00CD3320"/>
    <w:rsid w:val="00CD4D46"/>
    <w:rsid w:val="00CE173F"/>
    <w:rsid w:val="00CF0842"/>
    <w:rsid w:val="00CF138F"/>
    <w:rsid w:val="00D02743"/>
    <w:rsid w:val="00D06C04"/>
    <w:rsid w:val="00D06C56"/>
    <w:rsid w:val="00D07ABC"/>
    <w:rsid w:val="00D1551A"/>
    <w:rsid w:val="00D17DAA"/>
    <w:rsid w:val="00D342AF"/>
    <w:rsid w:val="00D4745E"/>
    <w:rsid w:val="00D474B8"/>
    <w:rsid w:val="00D53082"/>
    <w:rsid w:val="00D60582"/>
    <w:rsid w:val="00D74297"/>
    <w:rsid w:val="00D742E3"/>
    <w:rsid w:val="00D75E56"/>
    <w:rsid w:val="00DA1869"/>
    <w:rsid w:val="00DA1F11"/>
    <w:rsid w:val="00DA7CEB"/>
    <w:rsid w:val="00DB2E1F"/>
    <w:rsid w:val="00DD0D4A"/>
    <w:rsid w:val="00DD7F76"/>
    <w:rsid w:val="00DE6263"/>
    <w:rsid w:val="00DF267F"/>
    <w:rsid w:val="00E04A9D"/>
    <w:rsid w:val="00E06B0A"/>
    <w:rsid w:val="00E0797C"/>
    <w:rsid w:val="00E22B43"/>
    <w:rsid w:val="00E26B9E"/>
    <w:rsid w:val="00E3019C"/>
    <w:rsid w:val="00E478D0"/>
    <w:rsid w:val="00E51CAE"/>
    <w:rsid w:val="00E54B6B"/>
    <w:rsid w:val="00E56C07"/>
    <w:rsid w:val="00E772E7"/>
    <w:rsid w:val="00EA30AF"/>
    <w:rsid w:val="00EA3C23"/>
    <w:rsid w:val="00EB6C19"/>
    <w:rsid w:val="00EC064B"/>
    <w:rsid w:val="00EC1811"/>
    <w:rsid w:val="00EC6730"/>
    <w:rsid w:val="00ED0501"/>
    <w:rsid w:val="00ED2DAB"/>
    <w:rsid w:val="00EE62ED"/>
    <w:rsid w:val="00F077F2"/>
    <w:rsid w:val="00F12EEF"/>
    <w:rsid w:val="00F521D0"/>
    <w:rsid w:val="00F71A28"/>
    <w:rsid w:val="00F81D00"/>
    <w:rsid w:val="00F83520"/>
    <w:rsid w:val="00F847F8"/>
    <w:rsid w:val="00F93700"/>
    <w:rsid w:val="00FA57D4"/>
    <w:rsid w:val="00FA5F60"/>
    <w:rsid w:val="00FC2F42"/>
    <w:rsid w:val="00FC2FBC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811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73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10E48CDC-F86D-4419-AC9E-5FF08BBA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ASUS</cp:lastModifiedBy>
  <cp:revision>6</cp:revision>
  <cp:lastPrinted>2019-09-04T05:50:00Z</cp:lastPrinted>
  <dcterms:created xsi:type="dcterms:W3CDTF">2022-09-07T13:56:00Z</dcterms:created>
  <dcterms:modified xsi:type="dcterms:W3CDTF">2022-09-30T21:36:00Z</dcterms:modified>
</cp:coreProperties>
</file>