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86D8" w14:textId="77777777" w:rsidR="002C5A35" w:rsidRPr="00D30F44" w:rsidRDefault="002C5A35" w:rsidP="0073651A">
      <w:pPr>
        <w:spacing w:after="120" w:line="259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30F44">
        <w:rPr>
          <w:rFonts w:asciiTheme="majorHAnsi" w:eastAsia="Times New Roman" w:hAnsiTheme="majorHAnsi" w:cstheme="majorHAnsi"/>
          <w:b/>
          <w:sz w:val="20"/>
          <w:szCs w:val="20"/>
        </w:rPr>
        <w:t xml:space="preserve">Gaziantep Üniversitesi </w:t>
      </w:r>
    </w:p>
    <w:p w14:paraId="2D70FD03" w14:textId="77777777" w:rsidR="002C5A35" w:rsidRPr="00D30F44" w:rsidRDefault="002C5A35" w:rsidP="0073651A">
      <w:pPr>
        <w:spacing w:after="120" w:line="259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30F44">
        <w:rPr>
          <w:rFonts w:asciiTheme="majorHAnsi" w:eastAsia="Times New Roman" w:hAnsiTheme="majorHAnsi" w:cstheme="majorHAnsi"/>
          <w:b/>
          <w:sz w:val="20"/>
          <w:szCs w:val="20"/>
        </w:rPr>
        <w:t xml:space="preserve">İletişim Fakültesi </w:t>
      </w:r>
    </w:p>
    <w:p w14:paraId="62A72F2F" w14:textId="0B8D69DC" w:rsidR="002C5A35" w:rsidRPr="00D30F44" w:rsidRDefault="009836B3" w:rsidP="0073651A">
      <w:pPr>
        <w:spacing w:after="120" w:line="259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30F44">
        <w:rPr>
          <w:rFonts w:asciiTheme="majorHAnsi" w:eastAsia="Times New Roman" w:hAnsiTheme="majorHAnsi" w:cstheme="majorHAnsi"/>
          <w:b/>
          <w:sz w:val="20"/>
          <w:szCs w:val="20"/>
        </w:rPr>
        <w:t>Gazetecilik Bölümü</w:t>
      </w:r>
    </w:p>
    <w:p w14:paraId="42CA08C6" w14:textId="39CEF19F" w:rsidR="002C5A35" w:rsidRPr="00D30F44" w:rsidRDefault="00B87F78" w:rsidP="0073651A">
      <w:pPr>
        <w:spacing w:after="120" w:line="259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30F44">
        <w:rPr>
          <w:rFonts w:asciiTheme="majorHAnsi" w:eastAsia="Times New Roman" w:hAnsiTheme="majorHAnsi" w:cstheme="majorHAnsi"/>
          <w:b/>
          <w:sz w:val="20"/>
          <w:szCs w:val="20"/>
        </w:rPr>
        <w:t>2022-2023</w:t>
      </w:r>
      <w:r w:rsidR="002C5A35" w:rsidRPr="00D30F44">
        <w:rPr>
          <w:rFonts w:asciiTheme="majorHAnsi" w:eastAsia="Times New Roman" w:hAnsiTheme="majorHAnsi" w:cstheme="majorHAnsi"/>
          <w:b/>
          <w:sz w:val="20"/>
          <w:szCs w:val="20"/>
        </w:rPr>
        <w:t xml:space="preserve"> Güz Yarıyılı </w:t>
      </w:r>
      <w:r w:rsidR="00443D82" w:rsidRPr="00D30F44">
        <w:rPr>
          <w:rFonts w:asciiTheme="majorHAnsi" w:eastAsia="Times New Roman" w:hAnsiTheme="majorHAnsi" w:cstheme="majorHAnsi"/>
          <w:b/>
          <w:sz w:val="20"/>
          <w:szCs w:val="20"/>
        </w:rPr>
        <w:t>Bütünleme</w:t>
      </w:r>
      <w:r w:rsidR="002C5A35" w:rsidRPr="00D30F44">
        <w:rPr>
          <w:rFonts w:asciiTheme="majorHAnsi" w:eastAsia="Times New Roman" w:hAnsiTheme="majorHAnsi" w:cstheme="majorHAnsi"/>
          <w:b/>
          <w:sz w:val="20"/>
          <w:szCs w:val="20"/>
        </w:rPr>
        <w:t xml:space="preserve"> Programı</w:t>
      </w:r>
    </w:p>
    <w:p w14:paraId="5BBF6094" w14:textId="77777777" w:rsidR="005E63FA" w:rsidRPr="00D30F44" w:rsidRDefault="005E63FA" w:rsidP="002C5A35">
      <w:pPr>
        <w:spacing w:after="160" w:line="259" w:lineRule="auto"/>
        <w:jc w:val="center"/>
        <w:rPr>
          <w:rFonts w:asciiTheme="majorHAnsi" w:eastAsia="Times New Roman" w:hAnsiTheme="majorHAnsi" w:cstheme="majorHAnsi"/>
          <w:b/>
          <w:sz w:val="14"/>
          <w:szCs w:val="14"/>
        </w:rPr>
      </w:pPr>
    </w:p>
    <w:tbl>
      <w:tblPr>
        <w:tblW w:w="104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490"/>
        <w:gridCol w:w="2040"/>
        <w:gridCol w:w="2280"/>
        <w:gridCol w:w="2527"/>
        <w:gridCol w:w="2528"/>
      </w:tblGrid>
      <w:tr w:rsidR="002C5A35" w:rsidRPr="00D30F44" w14:paraId="483D171A" w14:textId="77777777" w:rsidTr="00966624"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7E90700" w14:textId="77777777" w:rsidR="002C5A35" w:rsidRPr="00D30F44" w:rsidRDefault="002C5A35" w:rsidP="00966624">
            <w:pPr>
              <w:jc w:val="center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1BE60CC" w14:textId="77777777" w:rsidR="002C5A35" w:rsidRPr="00D30F44" w:rsidRDefault="002C5A35" w:rsidP="00966624">
            <w:pPr>
              <w:jc w:val="center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  <w:t>Saat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F9424C3" w14:textId="77777777" w:rsidR="002C5A35" w:rsidRPr="00D30F44" w:rsidRDefault="002C5A35" w:rsidP="00966624">
            <w:pPr>
              <w:jc w:val="center"/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</w:pPr>
            <w:r w:rsidRPr="00D30F44"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  <w:t>1.Sınıf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1531E97" w14:textId="77777777" w:rsidR="002C5A35" w:rsidRPr="00D30F44" w:rsidRDefault="002C5A35" w:rsidP="00966624">
            <w:pPr>
              <w:jc w:val="center"/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</w:pPr>
            <w:r w:rsidRPr="00D30F44"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  <w:t>2.Sınıf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CC940DA" w14:textId="77777777" w:rsidR="002C5A35" w:rsidRPr="00D30F44" w:rsidRDefault="002C5A35" w:rsidP="00966624">
            <w:pPr>
              <w:jc w:val="center"/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</w:pPr>
            <w:r w:rsidRPr="00D30F44"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  <w:t>3.Sınıf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FC9B54D" w14:textId="77777777" w:rsidR="002C5A35" w:rsidRPr="00D30F44" w:rsidRDefault="002C5A35" w:rsidP="00966624">
            <w:pPr>
              <w:jc w:val="center"/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</w:pPr>
            <w:r w:rsidRPr="00D30F44"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  <w:t>4.Sınıf</w:t>
            </w:r>
          </w:p>
        </w:tc>
      </w:tr>
      <w:tr w:rsidR="002102E7" w:rsidRPr="00D30F44" w14:paraId="23F1F371" w14:textId="77777777" w:rsidTr="00966624">
        <w:trPr>
          <w:trHeight w:val="732"/>
        </w:trPr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AAC08E6" w14:textId="4FE57181" w:rsidR="002102E7" w:rsidRPr="00D30F44" w:rsidRDefault="002102E7" w:rsidP="002102E7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</w:pPr>
            <w:r w:rsidRPr="00D30F44"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  <w:t>19 Ocak 2023 Perşembe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4DE5231" w14:textId="12641355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0</w:t>
            </w:r>
            <w:r w:rsidR="00047550"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9</w:t>
            </w: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.</w:t>
            </w:r>
            <w:r w:rsidR="00CF6FD9"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20</w:t>
            </w:r>
          </w:p>
          <w:p w14:paraId="40041E8F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791517FB" w14:textId="17616EAA" w:rsidR="002102E7" w:rsidRPr="00D30F44" w:rsidRDefault="00047550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10</w:t>
            </w:r>
            <w:r w:rsidR="002102E7"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45F5B0" w14:textId="295A0EF5" w:rsidR="002102E7" w:rsidRPr="00D30F44" w:rsidRDefault="002102E7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C9D3E5" w14:textId="77777777" w:rsidR="00830AAC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GZT 207 Sosyal Antropoloji</w:t>
            </w:r>
          </w:p>
          <w:p w14:paraId="51D2D208" w14:textId="77777777" w:rsidR="00830AAC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FD-19</w:t>
            </w:r>
          </w:p>
          <w:p w14:paraId="4BEF445E" w14:textId="1FD06595" w:rsidR="002102E7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 xml:space="preserve">Araş. </w:t>
            </w: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Gör.Dr</w:t>
            </w:r>
            <w:proofErr w:type="spellEnd"/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. Nazlı Akbaş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33E4EE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GZT301 Araştırmacı Gazetecilik</w:t>
            </w:r>
          </w:p>
          <w:p w14:paraId="57E2772B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FD-16</w:t>
            </w:r>
          </w:p>
          <w:p w14:paraId="351EA569" w14:textId="26029E70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Doç. Dr. Mesut Yücebaş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BC901F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2102E7" w:rsidRPr="00D30F44" w14:paraId="52B35EFC" w14:textId="77777777" w:rsidTr="00443D82">
        <w:trPr>
          <w:trHeight w:val="1138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150B66" w14:textId="77777777" w:rsidR="002102E7" w:rsidRPr="00D30F44" w:rsidRDefault="002102E7" w:rsidP="00210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662F743" w14:textId="6B8B9123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10.0</w:t>
            </w:r>
            <w:r w:rsidR="00CF6FD9"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5</w:t>
            </w:r>
          </w:p>
          <w:p w14:paraId="1DB48974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3209DEE3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10.40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C5642D" w14:textId="77777777" w:rsidR="00047550" w:rsidRPr="00D30F44" w:rsidRDefault="00047550" w:rsidP="0004755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GZT103 İletişime Giriş</w:t>
            </w:r>
          </w:p>
          <w:p w14:paraId="72A0CB97" w14:textId="77777777" w:rsidR="00047550" w:rsidRPr="00D30F44" w:rsidRDefault="00047550" w:rsidP="0004755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FD-20</w:t>
            </w: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ab/>
            </w:r>
          </w:p>
          <w:p w14:paraId="5761CC3E" w14:textId="1DAF575E" w:rsidR="002102E7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Araş. Gör. Dr. Hakan Ayaz</w:t>
            </w: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54FB9" w14:textId="02E2FB28" w:rsidR="002102E7" w:rsidRPr="00D30F44" w:rsidRDefault="002102E7" w:rsidP="00CC79F8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77A3C8" w14:textId="77777777" w:rsidR="00EC0F4A" w:rsidRPr="00D30F44" w:rsidRDefault="00EC0F4A" w:rsidP="00EC0F4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GZT303 Masaüstü Yayıncılık</w:t>
            </w:r>
          </w:p>
          <w:p w14:paraId="68D329F0" w14:textId="77777777" w:rsidR="00EC0F4A" w:rsidRPr="00D30F44" w:rsidRDefault="00EC0F4A" w:rsidP="00EC0F4A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Bilg</w:t>
            </w:r>
            <w:proofErr w:type="spell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Lab</w:t>
            </w:r>
            <w:proofErr w:type="spell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</w:t>
            </w:r>
          </w:p>
          <w:p w14:paraId="413046F2" w14:textId="07FCC6D0" w:rsidR="002102E7" w:rsidRPr="00D30F44" w:rsidRDefault="00EC0F4A" w:rsidP="00EC0F4A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Araş. Gör. Dr.  İbrahim H. </w:t>
            </w: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Özkirişçi</w:t>
            </w:r>
            <w:proofErr w:type="spellEnd"/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1E8A7A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2102E7" w:rsidRPr="00D30F44" w14:paraId="289AEB9A" w14:textId="77777777" w:rsidTr="00966624">
        <w:trPr>
          <w:trHeight w:val="586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64FBC58" w14:textId="77777777" w:rsidR="002102E7" w:rsidRPr="00D30F44" w:rsidRDefault="002102E7" w:rsidP="00210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BF94ACA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11.00</w:t>
            </w:r>
          </w:p>
          <w:p w14:paraId="25B72AE2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7EF4F18C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11.40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E372B6" w14:textId="559D6C23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99C561" w14:textId="77777777" w:rsidR="002102E7" w:rsidRPr="00D30F44" w:rsidRDefault="002102E7" w:rsidP="002102E7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GZT213 İletişim Kuramları</w:t>
            </w:r>
          </w:p>
          <w:p w14:paraId="5335C4DF" w14:textId="77777777" w:rsidR="002102E7" w:rsidRPr="00D30F44" w:rsidRDefault="002102E7" w:rsidP="002102E7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FD-19</w:t>
            </w:r>
          </w:p>
          <w:p w14:paraId="46444B88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Prof. Dr. Emre </w:t>
            </w: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Köksalan</w:t>
            </w:r>
            <w:proofErr w:type="spellEnd"/>
          </w:p>
          <w:p w14:paraId="1BB2EDE8" w14:textId="193725D5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5DB001" w14:textId="32256A9C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2A9F81" w14:textId="77777777" w:rsidR="00830AAC" w:rsidRPr="00D30F44" w:rsidRDefault="00830AAC" w:rsidP="00830AA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GZT401 Hak Haberciliği</w:t>
            </w:r>
          </w:p>
          <w:p w14:paraId="5535E1BE" w14:textId="5D6491A8" w:rsidR="00830AAC" w:rsidRPr="00D30F44" w:rsidRDefault="00830AAC" w:rsidP="00830AA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</w:t>
            </w:r>
            <w:r w:rsidR="00DB2923"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16</w:t>
            </w:r>
          </w:p>
          <w:p w14:paraId="3735DE38" w14:textId="0F22139D" w:rsidR="002102E7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proofErr w:type="spellStart"/>
            <w:proofErr w:type="gram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Dr.Öğr.Üy</w:t>
            </w:r>
            <w:proofErr w:type="spellEnd"/>
            <w:proofErr w:type="gram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 Özgür Güven</w:t>
            </w:r>
          </w:p>
        </w:tc>
      </w:tr>
      <w:tr w:rsidR="002102E7" w:rsidRPr="00D30F44" w14:paraId="3F80BAB1" w14:textId="77777777" w:rsidTr="00966624">
        <w:trPr>
          <w:trHeight w:val="732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A4D43F1" w14:textId="77777777" w:rsidR="002102E7" w:rsidRPr="00D30F44" w:rsidRDefault="002102E7" w:rsidP="00210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1345BF3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13.30</w:t>
            </w:r>
          </w:p>
          <w:p w14:paraId="30B86C98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2E2ACB9A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14.10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D76FD7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 xml:space="preserve">GZT105 İletişim Tarihi </w:t>
            </w:r>
          </w:p>
          <w:p w14:paraId="0FEA4C39" w14:textId="43933C19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FD-16</w:t>
            </w:r>
          </w:p>
          <w:p w14:paraId="6DAA7806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Doç.Dr</w:t>
            </w:r>
            <w:proofErr w:type="spellEnd"/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. MESUT YÜCEBAŞ</w:t>
            </w:r>
          </w:p>
          <w:p w14:paraId="7A103D0D" w14:textId="2907D9C4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</w:p>
          <w:p w14:paraId="2D39FE9C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</w:p>
          <w:p w14:paraId="3AD19841" w14:textId="5F5E0B98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CAD021" w14:textId="4E2236B6" w:rsidR="002102E7" w:rsidRPr="00D30F44" w:rsidRDefault="002102E7" w:rsidP="002102E7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EFB32A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 xml:space="preserve">GZT313 Suç, Sos. Kon. </w:t>
            </w:r>
            <w:proofErr w:type="gramStart"/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ve</w:t>
            </w:r>
            <w:proofErr w:type="gramEnd"/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 xml:space="preserve"> </w:t>
            </w: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Med</w:t>
            </w:r>
            <w:proofErr w:type="spellEnd"/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.</w:t>
            </w:r>
          </w:p>
          <w:p w14:paraId="47B93025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FD-15</w:t>
            </w:r>
          </w:p>
          <w:p w14:paraId="209F45A7" w14:textId="2678C5C6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proofErr w:type="spellStart"/>
            <w:proofErr w:type="gramStart"/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Dr.Öğr.Üy</w:t>
            </w:r>
            <w:proofErr w:type="spellEnd"/>
            <w:proofErr w:type="gramEnd"/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. Özgür Güven</w:t>
            </w:r>
          </w:p>
        </w:tc>
        <w:tc>
          <w:tcPr>
            <w:tcW w:w="2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3FCBF8" w14:textId="27820C9D" w:rsidR="002102E7" w:rsidRPr="00D30F44" w:rsidRDefault="002102E7" w:rsidP="00830AAC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2102E7" w:rsidRPr="00D30F44" w14:paraId="169B14E5" w14:textId="77777777" w:rsidTr="00966624">
        <w:trPr>
          <w:trHeight w:val="586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86EAB9" w14:textId="77777777" w:rsidR="002102E7" w:rsidRPr="00D30F44" w:rsidRDefault="002102E7" w:rsidP="00210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AE78D8D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14.30</w:t>
            </w:r>
          </w:p>
          <w:p w14:paraId="202E4BF7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2B251261" w14:textId="77777777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15.10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E2F817" w14:textId="77777777" w:rsidR="00EC0F4A" w:rsidRPr="00D30F44" w:rsidRDefault="00EC0F4A" w:rsidP="00EC0F4A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GZT109 Temel Bilgi Teknolojileri</w:t>
            </w:r>
          </w:p>
          <w:p w14:paraId="0D546EB0" w14:textId="77777777" w:rsidR="00EC0F4A" w:rsidRPr="00D30F44" w:rsidRDefault="00EC0F4A" w:rsidP="00EC0F4A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BİL. LAB.</w:t>
            </w:r>
          </w:p>
          <w:p w14:paraId="483EF04D" w14:textId="7B2711BA" w:rsidR="002102E7" w:rsidRPr="00D30F44" w:rsidRDefault="00EC0F4A" w:rsidP="00EC0F4A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 xml:space="preserve"> Öğr. Gör. Zülfikar ASLAN</w:t>
            </w: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958461" w14:textId="28C8A985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6C7EE3" w14:textId="18C64DB1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</w:t>
            </w:r>
            <w:r w:rsidR="00CF6FD9"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</w:t>
            </w: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315 Yeni Medya Çalışmaları</w:t>
            </w: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ab/>
            </w:r>
          </w:p>
          <w:p w14:paraId="614CA101" w14:textId="77777777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FD-19</w:t>
            </w:r>
          </w:p>
          <w:p w14:paraId="53C99BB2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Doç. Dr. Ferihan Ayaz</w:t>
            </w:r>
          </w:p>
          <w:p w14:paraId="7866F0EC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50043EE0" w14:textId="5A48A75F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ECF5B6" w14:textId="0FB4E16B" w:rsidR="002102E7" w:rsidRPr="00D30F44" w:rsidRDefault="002102E7" w:rsidP="002102E7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CC79F8" w:rsidRPr="00D30F44" w14:paraId="6FB96455" w14:textId="77777777" w:rsidTr="00966624">
        <w:trPr>
          <w:trHeight w:val="586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7D5D7F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278B5D8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15.30</w:t>
            </w:r>
          </w:p>
          <w:p w14:paraId="0BE4D7BE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-16.10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D2F37C" w14:textId="77777777" w:rsidR="00DB2923" w:rsidRPr="00D30F44" w:rsidRDefault="00DB2923" w:rsidP="00DB2923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GZT111 Hukukun Temel Kavramları </w:t>
            </w:r>
          </w:p>
          <w:p w14:paraId="1FD38D80" w14:textId="1573000A" w:rsidR="00DB2923" w:rsidRPr="00D30F44" w:rsidRDefault="00DB2923" w:rsidP="00DB2923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FD-20</w:t>
            </w:r>
          </w:p>
          <w:p w14:paraId="5EFC774D" w14:textId="11E83CD9" w:rsidR="00CC79F8" w:rsidRPr="00D30F44" w:rsidRDefault="00DB2923" w:rsidP="00DB2923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Öğr. Gör. Muhammet Yusuf CİNKARA</w:t>
            </w: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4C9A7C" w14:textId="77777777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GZT205 Mesleki İngilizce I</w:t>
            </w:r>
          </w:p>
          <w:p w14:paraId="5ACF3FFE" w14:textId="77777777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FD-19</w:t>
            </w:r>
          </w:p>
          <w:p w14:paraId="1679BBE3" w14:textId="5BD6CEE9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Öğr.Gör</w:t>
            </w:r>
            <w:proofErr w:type="spell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 Olga Toker</w:t>
            </w:r>
          </w:p>
        </w:tc>
        <w:tc>
          <w:tcPr>
            <w:tcW w:w="25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29B10E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DE3F65" w14:textId="77777777" w:rsidR="00830AAC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GZT407 Ekonomi Gazeteciliği</w:t>
            </w:r>
          </w:p>
          <w:p w14:paraId="7D32BD49" w14:textId="145C4F8C" w:rsidR="00830AAC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FD-1</w:t>
            </w:r>
            <w:r w:rsidR="00DB2923"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6</w:t>
            </w:r>
          </w:p>
          <w:p w14:paraId="1E94912F" w14:textId="77777777" w:rsidR="00830AAC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Prof. Dr. Gökhan Gökgöz</w:t>
            </w:r>
          </w:p>
          <w:p w14:paraId="757A4BC3" w14:textId="4639CF8A" w:rsidR="00CC79F8" w:rsidRPr="00D30F44" w:rsidRDefault="00CC79F8" w:rsidP="00830AAC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CC79F8" w:rsidRPr="00D30F44" w14:paraId="43FE359C" w14:textId="77777777" w:rsidTr="00966624">
        <w:trPr>
          <w:trHeight w:val="586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64B11AE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8F22357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16.30</w:t>
            </w:r>
          </w:p>
          <w:p w14:paraId="7C42A65B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-17.10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A92988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GZT113 Sosyoloji</w:t>
            </w:r>
          </w:p>
          <w:p w14:paraId="76AB3D04" w14:textId="0DECD8EE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FD-19</w:t>
            </w:r>
          </w:p>
          <w:p w14:paraId="2250B0E6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Prof. Dr. Gökhan Gökgöz</w:t>
            </w:r>
          </w:p>
          <w:p w14:paraId="23F4E4AD" w14:textId="73B314F2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F57ED1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C0130" w14:textId="77777777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GZT321 Medya ve Modernite</w:t>
            </w:r>
          </w:p>
          <w:p w14:paraId="2B066A60" w14:textId="77777777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FD-16</w:t>
            </w:r>
          </w:p>
          <w:p w14:paraId="590ED3B8" w14:textId="302BB9D8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proofErr w:type="spellStart"/>
            <w:proofErr w:type="gram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Dr.Öğr.Üy</w:t>
            </w:r>
            <w:proofErr w:type="spellEnd"/>
            <w:proofErr w:type="gram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 Özgür Güven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DD11BD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CC79F8" w:rsidRPr="00D30F44" w14:paraId="0E537236" w14:textId="77777777" w:rsidTr="00966624">
        <w:trPr>
          <w:trHeight w:val="704"/>
        </w:trPr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7ED201E9" w14:textId="107FFC96" w:rsidR="00CC79F8" w:rsidRPr="00D30F44" w:rsidRDefault="00CC79F8" w:rsidP="00CC79F8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</w:pPr>
            <w:r w:rsidRPr="00D30F44"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  <w:t>20 Ocak 2023 Cuma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9A0356A" w14:textId="387C6F4A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0</w:t>
            </w:r>
            <w:r w:rsidR="00047550"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9</w:t>
            </w: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.</w:t>
            </w:r>
            <w:r w:rsidR="00CF6FD9"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20</w:t>
            </w:r>
          </w:p>
          <w:p w14:paraId="722E0164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69F84A05" w14:textId="7D3C9839" w:rsidR="00CC79F8" w:rsidRPr="00D30F44" w:rsidRDefault="00047550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10</w:t>
            </w:r>
            <w:r w:rsidR="00CC79F8"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3C82D8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B7461F" w14:textId="77777777" w:rsidR="00047550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GZT209 Uluslararası İlişkiler</w:t>
            </w:r>
          </w:p>
          <w:p w14:paraId="7309E83A" w14:textId="77777777" w:rsidR="00047550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FD-19</w:t>
            </w:r>
          </w:p>
          <w:p w14:paraId="2D74A14A" w14:textId="5E1EF886" w:rsidR="00CC79F8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Dr.Öğr.Üy</w:t>
            </w:r>
            <w:proofErr w:type="spellEnd"/>
            <w:proofErr w:type="gram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. M. Ali </w:t>
            </w: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Göngen</w:t>
            </w:r>
            <w:proofErr w:type="spellEnd"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5C616E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12B916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CC79F8" w:rsidRPr="00D30F44" w14:paraId="52885B02" w14:textId="77777777" w:rsidTr="00CF6FD9">
        <w:trPr>
          <w:trHeight w:val="694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25146B4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3122CFF" w14:textId="141128ED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10.0</w:t>
            </w:r>
            <w:r w:rsidR="00CF6FD9"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5</w:t>
            </w:r>
          </w:p>
          <w:p w14:paraId="1B552907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2D13A4B8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10.40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A28BF9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GZT107 Sosyal Bil. Arş. Yön.</w:t>
            </w:r>
          </w:p>
          <w:p w14:paraId="5AE09A89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FD-19</w:t>
            </w:r>
          </w:p>
          <w:p w14:paraId="7F9C3FAA" w14:textId="3D357B14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Doç. Dr. Ferihan Ayaz</w:t>
            </w:r>
          </w:p>
          <w:p w14:paraId="47BF8BED" w14:textId="1A67DEE3" w:rsidR="00DB2923" w:rsidRPr="00D30F44" w:rsidRDefault="00DB2923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1DDE7180" w14:textId="77777777" w:rsidR="00DB2923" w:rsidRPr="00D30F44" w:rsidRDefault="00DB2923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65A30301" w14:textId="0B4C4A81" w:rsidR="00DB2923" w:rsidRPr="00D30F44" w:rsidRDefault="00DB2923" w:rsidP="00DB2923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2AF5BD" w14:textId="77777777" w:rsidR="00047550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GZT219 Film Kuramları ve Eleştirisi</w:t>
            </w:r>
          </w:p>
          <w:p w14:paraId="1822554A" w14:textId="77777777" w:rsidR="00047550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FD-16</w:t>
            </w:r>
          </w:p>
          <w:p w14:paraId="39B7273D" w14:textId="782EB4A6" w:rsidR="00CC79F8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Araş. Gör. Dr. Hakan Ayaz</w:t>
            </w: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A0FE79" w14:textId="77777777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GZT309 Türk Dış Politikası</w:t>
            </w:r>
          </w:p>
          <w:p w14:paraId="1B4F4937" w14:textId="0D49CBA3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</w:t>
            </w:r>
            <w:r w:rsidR="00DB2923"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5</w:t>
            </w:r>
          </w:p>
          <w:p w14:paraId="42691BE3" w14:textId="4BB893FA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Dr.Öğr.Üy</w:t>
            </w:r>
            <w:proofErr w:type="spellEnd"/>
            <w:proofErr w:type="gram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. M. Ali </w:t>
            </w: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Göngen</w:t>
            </w:r>
            <w:proofErr w:type="spellEnd"/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FBB9C9" w14:textId="77777777" w:rsidR="00047550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GZT400 Medya Atölyesi</w:t>
            </w:r>
          </w:p>
          <w:p w14:paraId="34133FB1" w14:textId="77777777" w:rsidR="00047550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FD-19</w:t>
            </w:r>
          </w:p>
          <w:p w14:paraId="77F51910" w14:textId="06C41702" w:rsidR="00CC79F8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Doç. Dr. Ferihan Ayaz</w:t>
            </w:r>
          </w:p>
          <w:p w14:paraId="2BB36DA3" w14:textId="77777777" w:rsidR="00CF6FD9" w:rsidRPr="00D30F44" w:rsidRDefault="00CF6FD9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73F56EF2" w14:textId="77777777" w:rsidR="00CF6FD9" w:rsidRPr="00D30F44" w:rsidRDefault="00CF6FD9" w:rsidP="00CF6FD9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GZT413 Siyasal İletişim Kampanyaları</w:t>
            </w:r>
          </w:p>
          <w:p w14:paraId="29AE21EB" w14:textId="77777777" w:rsidR="00CF6FD9" w:rsidRPr="00D30F44" w:rsidRDefault="00CF6FD9" w:rsidP="00CF6FD9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FD-15</w:t>
            </w:r>
          </w:p>
          <w:p w14:paraId="1857EC58" w14:textId="77777777" w:rsidR="00CF6FD9" w:rsidRPr="00D30F44" w:rsidRDefault="00CF6FD9" w:rsidP="00CF6FD9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Dr.Öğr.Üy</w:t>
            </w:r>
            <w:proofErr w:type="spellEnd"/>
            <w:proofErr w:type="gram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 Süleyman Şahan</w:t>
            </w:r>
          </w:p>
          <w:p w14:paraId="0012B9C0" w14:textId="77777777" w:rsidR="00CF6FD9" w:rsidRPr="00D30F44" w:rsidRDefault="00CF6FD9" w:rsidP="00CF6FD9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555FAD4E" w14:textId="466C1B1B" w:rsidR="00CF6FD9" w:rsidRPr="00D30F44" w:rsidRDefault="00CF6FD9" w:rsidP="00CF6FD9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CC79F8" w:rsidRPr="00D30F44" w14:paraId="4480EC59" w14:textId="77777777" w:rsidTr="00966624">
        <w:trPr>
          <w:trHeight w:val="694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418351D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FBA8E20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11.00</w:t>
            </w:r>
          </w:p>
          <w:p w14:paraId="72EB2D60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4338AE37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11.40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0C40DC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GZT101 Temel Gazetecilik</w:t>
            </w:r>
          </w:p>
          <w:p w14:paraId="55211761" w14:textId="64C66B53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</w:t>
            </w:r>
            <w:r w:rsidR="00830AAC"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19</w:t>
            </w:r>
          </w:p>
          <w:p w14:paraId="718ACDCF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Araş. Gör. Dr. Hakan Ayaz</w:t>
            </w:r>
          </w:p>
          <w:p w14:paraId="70805503" w14:textId="18D5D574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4A368D" w14:textId="531131FB" w:rsidR="00CC79F8" w:rsidRPr="00D30F44" w:rsidRDefault="00CC79F8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0D648A" w14:textId="77777777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GZT323 Alternatif Medya</w:t>
            </w:r>
          </w:p>
          <w:p w14:paraId="77D6C484" w14:textId="27458362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</w:t>
            </w:r>
            <w:r w:rsidR="00830AAC"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6</w:t>
            </w:r>
          </w:p>
          <w:p w14:paraId="053DF99D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Prof. Dr. Emre </w:t>
            </w: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Köksalan</w:t>
            </w:r>
            <w:proofErr w:type="spellEnd"/>
          </w:p>
          <w:p w14:paraId="34F3F11F" w14:textId="18E04E0E" w:rsidR="00E80986" w:rsidRPr="00D30F44" w:rsidRDefault="00E80986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701F3A16" w14:textId="4209E87D" w:rsidR="00E80986" w:rsidRPr="00D30F44" w:rsidRDefault="00E80986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11.40-12-00</w:t>
            </w:r>
          </w:p>
          <w:p w14:paraId="48BC003B" w14:textId="77777777" w:rsidR="00E80986" w:rsidRPr="00D30F44" w:rsidRDefault="00E80986" w:rsidP="00E80986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GZT311 Basın Fotoğrafçılığı</w:t>
            </w:r>
          </w:p>
          <w:p w14:paraId="6F61B6F7" w14:textId="69D9199B" w:rsidR="00E80986" w:rsidRPr="00D30F44" w:rsidRDefault="00E80986" w:rsidP="00E80986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</w:t>
            </w: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6</w:t>
            </w:r>
          </w:p>
          <w:p w14:paraId="681B6668" w14:textId="12B51247" w:rsidR="00E80986" w:rsidRPr="00D30F44" w:rsidRDefault="00E80986" w:rsidP="00E80986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Öğr.Gör</w:t>
            </w:r>
            <w:proofErr w:type="spell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 Helin Hazal Çakmak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34A3E8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CC79F8" w:rsidRPr="00D30F44" w14:paraId="0DA84F32" w14:textId="77777777" w:rsidTr="00966624">
        <w:trPr>
          <w:trHeight w:val="694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0F7EFEB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2BBDF30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13.30</w:t>
            </w:r>
          </w:p>
          <w:p w14:paraId="5C6E25F4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08B2E29A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14.10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D66044" w14:textId="1E1E2C3E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904AAD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GZT201 Haber Top. ve Yaz. Tek.</w:t>
            </w:r>
          </w:p>
          <w:p w14:paraId="178D76F0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FD-19</w:t>
            </w:r>
          </w:p>
          <w:p w14:paraId="5B37E72B" w14:textId="29188F7C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Doç. Dr. Mesut Yücebaş</w:t>
            </w: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AC4DFE" w14:textId="54194491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8884E5" w14:textId="77777777" w:rsidR="00830AAC" w:rsidRPr="00D30F44" w:rsidRDefault="00830AAC" w:rsidP="00830AA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GZT419 Medya Okuryazarlığı</w:t>
            </w:r>
          </w:p>
          <w:p w14:paraId="055F4CF7" w14:textId="5A4D0E4C" w:rsidR="00830AAC" w:rsidRPr="00D30F44" w:rsidRDefault="00830AAC" w:rsidP="00830AA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</w:t>
            </w:r>
            <w:r w:rsidR="00DB2923"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6</w:t>
            </w:r>
          </w:p>
          <w:p w14:paraId="0F38B5EF" w14:textId="3418584D" w:rsidR="00CC79F8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lastRenderedPageBreak/>
              <w:t>Dr.Öğr.Üy</w:t>
            </w:r>
            <w:proofErr w:type="spellEnd"/>
            <w:proofErr w:type="gram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. M. Ali </w:t>
            </w: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Göngen</w:t>
            </w:r>
            <w:proofErr w:type="spellEnd"/>
          </w:p>
        </w:tc>
      </w:tr>
      <w:tr w:rsidR="00CC79F8" w:rsidRPr="00D30F44" w14:paraId="74E0AF6B" w14:textId="77777777" w:rsidTr="00966624">
        <w:trPr>
          <w:trHeight w:val="694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CF2DB94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BDE68E6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14.30</w:t>
            </w:r>
          </w:p>
          <w:p w14:paraId="7E6B18DE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6DA5EA44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15.10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62AEE1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GME100 Genel ve Mesleki Etik</w:t>
            </w:r>
          </w:p>
          <w:p w14:paraId="08DBF30A" w14:textId="6B15C12E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FD-20</w:t>
            </w:r>
          </w:p>
          <w:p w14:paraId="79077F80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Doç. Dr. Emine Şahin</w:t>
            </w:r>
          </w:p>
          <w:p w14:paraId="11192905" w14:textId="3CA0EBCF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958941" w14:textId="7C6B4EB5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224DA8" w14:textId="77777777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GZT317 Politika ve Propaganda</w:t>
            </w:r>
          </w:p>
          <w:p w14:paraId="1E0A18C0" w14:textId="77777777" w:rsidR="00CC79F8" w:rsidRPr="00D30F44" w:rsidRDefault="00CC79F8" w:rsidP="00CC79F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FD-16</w:t>
            </w:r>
          </w:p>
          <w:p w14:paraId="046434D4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Dr.Öğr.Üy</w:t>
            </w:r>
            <w:proofErr w:type="spellEnd"/>
            <w:proofErr w:type="gram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 Süleyman Şahan</w:t>
            </w:r>
          </w:p>
          <w:p w14:paraId="62BF7999" w14:textId="3C58B3F9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A8CD81" w14:textId="21311084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CC79F8" w:rsidRPr="00D30F44" w14:paraId="28E084F8" w14:textId="77777777" w:rsidTr="00966624">
        <w:trPr>
          <w:trHeight w:val="684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B688BD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7A8B803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15.30</w:t>
            </w:r>
          </w:p>
          <w:p w14:paraId="1EA846E0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-16.10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B3B58D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A6468E" w14:textId="77777777" w:rsidR="00047550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GZT221 Dijital Vatandaşlık ve Toplum</w:t>
            </w:r>
          </w:p>
          <w:p w14:paraId="11EDAB74" w14:textId="77777777" w:rsidR="00047550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FD-19</w:t>
            </w:r>
          </w:p>
          <w:p w14:paraId="6148A236" w14:textId="65D729F9" w:rsidR="00CC79F8" w:rsidRPr="00D30F44" w:rsidRDefault="00047550" w:rsidP="00047550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Araş. Gör. Dr. Hakan Ayaz</w:t>
            </w: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83D01A" w14:textId="1D2C7312" w:rsidR="00CC79F8" w:rsidRPr="00D30F44" w:rsidRDefault="00CC79F8" w:rsidP="00B936E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046014" w14:textId="77777777" w:rsidR="00B936E8" w:rsidRPr="00D30F44" w:rsidRDefault="00B936E8" w:rsidP="00B936E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GZT423 Medya Huk. ve Fikri Haklar</w:t>
            </w:r>
          </w:p>
          <w:p w14:paraId="11E68E06" w14:textId="3B1AC9DB" w:rsidR="00B936E8" w:rsidRPr="00D30F44" w:rsidRDefault="00B936E8" w:rsidP="00B936E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</w:t>
            </w:r>
            <w:r w:rsidR="00CF6FD9"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6</w:t>
            </w:r>
          </w:p>
          <w:p w14:paraId="6B9E0988" w14:textId="54E33CD8" w:rsidR="00CC79F8" w:rsidRPr="00D30F44" w:rsidRDefault="00B936E8" w:rsidP="00B936E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Dr.Öğr.Üy</w:t>
            </w:r>
            <w:proofErr w:type="spellEnd"/>
            <w:proofErr w:type="gramEnd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. M. Ali </w:t>
            </w:r>
            <w:proofErr w:type="spellStart"/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Göngen</w:t>
            </w:r>
            <w:proofErr w:type="spellEnd"/>
          </w:p>
        </w:tc>
      </w:tr>
      <w:tr w:rsidR="00CC79F8" w:rsidRPr="00D30F44" w14:paraId="5B537B27" w14:textId="77777777" w:rsidTr="00966624">
        <w:trPr>
          <w:trHeight w:val="684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59DA90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A229031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16.30</w:t>
            </w:r>
          </w:p>
          <w:p w14:paraId="5B028563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-17.10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C3FBCA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DDF9DC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GZT203 Türkiye Modernleşmesi</w:t>
            </w: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ab/>
            </w:r>
          </w:p>
          <w:p w14:paraId="04C748A3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FD-19</w:t>
            </w:r>
          </w:p>
          <w:p w14:paraId="1B9F192D" w14:textId="6C3A554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Doç. Dr. Mesut Yücebaş</w:t>
            </w:r>
          </w:p>
        </w:tc>
        <w:tc>
          <w:tcPr>
            <w:tcW w:w="2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958DF1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474AFC" w14:textId="77777777" w:rsidR="00B936E8" w:rsidRPr="00D30F44" w:rsidRDefault="00B936E8" w:rsidP="00B936E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GZT415 Kamusal Alan ve Medya</w:t>
            </w:r>
          </w:p>
          <w:p w14:paraId="43149065" w14:textId="2EB9BC9B" w:rsidR="00B936E8" w:rsidRDefault="00B936E8" w:rsidP="00B936E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</w:t>
            </w:r>
            <w:r w:rsidR="00CF6FD9"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6</w:t>
            </w:r>
          </w:p>
          <w:p w14:paraId="62A7476D" w14:textId="77777777" w:rsidR="00D30F44" w:rsidRPr="00D30F44" w:rsidRDefault="00D30F44" w:rsidP="00D30F44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Prof. Dr. Gökhan Gökgöz</w:t>
            </w:r>
          </w:p>
          <w:p w14:paraId="26854B52" w14:textId="77777777" w:rsidR="00D30F44" w:rsidRPr="00D30F44" w:rsidRDefault="00D30F44" w:rsidP="00B936E8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2173320A" w14:textId="38378D70" w:rsidR="00CC79F8" w:rsidRPr="00D30F44" w:rsidRDefault="00CC79F8" w:rsidP="00B936E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CC79F8" w:rsidRPr="00D30F44" w14:paraId="732D7014" w14:textId="77777777" w:rsidTr="00966624">
        <w:trPr>
          <w:trHeight w:val="704"/>
        </w:trPr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2CA878FC" w14:textId="308B15B1" w:rsidR="00CC79F8" w:rsidRPr="00D30F44" w:rsidRDefault="00CC79F8" w:rsidP="00CC79F8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</w:pPr>
            <w:r w:rsidRPr="00D30F44">
              <w:rPr>
                <w:rFonts w:asciiTheme="majorHAnsi" w:hAnsiTheme="majorHAnsi" w:cstheme="majorHAnsi"/>
                <w:b/>
                <w:color w:val="595959"/>
                <w:sz w:val="16"/>
                <w:szCs w:val="16"/>
              </w:rPr>
              <w:t>23 Ocak 2023 Pazartesi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6363203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08.00</w:t>
            </w:r>
          </w:p>
          <w:p w14:paraId="78298E74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6D4AF186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09.00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208568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AADDFE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1332D0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9131BA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CC79F8" w:rsidRPr="00D30F44" w14:paraId="4CFFBCDF" w14:textId="77777777" w:rsidTr="00966624">
        <w:trPr>
          <w:trHeight w:val="694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1A25B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82E56E5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10.00</w:t>
            </w:r>
          </w:p>
          <w:p w14:paraId="04C8873B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1BF89576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10.40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32952F" w14:textId="77777777" w:rsidR="00830AAC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TDP101 Toplumsal Duy. Projesi I</w:t>
            </w:r>
          </w:p>
          <w:p w14:paraId="47921307" w14:textId="77777777" w:rsidR="00830AAC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FD-19</w:t>
            </w:r>
          </w:p>
          <w:p w14:paraId="2A8A9E18" w14:textId="49F0BD32" w:rsidR="00CC79F8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color w:val="595959"/>
                <w:sz w:val="14"/>
                <w:szCs w:val="14"/>
              </w:rPr>
              <w:t>Araş. Gör. Dr. Hakan Ayaz</w:t>
            </w: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7264B5" w14:textId="484252D4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8E4859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7A5AF2" w14:textId="74645706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CC79F8" w:rsidRPr="00D30F44" w14:paraId="1A0D60F6" w14:textId="77777777" w:rsidTr="00966624">
        <w:trPr>
          <w:trHeight w:val="694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D9161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FBEEBF6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11.00</w:t>
            </w:r>
          </w:p>
          <w:p w14:paraId="3A6F1F46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540F9147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11.40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52A41" w14:textId="6AB68C55" w:rsidR="00CC79F8" w:rsidRPr="00D30F44" w:rsidRDefault="00CC79F8" w:rsidP="00830AAC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72FB2C" w14:textId="14E66A40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558002" w14:textId="06941175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2330B9" w14:textId="77777777" w:rsidR="00830AAC" w:rsidRPr="00D30F44" w:rsidRDefault="00830AAC" w:rsidP="00830AA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GZT409 Sosyal Medya ve İletişim</w:t>
            </w: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ab/>
            </w:r>
          </w:p>
          <w:p w14:paraId="5510D32A" w14:textId="77777777" w:rsidR="00830AAC" w:rsidRPr="00D30F44" w:rsidRDefault="00830AAC" w:rsidP="00830AA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FD-19</w:t>
            </w:r>
          </w:p>
          <w:p w14:paraId="021C7DA9" w14:textId="0181E7AD" w:rsidR="00CC79F8" w:rsidRPr="00D30F44" w:rsidRDefault="00830AAC" w:rsidP="00830AAC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D30F4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Araş. Gör. Dr. Hakan Ayaz</w:t>
            </w:r>
          </w:p>
        </w:tc>
      </w:tr>
      <w:tr w:rsidR="00CC79F8" w:rsidRPr="00D30F44" w14:paraId="6880A0B7" w14:textId="77777777" w:rsidTr="00966624">
        <w:trPr>
          <w:trHeight w:val="876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D896D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F9DCCB9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13.30</w:t>
            </w:r>
          </w:p>
          <w:p w14:paraId="73C3C2E6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3818EEC3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14.10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8C7666" w14:textId="2E45532A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A6EC70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C9662C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616586" w14:textId="3370767E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  <w:tr w:rsidR="00CC79F8" w:rsidRPr="00D30F44" w14:paraId="524385B9" w14:textId="77777777" w:rsidTr="00966624">
        <w:trPr>
          <w:trHeight w:val="694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280EC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A389B8D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14.30</w:t>
            </w:r>
          </w:p>
          <w:p w14:paraId="48B44471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</w:t>
            </w:r>
          </w:p>
          <w:p w14:paraId="46B2832F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15.10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321D16" w14:textId="7C7E93B1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92ABD6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D6F839" w14:textId="33971635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FD877D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CC79F8" w:rsidRPr="00D30F44" w14:paraId="7C7BB0E9" w14:textId="77777777" w:rsidTr="00966624">
        <w:trPr>
          <w:trHeight w:val="684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DF6B5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C9E31D5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15.30</w:t>
            </w:r>
          </w:p>
          <w:p w14:paraId="4BEA7512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-16.10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9A1252" w14:textId="34943C8D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DCB60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2FF7D2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18D3A2" w14:textId="76FCBA2C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C79F8" w:rsidRPr="00CF6FD9" w14:paraId="0A96B97F" w14:textId="77777777" w:rsidTr="00966624">
        <w:trPr>
          <w:trHeight w:val="684"/>
        </w:trPr>
        <w:tc>
          <w:tcPr>
            <w:tcW w:w="6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ECA4A" w14:textId="77777777" w:rsidR="00CC79F8" w:rsidRPr="00D30F44" w:rsidRDefault="00CC79F8" w:rsidP="00CC7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3E3453B" w14:textId="77777777" w:rsidR="00CC79F8" w:rsidRPr="00D30F44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16.30</w:t>
            </w:r>
          </w:p>
          <w:p w14:paraId="70E3EC28" w14:textId="77777777" w:rsidR="00CC79F8" w:rsidRPr="00CF6FD9" w:rsidRDefault="00CC79F8" w:rsidP="00CC79F8">
            <w:pPr>
              <w:jc w:val="center"/>
              <w:rPr>
                <w:rFonts w:asciiTheme="majorHAnsi" w:hAnsiTheme="majorHAnsi" w:cstheme="majorHAnsi"/>
                <w:color w:val="595959"/>
                <w:sz w:val="12"/>
                <w:szCs w:val="12"/>
              </w:rPr>
            </w:pPr>
            <w:r w:rsidRPr="00D30F44">
              <w:rPr>
                <w:rFonts w:asciiTheme="majorHAnsi" w:hAnsiTheme="majorHAnsi" w:cstheme="majorHAnsi"/>
                <w:color w:val="595959"/>
                <w:sz w:val="12"/>
                <w:szCs w:val="12"/>
              </w:rPr>
              <w:t>-17.10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E7A0F5" w14:textId="77777777" w:rsidR="00CC79F8" w:rsidRPr="00CF6FD9" w:rsidRDefault="00CC79F8" w:rsidP="00CC79F8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16BC88" w14:textId="77777777" w:rsidR="00CC79F8" w:rsidRPr="00CF6FD9" w:rsidRDefault="00CC79F8" w:rsidP="00CC79F8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4B8C0A" w14:textId="77777777" w:rsidR="00CC79F8" w:rsidRPr="00CF6FD9" w:rsidRDefault="00CC79F8" w:rsidP="00CC79F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484548" w14:textId="77777777" w:rsidR="00CC79F8" w:rsidRPr="00CF6FD9" w:rsidRDefault="00CC79F8" w:rsidP="00CC79F8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</w:tbl>
    <w:p w14:paraId="7BA0C01D" w14:textId="62CBF79F" w:rsidR="006F5958" w:rsidRPr="00CF6FD9" w:rsidRDefault="006F5958" w:rsidP="0098277F">
      <w:pPr>
        <w:rPr>
          <w:rFonts w:asciiTheme="majorHAnsi" w:hAnsiTheme="majorHAnsi" w:cstheme="majorHAnsi"/>
          <w:sz w:val="14"/>
          <w:szCs w:val="14"/>
        </w:rPr>
      </w:pPr>
    </w:p>
    <w:sectPr w:rsidR="006F5958" w:rsidRPr="00CF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08"/>
    <w:rsid w:val="00000A55"/>
    <w:rsid w:val="00016375"/>
    <w:rsid w:val="00047550"/>
    <w:rsid w:val="00047908"/>
    <w:rsid w:val="001416CB"/>
    <w:rsid w:val="0019511E"/>
    <w:rsid w:val="001C6B01"/>
    <w:rsid w:val="001E7408"/>
    <w:rsid w:val="001F3682"/>
    <w:rsid w:val="002102E7"/>
    <w:rsid w:val="002C5A35"/>
    <w:rsid w:val="00390F4B"/>
    <w:rsid w:val="003B3453"/>
    <w:rsid w:val="003C6735"/>
    <w:rsid w:val="00443D82"/>
    <w:rsid w:val="00463831"/>
    <w:rsid w:val="00474507"/>
    <w:rsid w:val="005A513F"/>
    <w:rsid w:val="005D277A"/>
    <w:rsid w:val="005E336A"/>
    <w:rsid w:val="005E63FA"/>
    <w:rsid w:val="006F5958"/>
    <w:rsid w:val="006F7D7D"/>
    <w:rsid w:val="0073651A"/>
    <w:rsid w:val="007801AE"/>
    <w:rsid w:val="00797D17"/>
    <w:rsid w:val="007D2908"/>
    <w:rsid w:val="00830AAC"/>
    <w:rsid w:val="00842239"/>
    <w:rsid w:val="00891003"/>
    <w:rsid w:val="00927B78"/>
    <w:rsid w:val="0098277F"/>
    <w:rsid w:val="009836B3"/>
    <w:rsid w:val="009B1952"/>
    <w:rsid w:val="00A40A19"/>
    <w:rsid w:val="00B10A95"/>
    <w:rsid w:val="00B432B2"/>
    <w:rsid w:val="00B4330E"/>
    <w:rsid w:val="00B5761B"/>
    <w:rsid w:val="00B87F78"/>
    <w:rsid w:val="00B936E8"/>
    <w:rsid w:val="00B948E8"/>
    <w:rsid w:val="00CC79F8"/>
    <w:rsid w:val="00CF6FD9"/>
    <w:rsid w:val="00D30F44"/>
    <w:rsid w:val="00DB2923"/>
    <w:rsid w:val="00DD4EBA"/>
    <w:rsid w:val="00E80986"/>
    <w:rsid w:val="00EC0F4A"/>
    <w:rsid w:val="00F70BF3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6FAF"/>
  <w15:docId w15:val="{F0D7A531-57B2-4BD3-A629-F7C7110D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35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Rıdvan CEVHER</cp:lastModifiedBy>
  <cp:revision>2</cp:revision>
  <dcterms:created xsi:type="dcterms:W3CDTF">2023-01-16T21:15:00Z</dcterms:created>
  <dcterms:modified xsi:type="dcterms:W3CDTF">2023-01-16T21:15:00Z</dcterms:modified>
</cp:coreProperties>
</file>