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27A96" w14:textId="77777777" w:rsidR="002106FE" w:rsidRPr="00816D09" w:rsidRDefault="002106FE" w:rsidP="002106FE">
      <w:pPr>
        <w:spacing w:after="0" w:line="240" w:lineRule="auto"/>
        <w:jc w:val="center"/>
        <w:rPr>
          <w:rFonts w:asciiTheme="minorHAnsi" w:hAnsiTheme="minorHAnsi" w:cstheme="minorHAnsi"/>
          <w:b/>
          <w:color w:val="595959" w:themeColor="text1" w:themeTint="A6"/>
          <w:sz w:val="18"/>
          <w:szCs w:val="18"/>
        </w:rPr>
      </w:pPr>
    </w:p>
    <w:p w14:paraId="25D5AD60" w14:textId="600BB565" w:rsidR="00B777D1" w:rsidRPr="003738AF" w:rsidRDefault="00F71A28" w:rsidP="002106FE">
      <w:pPr>
        <w:spacing w:after="0" w:line="240" w:lineRule="auto"/>
        <w:jc w:val="center"/>
        <w:rPr>
          <w:rFonts w:asciiTheme="minorHAnsi" w:hAnsiTheme="minorHAnsi" w:cstheme="minorHAnsi"/>
          <w:b/>
          <w:color w:val="595959" w:themeColor="text1" w:themeTint="A6"/>
          <w:sz w:val="18"/>
          <w:szCs w:val="18"/>
        </w:rPr>
      </w:pPr>
      <w:r w:rsidRPr="003738AF">
        <w:rPr>
          <w:rFonts w:asciiTheme="minorHAnsi" w:hAnsiTheme="minorHAnsi" w:cstheme="minorHAnsi"/>
          <w:b/>
          <w:color w:val="595959" w:themeColor="text1" w:themeTint="A6"/>
          <w:sz w:val="18"/>
          <w:szCs w:val="18"/>
        </w:rPr>
        <w:t xml:space="preserve">GAÜN </w:t>
      </w:r>
      <w:r w:rsidR="00A23BD3" w:rsidRPr="00A23BD3">
        <w:rPr>
          <w:rFonts w:asciiTheme="minorHAnsi" w:hAnsiTheme="minorHAnsi" w:cstheme="minorHAnsi"/>
          <w:b/>
          <w:color w:val="595959" w:themeColor="text1" w:themeTint="A6"/>
          <w:sz w:val="18"/>
          <w:szCs w:val="18"/>
        </w:rPr>
        <w:t>İLETİŞİM F</w:t>
      </w:r>
      <w:r w:rsidR="005D12FC">
        <w:rPr>
          <w:rFonts w:asciiTheme="minorHAnsi" w:hAnsiTheme="minorHAnsi" w:cstheme="minorHAnsi"/>
          <w:b/>
          <w:color w:val="595959" w:themeColor="text1" w:themeTint="A6"/>
          <w:sz w:val="18"/>
          <w:szCs w:val="18"/>
        </w:rPr>
        <w:t>AKÜLTESİ GAZETECİLİK BÖLÜMÜ 2023-2024</w:t>
      </w:r>
      <w:r w:rsidR="00A23BD3" w:rsidRPr="00A23BD3">
        <w:rPr>
          <w:rFonts w:asciiTheme="minorHAnsi" w:hAnsiTheme="minorHAnsi" w:cstheme="minorHAnsi"/>
          <w:b/>
          <w:color w:val="595959" w:themeColor="text1" w:themeTint="A6"/>
          <w:sz w:val="18"/>
          <w:szCs w:val="18"/>
        </w:rPr>
        <w:t xml:space="preserve"> GÜZ DÖNEMİ DERS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48"/>
        <w:gridCol w:w="860"/>
        <w:gridCol w:w="3468"/>
        <w:gridCol w:w="2800"/>
        <w:gridCol w:w="860"/>
        <w:gridCol w:w="3890"/>
        <w:gridCol w:w="2842"/>
      </w:tblGrid>
      <w:tr w:rsidR="005250A0" w:rsidRPr="001A3D2A" w14:paraId="0E698FE2" w14:textId="77777777" w:rsidTr="00231886">
        <w:trPr>
          <w:cantSplit/>
          <w:trHeight w:val="17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91066" w14:textId="77777777" w:rsidR="00D4745E" w:rsidRPr="001A3D2A" w:rsidRDefault="00D4745E" w:rsidP="00A23BD3">
            <w:pPr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A6C857" w14:textId="77777777" w:rsidR="00D4745E" w:rsidRPr="002106FE" w:rsidRDefault="00D4745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2106FE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Saat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605652" w14:textId="77777777" w:rsidR="00D4745E" w:rsidRPr="00080702" w:rsidRDefault="00D4745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080702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1.S</w:t>
            </w:r>
            <w:r w:rsidR="00080702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INIF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DC61C7" w14:textId="77777777" w:rsidR="00D4745E" w:rsidRPr="00080702" w:rsidRDefault="00D4745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080702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2.</w:t>
            </w:r>
            <w:r w:rsidR="00080702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SINIF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9FEEE8" w14:textId="77777777" w:rsidR="00D4745E" w:rsidRPr="002106FE" w:rsidRDefault="00D4745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2106FE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Saat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9CE511" w14:textId="77777777" w:rsidR="00D4745E" w:rsidRPr="00080702" w:rsidRDefault="00D4745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080702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3.</w:t>
            </w:r>
            <w:r w:rsidR="00080702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SINIF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0C8C27" w14:textId="77777777" w:rsidR="00D4745E" w:rsidRPr="00080702" w:rsidRDefault="00D4745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080702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4.</w:t>
            </w:r>
            <w:r w:rsidR="00080702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SINIF</w:t>
            </w:r>
          </w:p>
        </w:tc>
      </w:tr>
      <w:tr w:rsidR="00E73D02" w:rsidRPr="001A3D2A" w14:paraId="5B724ED7" w14:textId="77777777" w:rsidTr="00231886">
        <w:trPr>
          <w:cantSplit/>
          <w:trHeight w:val="170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2C1912B" w14:textId="77777777" w:rsidR="00E73D02" w:rsidRPr="001A3D2A" w:rsidRDefault="00E73D02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PAZARTESİ</w:t>
            </w:r>
          </w:p>
        </w:tc>
        <w:tc>
          <w:tcPr>
            <w:tcW w:w="0" w:type="auto"/>
            <w:tcBorders>
              <w:top w:val="single" w:sz="12" w:space="0" w:color="auto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6EADDB6" w14:textId="77777777" w:rsidR="00E73D02" w:rsidRPr="002106FE" w:rsidRDefault="00E73D0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08:30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-09:15</w:t>
            </w:r>
          </w:p>
        </w:tc>
        <w:tc>
          <w:tcPr>
            <w:tcW w:w="0" w:type="auto"/>
            <w:tcBorders>
              <w:top w:val="single" w:sz="12" w:space="0" w:color="auto"/>
              <w:bottom w:val="dashSmallGap" w:sz="4" w:space="0" w:color="000000"/>
            </w:tcBorders>
            <w:vAlign w:val="center"/>
          </w:tcPr>
          <w:p w14:paraId="0B4866B7" w14:textId="77777777" w:rsidR="00E73D02" w:rsidRPr="001A3D2A" w:rsidRDefault="00E73D0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73992B8E" w14:textId="5F43BEFE" w:rsidR="00E73D02" w:rsidRPr="001A3D2A" w:rsidRDefault="00E73D0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628E5D0" w14:textId="77777777" w:rsidR="00E73D02" w:rsidRPr="002106FE" w:rsidRDefault="00E73D0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08:30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-09:15</w:t>
            </w:r>
          </w:p>
        </w:tc>
        <w:tc>
          <w:tcPr>
            <w:tcW w:w="0" w:type="auto"/>
            <w:tcBorders>
              <w:top w:val="single" w:sz="12" w:space="0" w:color="auto"/>
              <w:bottom w:val="dashSmallGap" w:sz="4" w:space="0" w:color="000000"/>
            </w:tcBorders>
            <w:vAlign w:val="center"/>
          </w:tcPr>
          <w:p w14:paraId="7A0546E2" w14:textId="3727E6DE" w:rsidR="00E73D02" w:rsidRPr="001A3D2A" w:rsidRDefault="00E73D0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7D42A4" w14:textId="5DEC4628" w:rsidR="00E73D02" w:rsidRPr="001A3D2A" w:rsidRDefault="00E73D0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E408A2" w:rsidRPr="001A3D2A" w14:paraId="06F97CD1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476FF6" w14:textId="77777777" w:rsidR="00E408A2" w:rsidRPr="001A3D2A" w:rsidRDefault="00E408A2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E9F12C0" w14:textId="77777777" w:rsidR="00E408A2" w:rsidRPr="002106FE" w:rsidRDefault="00E408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09:25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-10:10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079F1630" w14:textId="64024A77" w:rsidR="00E408A2" w:rsidRPr="001A3D2A" w:rsidRDefault="00E408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7D22D905" w14:textId="5D6009A1" w:rsidR="00E408A2" w:rsidRPr="001A3D2A" w:rsidRDefault="00E408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3CEC8DC0" w14:textId="77777777" w:rsidR="00E408A2" w:rsidRPr="002106FE" w:rsidRDefault="00E408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09:25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-10:10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5A06DF2E" w14:textId="2A946A8A" w:rsidR="00E408A2" w:rsidRPr="001A3D2A" w:rsidRDefault="00E408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GZT321 Medya ve Modernite (FD16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ACDF25" w14:textId="4050059D" w:rsidR="00E408A2" w:rsidRPr="001A3D2A" w:rsidRDefault="00E408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  <w:r w:rsidRPr="005428AB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GZT421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  <w:r w:rsidRPr="005428AB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Sinema ve Edebiyat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(FD15)</w:t>
            </w:r>
          </w:p>
        </w:tc>
      </w:tr>
      <w:tr w:rsidR="00E408A2" w:rsidRPr="001A3D2A" w14:paraId="4D580E4F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360065" w14:textId="77777777" w:rsidR="00E408A2" w:rsidRPr="001A3D2A" w:rsidRDefault="00E408A2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EB9EB73" w14:textId="77777777" w:rsidR="00E408A2" w:rsidRPr="002106FE" w:rsidRDefault="00E408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10:20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-11:05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D8A5C91" w14:textId="5B1A55F3" w:rsidR="00E408A2" w:rsidRPr="001A3D2A" w:rsidRDefault="00E408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GZT11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1 Hukukun Temel Kavramları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300DEC96" w14:textId="485E5BA6" w:rsidR="00E408A2" w:rsidRPr="001A3D2A" w:rsidRDefault="00E408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139FC07" w14:textId="77777777" w:rsidR="00E408A2" w:rsidRPr="002106FE" w:rsidRDefault="00E408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10:20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-11:05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48866199" w14:textId="1AC7F897" w:rsidR="00E408A2" w:rsidRPr="001A3D2A" w:rsidRDefault="00E408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GZT321 Medya ve Modernite (FD16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5B083E" w14:textId="58F440A2" w:rsidR="00E408A2" w:rsidRPr="001A3D2A" w:rsidRDefault="00E408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  <w:r w:rsidRPr="00975975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GZT421 Sinema ve Edebiyat (FD15)</w:t>
            </w:r>
          </w:p>
        </w:tc>
      </w:tr>
      <w:tr w:rsidR="00E408A2" w:rsidRPr="001A3D2A" w14:paraId="65A03986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29DA18" w14:textId="77777777" w:rsidR="00E408A2" w:rsidRPr="001A3D2A" w:rsidRDefault="00E408A2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4EA0AC0D" w14:textId="77777777" w:rsidR="00E408A2" w:rsidRPr="002106FE" w:rsidRDefault="00E408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11:15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-12:00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04F546B1" w14:textId="6DFE9801" w:rsidR="00E408A2" w:rsidRPr="001A3D2A" w:rsidRDefault="00E408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GZT11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1 Hukukun Temel Kavramları (FD19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50A5B137" w14:textId="66EEDA4D" w:rsidR="00E408A2" w:rsidRPr="001A3D2A" w:rsidRDefault="00E408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F8C7EAB" w14:textId="77777777" w:rsidR="00E408A2" w:rsidRPr="002106FE" w:rsidRDefault="00E408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11:15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-12:00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4BE45158" w14:textId="04988523" w:rsidR="00E408A2" w:rsidRPr="001A3D2A" w:rsidRDefault="00E408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GZT321 Medya ve Modernite (FD16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11741D" w14:textId="143E7DA5" w:rsidR="00E408A2" w:rsidRPr="001A3D2A" w:rsidRDefault="00E408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 </w:t>
            </w:r>
            <w:r w:rsidRPr="00975975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GZT421 Sinema ve Edebiyat (FD15)</w:t>
            </w:r>
          </w:p>
        </w:tc>
      </w:tr>
      <w:tr w:rsidR="00E408A2" w:rsidRPr="001A3D2A" w14:paraId="2B0D5601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CBC456" w14:textId="77777777" w:rsidR="00E408A2" w:rsidRPr="001A3D2A" w:rsidRDefault="00E408A2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A37FE57" w14:textId="77777777" w:rsidR="00E408A2" w:rsidRPr="002106FE" w:rsidRDefault="00E408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1254D69" w14:textId="77777777" w:rsidR="00E408A2" w:rsidRPr="001A3D2A" w:rsidRDefault="00E408A2" w:rsidP="002106FE">
            <w:pP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1F178E16" w14:textId="77777777" w:rsidR="00E408A2" w:rsidRPr="001A3D2A" w:rsidRDefault="00E408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5B2ACC5" w14:textId="77777777" w:rsidR="00E408A2" w:rsidRPr="002106FE" w:rsidRDefault="00E408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129AE60C" w14:textId="77777777" w:rsidR="00E408A2" w:rsidRPr="001A3D2A" w:rsidRDefault="00E408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782416" w14:textId="77777777" w:rsidR="00E408A2" w:rsidRPr="001A3D2A" w:rsidRDefault="00E408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E408A2" w:rsidRPr="001A3D2A" w14:paraId="2F021287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A9416D" w14:textId="77777777" w:rsidR="00E408A2" w:rsidRPr="001A3D2A" w:rsidRDefault="00E408A2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D3FBD01" w14:textId="089173BE" w:rsidR="00E408A2" w:rsidRPr="002106FE" w:rsidRDefault="00E408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13: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30-14: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01429101" w14:textId="64F6A2DB" w:rsidR="00E408A2" w:rsidRPr="001A3D2A" w:rsidRDefault="00B97D73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TDP101 Toplumsal Duyarlılık Projesi 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I (FD19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71C18B55" w14:textId="254E74F9" w:rsidR="00E408A2" w:rsidRPr="001A3D2A" w:rsidRDefault="00E408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GZT205 Mesleki İngilizce I (FD16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90B3005" w14:textId="77777777" w:rsidR="00E408A2" w:rsidRPr="002106FE" w:rsidRDefault="00E408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13:30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-14:15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D3E03AA" w14:textId="3CCF21E3" w:rsidR="00E408A2" w:rsidRPr="00B97D73" w:rsidRDefault="007A0E4F" w:rsidP="00B97D7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B97D73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GZT323 Alternatif Medya (FD14</w:t>
            </w:r>
            <w:r w:rsidR="00E408A2" w:rsidRPr="00B97D73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  <w:r w:rsidR="00E25C3D" w:rsidRPr="00B97D73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1F4E0D" w14:textId="1DC10240" w:rsidR="00E408A2" w:rsidRPr="001A3D2A" w:rsidRDefault="00E408A2" w:rsidP="005A425F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ZT407 Ekonomi Gazeteciliği (FD15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E408A2" w:rsidRPr="001A3D2A" w14:paraId="18A0950D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8D9BA8" w14:textId="77777777" w:rsidR="00E408A2" w:rsidRPr="001A3D2A" w:rsidRDefault="00E408A2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3C997B56" w14:textId="77777777" w:rsidR="00E408A2" w:rsidRPr="002106FE" w:rsidRDefault="00E408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14:25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-15:10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671D5D18" w14:textId="20AD288C" w:rsidR="00E408A2" w:rsidRPr="001A3D2A" w:rsidRDefault="00B97D73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TDP101 Toplumsal Duyarlılık Projesi 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I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6C894D2A" w14:textId="2ACA0B59" w:rsidR="00E408A2" w:rsidRPr="001A3D2A" w:rsidRDefault="00E408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GZT205 Mesleki İngilizce I (FD16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A62303A" w14:textId="77777777" w:rsidR="00E408A2" w:rsidRPr="002106FE" w:rsidRDefault="00E408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14:25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-15:10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53E11788" w14:textId="246B7966" w:rsidR="00E408A2" w:rsidRPr="00B97D73" w:rsidRDefault="007A0E4F" w:rsidP="00B97D7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B97D73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GZT323 Alternatif Medya (FD14</w:t>
            </w:r>
            <w:r w:rsidR="00E408A2" w:rsidRPr="00B97D73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  <w:r w:rsidRPr="00B97D73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509CE9" w14:textId="10801AE8" w:rsidR="00E408A2" w:rsidRPr="001A3D2A" w:rsidRDefault="00E408A2" w:rsidP="005A425F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ZT407 Ekonomi Gazeteciliği (FD15)</w:t>
            </w:r>
          </w:p>
        </w:tc>
      </w:tr>
      <w:tr w:rsidR="00E408A2" w:rsidRPr="001A3D2A" w14:paraId="25219C6A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82D7AE" w14:textId="77777777" w:rsidR="00E408A2" w:rsidRPr="001A3D2A" w:rsidRDefault="00E408A2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D9924C0" w14:textId="77777777" w:rsidR="00E408A2" w:rsidRPr="002106FE" w:rsidRDefault="00E408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15:20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-16:05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67239ADC" w14:textId="6B0CAD09" w:rsidR="00E408A2" w:rsidRPr="001A3D2A" w:rsidRDefault="00E408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5BF8E434" w14:textId="3C97D96F" w:rsidR="00E408A2" w:rsidRPr="001A3D2A" w:rsidRDefault="00E408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GZT205 Mesleki İngilizce I (FD16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6578983" w14:textId="77777777" w:rsidR="00E408A2" w:rsidRPr="002106FE" w:rsidRDefault="00E408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15:20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-16:05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174352A4" w14:textId="6FDBCDBD" w:rsidR="00E408A2" w:rsidRPr="00B97D73" w:rsidRDefault="007A0E4F" w:rsidP="00B97D7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B97D73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GZT323 Alternatif Medya (FD14</w:t>
            </w:r>
            <w:r w:rsidR="00E408A2" w:rsidRPr="00B97D73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C60E5C" w14:textId="1D94FEF7" w:rsidR="00E408A2" w:rsidRPr="001A3D2A" w:rsidRDefault="00E408A2" w:rsidP="005A425F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ZT407 Ekonomi Gazeteciliği (FD15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E408A2" w:rsidRPr="001A3D2A" w14:paraId="1E263766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7A62CE" w14:textId="77777777" w:rsidR="00E408A2" w:rsidRPr="001A3D2A" w:rsidRDefault="00E408A2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32D3994" w14:textId="77777777" w:rsidR="00E408A2" w:rsidRPr="002106FE" w:rsidRDefault="00E408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16:15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-17:00</w:t>
            </w: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vAlign w:val="center"/>
          </w:tcPr>
          <w:p w14:paraId="490693D8" w14:textId="77777777" w:rsidR="00E408A2" w:rsidRPr="001A3D2A" w:rsidRDefault="00E408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629E56" w14:textId="77777777" w:rsidR="00E408A2" w:rsidRPr="001A3D2A" w:rsidRDefault="00E408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E610D0E" w14:textId="77777777" w:rsidR="00E408A2" w:rsidRPr="002106FE" w:rsidRDefault="00E408A2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16:15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-17:00</w:t>
            </w: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vAlign w:val="center"/>
          </w:tcPr>
          <w:p w14:paraId="3C3E9453" w14:textId="6C790063" w:rsidR="00E408A2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01 Araştırmacı Gazetecilik (FD14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CCFD82" w14:textId="7D541336" w:rsidR="00E408A2" w:rsidRPr="001A3D2A" w:rsidRDefault="00E408A2" w:rsidP="00B729A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E7282C" w:rsidRPr="001A3D2A" w14:paraId="5313411C" w14:textId="77777777" w:rsidTr="00BD118F">
        <w:trPr>
          <w:cantSplit/>
          <w:trHeight w:val="170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B280F5C" w14:textId="77777777" w:rsidR="00E7282C" w:rsidRPr="001A3D2A" w:rsidRDefault="00E7282C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SALI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AE204F5" w14:textId="77777777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08:30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-09:15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vAlign w:val="center"/>
          </w:tcPr>
          <w:p w14:paraId="1BE4D7E3" w14:textId="0338E4F0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353AF1BD" w14:textId="68E04F5D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GZT201 Hab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er Top. </w:t>
            </w:r>
            <w:proofErr w:type="gramStart"/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ve</w:t>
            </w:r>
            <w:proofErr w:type="gramEnd"/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Yaz. Teknikleri (FD19)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3158A412" w14:textId="7B53BB9B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08: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30-09: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vAlign w:val="center"/>
          </w:tcPr>
          <w:p w14:paraId="309B1A29" w14:textId="6CE3369B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GZT303 Masaüstü Yayıncılık (Bilgisayar </w:t>
            </w:r>
            <w:proofErr w:type="spell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Lab</w:t>
            </w:r>
            <w:proofErr w:type="spell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.)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4765A5" w14:textId="77777777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E7282C" w:rsidRPr="001A3D2A" w14:paraId="6D8A6A97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B5A4AB" w14:textId="77777777" w:rsidR="00E7282C" w:rsidRPr="001A3D2A" w:rsidRDefault="00E7282C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77AF143" w14:textId="77777777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09:25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-10:10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2867991" w14:textId="252A5B20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2BF2B4E6" w14:textId="10A14C25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GZT201 Hab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er Top. </w:t>
            </w:r>
            <w:proofErr w:type="gramStart"/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ve</w:t>
            </w:r>
            <w:proofErr w:type="gramEnd"/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Yaz. Teknikleri (FD19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1912B3E6" w14:textId="0808651F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09: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25-10: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D8C37F2" w14:textId="63B2BD3C" w:rsidR="00E7282C" w:rsidRPr="007A0E4F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GZT303 Masaüstü Yayıncılık (Bilgisayar </w:t>
            </w:r>
            <w:proofErr w:type="spell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Lab</w:t>
            </w:r>
            <w:proofErr w:type="spell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.)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4B445D" w14:textId="5E1C348D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GZT401 Hak Haberciliği (FD15)</w:t>
            </w:r>
          </w:p>
        </w:tc>
      </w:tr>
      <w:tr w:rsidR="00E7282C" w:rsidRPr="001A3D2A" w14:paraId="5B95A8B6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2815A5" w14:textId="77777777" w:rsidR="00E7282C" w:rsidRPr="001A3D2A" w:rsidRDefault="00E7282C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6D33F46" w14:textId="23838BA8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10: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20-11: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12F1C4B" w14:textId="05EB3195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GZT109 Temel Bilgi 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Teknolojileri (Enformatik Derslikleri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375D6E78" w14:textId="6D1CDE1A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GZT201 Hab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er Top. </w:t>
            </w:r>
            <w:proofErr w:type="gramStart"/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ve</w:t>
            </w:r>
            <w:proofErr w:type="gramEnd"/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Yaz. Teknikleri (FD19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1663C9F0" w14:textId="7C0C46E4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20-11: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0D46B596" w14:textId="5B129A69" w:rsidR="00E7282C" w:rsidRPr="007A0E4F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GZT303 Masaüstü Yayıncılık (Bilgisayar </w:t>
            </w:r>
            <w:proofErr w:type="spell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Lab</w:t>
            </w:r>
            <w:proofErr w:type="spell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.)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B0F436" w14:textId="7B18FC48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GZT401 Hak Haberciliği (FD15)</w:t>
            </w:r>
          </w:p>
        </w:tc>
      </w:tr>
      <w:tr w:rsidR="00E7282C" w:rsidRPr="001A3D2A" w14:paraId="532DECCA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7639F1" w14:textId="77777777" w:rsidR="00E7282C" w:rsidRPr="001A3D2A" w:rsidRDefault="00E7282C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D9994A4" w14:textId="77777777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11:15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-12:00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7E812FE" w14:textId="3A863518" w:rsidR="00E7282C" w:rsidRPr="001A3D2A" w:rsidRDefault="00E7282C" w:rsidP="00967585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GZT109 Temel Bilgi 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Teknolojileri (Enformatik Derslikleri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1D2D9C0D" w14:textId="3C639B82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GZT201 Hab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er Top. </w:t>
            </w:r>
            <w:proofErr w:type="gramStart"/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ve</w:t>
            </w:r>
            <w:proofErr w:type="gramEnd"/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Yaz. Teknikleri (FD19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9C86946" w14:textId="7E089C66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11: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15-12: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187B985F" w14:textId="73BA9265" w:rsidR="00E7282C" w:rsidRPr="007A0E4F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GZT303 Masaüstü Yayıncılık (Bilgisayar </w:t>
            </w:r>
            <w:proofErr w:type="spell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Lab</w:t>
            </w:r>
            <w:proofErr w:type="spell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.)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912464" w14:textId="563EA22A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GZT401 Hak Haberciliği (FD15)</w:t>
            </w:r>
          </w:p>
        </w:tc>
      </w:tr>
      <w:tr w:rsidR="00E7282C" w:rsidRPr="001A3D2A" w14:paraId="6E25BC64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E1E0C5" w14:textId="77777777" w:rsidR="00E7282C" w:rsidRPr="001A3D2A" w:rsidRDefault="00E7282C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B78A1CF" w14:textId="4A4069C1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12:10</w:t>
            </w:r>
            <w:proofErr w:type="gramEnd"/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-12:55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4DE45D89" w14:textId="35430E4C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4CE53AB8" w14:textId="5CE60E7D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110A788B" w14:textId="77777777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9BF1BD9" w14:textId="77777777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9C4C3F" w14:textId="77777777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E7282C" w:rsidRPr="001A3D2A" w14:paraId="214843A8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B92850" w14:textId="77777777" w:rsidR="00E7282C" w:rsidRPr="001A3D2A" w:rsidRDefault="00E7282C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324C52C4" w14:textId="77777777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13:30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-14:15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350FEA8B" w14:textId="1989BBFB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GZT105 İletişim Tarihi (FD19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3EA598F5" w14:textId="39861CF7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GZT213 İletişim Kuramları (FD18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1E9CD43" w14:textId="2E7CE275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13: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30-14: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31747083" w14:textId="3954CBF9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GZT313 Suç, Sosyal Kontrol ve Medya (FD15)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0D1E17" w14:textId="439A61E9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GZT413 Siyasal İletişim Kampanyaları (FD16)</w:t>
            </w:r>
          </w:p>
        </w:tc>
      </w:tr>
      <w:tr w:rsidR="00E7282C" w:rsidRPr="001A3D2A" w14:paraId="73CE9C77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583BB3" w14:textId="77777777" w:rsidR="00E7282C" w:rsidRPr="001A3D2A" w:rsidRDefault="00E7282C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FF740A9" w14:textId="77777777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14:25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-15:10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1B7845F9" w14:textId="7A29E4F5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GZT105 İletişim Tarihi (FD19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70212C3C" w14:textId="04B4CDBE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GZT213 İletişim Kuramları (FD18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43AADE47" w14:textId="0D387767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14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: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25-15: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0D1E139A" w14:textId="0521D25F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GZT313 Suç, Sosyal Kontrol ve Medya (FD15)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E2AB33" w14:textId="6787F547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GZT413 Siyasal İletişim Kampanyaları (FD16)</w:t>
            </w:r>
          </w:p>
        </w:tc>
      </w:tr>
      <w:tr w:rsidR="00E7282C" w:rsidRPr="001A3D2A" w14:paraId="048C177C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55725F" w14:textId="77777777" w:rsidR="00E7282C" w:rsidRPr="001A3D2A" w:rsidRDefault="00E7282C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1118B24" w14:textId="77777777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15:20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-16:05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913BBBE" w14:textId="77F80BC7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GZT105 İletişim Tarihi (FD19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051655CC" w14:textId="3CFC697D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GZT213 İletişim Kuramları 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(FD18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44E62AA2" w14:textId="24699468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20-16: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4CFE532E" w14:textId="7D9041DA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GZT313 Suç, Sosyal Kontrol ve Medya (FD15)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C9ECBE" w14:textId="1C43B944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GZT413 Siyasal İletişim Kampanyaları (FD16)</w:t>
            </w:r>
          </w:p>
        </w:tc>
      </w:tr>
      <w:tr w:rsidR="00E7282C" w:rsidRPr="001A3D2A" w14:paraId="5CD37091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6D9717" w14:textId="77777777" w:rsidR="00E7282C" w:rsidRPr="001A3D2A" w:rsidRDefault="00E7282C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049F2D2" w14:textId="77777777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16:15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-17:00</w:t>
            </w: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vAlign w:val="center"/>
          </w:tcPr>
          <w:p w14:paraId="6FF5353B" w14:textId="2E66ACCE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081B8F" w14:textId="29636219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B1611FF" w14:textId="77777777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16:15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-17:00</w:t>
            </w: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vAlign w:val="center"/>
          </w:tcPr>
          <w:p w14:paraId="08BD1D56" w14:textId="07275C7A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1B1A79" w14:textId="1AD3D801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E7282C" w:rsidRPr="001A3D2A" w14:paraId="1905E7FC" w14:textId="77777777" w:rsidTr="00BD118F">
        <w:trPr>
          <w:cantSplit/>
          <w:trHeight w:val="170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69257FF" w14:textId="77777777" w:rsidR="00E7282C" w:rsidRPr="001A3D2A" w:rsidRDefault="00E7282C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ÇARŞAMBA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746AC01" w14:textId="77777777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08:30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-09:15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vAlign w:val="center"/>
          </w:tcPr>
          <w:p w14:paraId="5D415816" w14:textId="27AA6C68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2EDD26E6" w14:textId="6423BB28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GZT201 Hab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er Top. </w:t>
            </w:r>
            <w:proofErr w:type="gramStart"/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ve</w:t>
            </w:r>
            <w:proofErr w:type="gramEnd"/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Yaz. Teknikleri (FD16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52A1666" w14:textId="77777777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08:30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-09:15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vAlign w:val="center"/>
          </w:tcPr>
          <w:p w14:paraId="6AAA46E1" w14:textId="79329B2E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6E2172" w14:textId="4DBAB2D3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E7282C" w:rsidRPr="001A3D2A" w14:paraId="459DA73C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A172A9" w14:textId="77777777" w:rsidR="00E7282C" w:rsidRPr="001A3D2A" w:rsidRDefault="00E7282C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6B87524" w14:textId="77777777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09:25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-10:10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D72C54F" w14:textId="500DA2A1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GM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E100 Genel ve Mesleki Etik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370862BB" w14:textId="08B31CF4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GZT209 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Uluslararası İlişkiler (FD16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7C083A9" w14:textId="30D8ECBB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09: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25-10: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0F87E189" w14:textId="55F9801A" w:rsidR="00E7282C" w:rsidRPr="001A3D2A" w:rsidRDefault="00E7282C" w:rsidP="00063539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7A0E4F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GZT305 Kadın ve Medya </w:t>
            </w:r>
            <w:r w:rsidR="0004577E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(FD14</w:t>
            </w:r>
            <w:r w:rsidRPr="007A0E4F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)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//</w:t>
            </w:r>
            <w:r w:rsidRPr="007A0E4F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GZT327 Kültürlerarası İletişim</w:t>
            </w:r>
            <w:r w:rsidR="0004577E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(FD13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E3F0E6" w14:textId="49C12AFA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GZT419 Medya Okuryazarlığı (FD15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E7282C" w:rsidRPr="001A3D2A" w14:paraId="61A4ACEC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25700E" w14:textId="77777777" w:rsidR="00E7282C" w:rsidRPr="001A3D2A" w:rsidRDefault="00E7282C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34898F5" w14:textId="4F11ECFB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20-11: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320E0F9" w14:textId="253BA52F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GM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E100 Genel ve Mesleki Etik (FD19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3F636E7F" w14:textId="43D6C733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GZT209 Uluslararası İlişkiler (FD16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492E742" w14:textId="0CFE957B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20-11: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2BEC91B" w14:textId="6FDC0184" w:rsidR="00E7282C" w:rsidRPr="001A3D2A" w:rsidRDefault="0004577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GZT305 Kadın ve Medya (FD14</w:t>
            </w:r>
            <w:r w:rsidR="00E7282C" w:rsidRPr="007A0E4F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)</w:t>
            </w:r>
            <w:r w:rsidR="00E7282C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//</w:t>
            </w:r>
            <w:r w:rsidR="00E7282C" w:rsidRPr="007A0E4F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GZT327 Kültürlerarası İletiş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im (FD13</w:t>
            </w:r>
            <w:r w:rsidR="00E7282C" w:rsidRPr="007A0E4F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3613DC" w14:textId="129A9F53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GZT419 Medya Okuryazarlığı (FD15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E7282C" w:rsidRPr="001A3D2A" w14:paraId="21FCAB28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8AB6F3" w14:textId="77777777" w:rsidR="00E7282C" w:rsidRPr="001A3D2A" w:rsidRDefault="00E7282C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35993A41" w14:textId="77777777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11:15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-12:00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525CAF5F" w14:textId="30BB68B8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48C0AE98" w14:textId="46F56875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GZT209 Uluslararası İlişkiler (FD16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2F6EA51" w14:textId="1800A570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11: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15-12: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587EAE2" w14:textId="16EB60C9" w:rsidR="00E7282C" w:rsidRPr="001A3D2A" w:rsidRDefault="0004577E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GZT305 Kadın ve Medya (FD14</w:t>
            </w:r>
            <w:bookmarkStart w:id="0" w:name="_GoBack"/>
            <w:bookmarkEnd w:id="0"/>
            <w:r w:rsidR="00E7282C" w:rsidRPr="007A0E4F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)</w:t>
            </w:r>
            <w:r w:rsidR="00E7282C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//</w:t>
            </w:r>
            <w:r w:rsidR="00E7282C" w:rsidRPr="007A0E4F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GZT3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27 Kültürlerarası İletişim (FD13</w:t>
            </w:r>
            <w:r w:rsidR="00E7282C" w:rsidRPr="007A0E4F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4AC88C" w14:textId="150B6017" w:rsidR="00E7282C" w:rsidRPr="001A3D2A" w:rsidRDefault="00E7282C" w:rsidP="00890529">
            <w:pP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       GZT419 Medya Okuryazarlığı (FD15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E7282C" w:rsidRPr="001A3D2A" w14:paraId="3B1FF677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3EE097" w14:textId="77777777" w:rsidR="00E7282C" w:rsidRPr="001A3D2A" w:rsidRDefault="00E7282C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83AF081" w14:textId="77777777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8292ADA" w14:textId="77777777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3E5DCA8E" w14:textId="77777777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F308FDD" w14:textId="77777777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50BE8CC" w14:textId="431CAB22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EEE04E" w14:textId="77777777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E7282C" w:rsidRPr="001A3D2A" w14:paraId="02DB5093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3EFCCF" w14:textId="77777777" w:rsidR="00E7282C" w:rsidRPr="001A3D2A" w:rsidRDefault="00E7282C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F757947" w14:textId="77777777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13:30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-14:15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8BA57BC" w14:textId="77777777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GZT107 Sosyal Bilimlerde Arş. Yön.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0FC490F4" w14:textId="13C5F191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T203 Türkiye Modernleşmesi (FD16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2F9A953" w14:textId="6BD77A59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13: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30-14: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3EE18FF9" w14:textId="000275B4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01 Araştırmacı Gazetecilik (FD14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5D0D7C" w14:textId="6CF76DDB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5428AB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GZT409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  <w:r w:rsidRPr="005428AB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Sosyal Medya ve İletişim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 (FD15)</w:t>
            </w:r>
          </w:p>
        </w:tc>
      </w:tr>
      <w:tr w:rsidR="00E7282C" w:rsidRPr="001A3D2A" w14:paraId="05D11EA1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AEDB10" w14:textId="77777777" w:rsidR="00E7282C" w:rsidRPr="001A3D2A" w:rsidRDefault="00E7282C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916CF7A" w14:textId="77777777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14:25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-15:10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B2263EB" w14:textId="77777777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GZT107 Sosyal Bilimlerde Arş. Yön.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71601E16" w14:textId="62A5B6D3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T203 Türkiye Modernleşmesi (FD16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F6F2B9B" w14:textId="77777777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14:25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-15:10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36E8854B" w14:textId="7EF30416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01 Araştırmacı Gazetecilik (FD14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4E59A1" w14:textId="6B3E5E52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5428AB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9 Sosyal Medya ve İletişim (FD15</w:t>
            </w:r>
            <w:r w:rsidRPr="005428AB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E7282C" w:rsidRPr="001A3D2A" w14:paraId="193D5FF2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90AF40" w14:textId="77777777" w:rsidR="00E7282C" w:rsidRPr="001A3D2A" w:rsidRDefault="00E7282C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439FFCE5" w14:textId="77777777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15:20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-16:05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6BB5C471" w14:textId="77777777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GZT107 Sosyal Bilimlerde Arş. Yön.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373E086E" w14:textId="0A63A21C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T203 Türkiye Modernleşmesi (FD16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1D634A8" w14:textId="77777777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15:20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-16:05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1AF02EB" w14:textId="38E7C2B7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01 Araştırmacı Gazetecilik (FD14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0FF52B" w14:textId="52B5620E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5428AB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9 Sosyal Medya ve İletişim (FD15</w:t>
            </w:r>
            <w:r w:rsidRPr="005428AB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E7282C" w:rsidRPr="001A3D2A" w14:paraId="0007A1DB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967AEA" w14:textId="77777777" w:rsidR="00E7282C" w:rsidRPr="001A3D2A" w:rsidRDefault="00E7282C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1F63F18" w14:textId="77777777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16:15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-17:00</w:t>
            </w: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vAlign w:val="center"/>
          </w:tcPr>
          <w:p w14:paraId="1EDF5EA0" w14:textId="77777777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3DF0F8" w14:textId="77777777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55259EC" w14:textId="77777777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16:15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-17:00</w:t>
            </w: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vAlign w:val="center"/>
          </w:tcPr>
          <w:p w14:paraId="33508814" w14:textId="68B861CE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01 Araştırmacı Gazetecilik (FD14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813CD6" w14:textId="31E7DE57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E7282C" w:rsidRPr="001A3D2A" w14:paraId="24A1EAFA" w14:textId="77777777" w:rsidTr="00BD118F">
        <w:trPr>
          <w:cantSplit/>
          <w:trHeight w:val="170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FD9064E" w14:textId="77777777" w:rsidR="00E7282C" w:rsidRPr="001A3D2A" w:rsidRDefault="00E7282C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PERŞEMBE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3D3BD93" w14:textId="77777777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08:30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-09:15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vAlign w:val="center"/>
          </w:tcPr>
          <w:p w14:paraId="6D1C6C58" w14:textId="77777777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767551CB" w14:textId="05955728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DCFD342" w14:textId="77777777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08:30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-09:15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vAlign w:val="center"/>
          </w:tcPr>
          <w:p w14:paraId="78E83DDA" w14:textId="448CF376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GZT303 Masaüstü Yayıncılık (Bilgisayar </w:t>
            </w:r>
            <w:proofErr w:type="spell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Lab</w:t>
            </w:r>
            <w:proofErr w:type="spellEnd"/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.)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99BADA" w14:textId="3D38574E" w:rsidR="00E7282C" w:rsidRPr="001A3D2A" w:rsidRDefault="00E7282C" w:rsidP="00B729A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GZT400 Medya Atölyesi (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FD14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E7282C" w:rsidRPr="001A3D2A" w14:paraId="18B6A408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C051FC" w14:textId="77777777" w:rsidR="00E7282C" w:rsidRPr="001A3D2A" w:rsidRDefault="00E7282C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7161BBB" w14:textId="77777777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09:25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-10:10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0632BBD0" w14:textId="30921134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GZT101 Temel Gazetecilik (FD20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635BDD19" w14:textId="3E829252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63DED4F" w14:textId="77777777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09:25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-10:10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0C5D8C0" w14:textId="677F26EA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GZT311 Basın Fotoğrafçılığı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190A8D" w14:textId="306C338F" w:rsidR="00E7282C" w:rsidRPr="001A3D2A" w:rsidRDefault="00E7282C" w:rsidP="00B729A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GZT423 Medya Hukuku ve Fikri Haklar (FD15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E7282C" w:rsidRPr="001A3D2A" w14:paraId="71BE466C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BF9475" w14:textId="77777777" w:rsidR="00E7282C" w:rsidRPr="001A3D2A" w:rsidRDefault="00E7282C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1DAF2645" w14:textId="77777777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10:20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-11:05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635BEFC5" w14:textId="260BF564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GZT101 Temel Gazetecilik (FD20)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590A3613" w14:textId="32343A98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7C96B1D" w14:textId="77777777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10:20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-11:05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051F2D2D" w14:textId="1404C178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GZT311 Basın Fotoğrafçılığı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14D1B8" w14:textId="4202BB4F" w:rsidR="00E7282C" w:rsidRPr="001A3D2A" w:rsidRDefault="00E7282C" w:rsidP="00B729A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GZT423 Medya Hukuku ve Fikri Haklar (FD15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E7282C" w:rsidRPr="001A3D2A" w14:paraId="7715E198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A0A17C" w14:textId="77777777" w:rsidR="00E7282C" w:rsidRPr="001A3D2A" w:rsidRDefault="00E7282C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4C5FDC73" w14:textId="77777777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11:15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-12:00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14990FC8" w14:textId="3905DA3C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GZT101 Temel Gazetecilik (FD20)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4EFF23A1" w14:textId="18B894CA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D06A544" w14:textId="77777777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11:15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-12:00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2FEEA02" w14:textId="157ECB19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GZT311 Basın Fotoğrafçılığı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64336E" w14:textId="7DD88EAD" w:rsidR="00E7282C" w:rsidRPr="001A3D2A" w:rsidRDefault="00E7282C" w:rsidP="00B729A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GZT423 Medya Hukuku ve Fikri Haklar (FD15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E7282C" w:rsidRPr="001A3D2A" w14:paraId="68C26CAA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7C6DDF" w14:textId="77777777" w:rsidR="00E7282C" w:rsidRPr="001A3D2A" w:rsidRDefault="00E7282C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498FBBFC" w14:textId="77777777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A2B8053" w14:textId="77777777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61E6B875" w14:textId="77777777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B3F4535" w14:textId="77777777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54EE0E3" w14:textId="77777777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164E30" w14:textId="77777777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E7282C" w:rsidRPr="001A3D2A" w14:paraId="7F44F844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CF9EE3" w14:textId="77777777" w:rsidR="00E7282C" w:rsidRPr="001A3D2A" w:rsidRDefault="00E7282C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90F17E0" w14:textId="77777777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13:30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-14:15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313A2B3" w14:textId="33EF2588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GZT103 İletişime Giriş (FD19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43557AF4" w14:textId="13F27174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GZT207 Sosyal Antropoloji (FD14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415AB8E2" w14:textId="74C610D9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13: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30-14: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50739290" w14:textId="7D7E7FE7" w:rsidR="00E7282C" w:rsidRPr="00B97D73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B97D73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GZT309 Türk Dış Politikası (FD15)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//</w:t>
            </w:r>
            <w:r w:rsidRPr="00E25C3D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GZT317 Politika ve Propaganda (FD16)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CA7DB1" w14:textId="5CFE8C3C" w:rsidR="00E7282C" w:rsidRPr="00D06C04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GZT400 Medya Atölyesi (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FD18)</w:t>
            </w:r>
          </w:p>
        </w:tc>
      </w:tr>
      <w:tr w:rsidR="00E7282C" w:rsidRPr="001A3D2A" w14:paraId="264F7B5A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F54A68" w14:textId="77777777" w:rsidR="00E7282C" w:rsidRPr="001A3D2A" w:rsidRDefault="00E7282C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44343B71" w14:textId="77777777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14:25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-15:10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2D938B7" w14:textId="787F9444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GZT103 İletişime Giriş (FD19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02619615" w14:textId="56F73067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GZT207 Sosyal Antropoloji (FD14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4C74FAF" w14:textId="6D8138B6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14: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25-15: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1D48E54A" w14:textId="3B28620C" w:rsidR="00E7282C" w:rsidRPr="00B97D73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B97D73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GZT309 Türk Dış Politikası (FD15)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//</w:t>
            </w:r>
            <w:r w:rsidRPr="00E25C3D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GZT317 Politika ve Propaganda (FD16)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9103E7" w14:textId="2D032EDF" w:rsidR="00E7282C" w:rsidRPr="00D06C04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GZT400 Medya Atölyesi (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FD18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E7282C" w:rsidRPr="001A3D2A" w14:paraId="1FFCBECC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3BFBA5" w14:textId="77777777" w:rsidR="00E7282C" w:rsidRPr="001A3D2A" w:rsidRDefault="00E7282C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231BB83" w14:textId="77777777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15:20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-16:05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8F370E0" w14:textId="5167E7F1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GZT103 İletişime Giriş (FD19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1E3E0483" w14:textId="6408C146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GZT207 Sosyal Antropoloji (FD14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4C3FE5D6" w14:textId="16E97B38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20-16: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4A613130" w14:textId="0DAC0179" w:rsidR="00E7282C" w:rsidRPr="00B97D73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B97D73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GZT309 Türk Dış Politikası (FD15)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//</w:t>
            </w:r>
            <w:r w:rsidRPr="00E25C3D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GZT317 Politika ve Propaganda (FD16)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A8CE3D" w14:textId="035D970F" w:rsidR="00E7282C" w:rsidRPr="00D06C04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GZT400 Medya Atölyesi (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FD18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E7282C" w:rsidRPr="001A3D2A" w14:paraId="243A0FA4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305A46" w14:textId="77777777" w:rsidR="00E7282C" w:rsidRPr="001A3D2A" w:rsidRDefault="00E7282C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003F1D1" w14:textId="77777777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16:15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-17:00</w:t>
            </w: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vAlign w:val="center"/>
          </w:tcPr>
          <w:p w14:paraId="1260B638" w14:textId="66360787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3B4D46" w14:textId="4C03ACBC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510427C" w14:textId="7096A745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16: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15-17: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00</w:t>
            </w: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vAlign w:val="center"/>
          </w:tcPr>
          <w:p w14:paraId="4BD35089" w14:textId="6E84DE50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C5682C" w14:textId="6CD8E70E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GZT400 Medya Atölyesi (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FD18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E7282C" w:rsidRPr="001A3D2A" w14:paraId="3B91CBFA" w14:textId="77777777" w:rsidTr="00BD118F">
        <w:trPr>
          <w:cantSplit/>
          <w:trHeight w:val="170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276CE22" w14:textId="77777777" w:rsidR="00E7282C" w:rsidRPr="001A3D2A" w:rsidRDefault="00E7282C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  <w:t>CUMA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2CEDA1A" w14:textId="77777777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08:30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-09:15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vAlign w:val="center"/>
          </w:tcPr>
          <w:p w14:paraId="5491D290" w14:textId="77777777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7947C437" w14:textId="68DD64DA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13F6405" w14:textId="5E9C0603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08: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30-09: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</w:tcBorders>
            <w:vAlign w:val="center"/>
          </w:tcPr>
          <w:p w14:paraId="07ECFF58" w14:textId="0533AB9D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0C792F" w14:textId="2A2B3FD5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GZT400 Medya Atölyesi (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FD14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E7282C" w:rsidRPr="001A3D2A" w14:paraId="597D4A31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4B0FBC" w14:textId="77777777" w:rsidR="00E7282C" w:rsidRPr="001A3D2A" w:rsidRDefault="00E7282C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1A777F0" w14:textId="77777777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09:25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-10:10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0B10775" w14:textId="4AFA290E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GZT113 Sosyoloji (FD19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4277E21B" w14:textId="65EEFD5D" w:rsidR="00E7282C" w:rsidRPr="007A0E4F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GZT219 Film Kuramları ve Eleştirisi (FD14)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C29EE0B" w14:textId="77777777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09:25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-10:10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3F9DD35E" w14:textId="3F19B09F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315 Yeni Medya Çalışmaları (FD16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C29FE8" w14:textId="2BF34BBB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E7282C" w:rsidRPr="001A3D2A" w14:paraId="72D50185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941B82" w14:textId="77777777" w:rsidR="00E7282C" w:rsidRPr="001A3D2A" w:rsidRDefault="00E7282C" w:rsidP="00A23BD3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AF01EAB" w14:textId="77777777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10:20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-11:05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18D57B29" w14:textId="7A05E316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GZT113 Sosyoloji (FD19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50E2A33E" w14:textId="03886574" w:rsidR="00E7282C" w:rsidRPr="007A0E4F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GZT219 Film Kuramları ve Eleştirisi (FD14)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19D6914" w14:textId="77777777" w:rsidR="00E7282C" w:rsidRPr="002106FE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10:20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-11:05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2ED4D8CB" w14:textId="5A4E19F3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315 Yeni Medya Çalışmaları (FD16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8DA3E3" w14:textId="74D2273D" w:rsidR="00E7282C" w:rsidRPr="001A3D2A" w:rsidRDefault="00E7282C" w:rsidP="00A23BD3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E7282C" w:rsidRPr="001A3D2A" w14:paraId="5D6BF151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A84526" w14:textId="77777777" w:rsidR="00E7282C" w:rsidRPr="001A3D2A" w:rsidRDefault="00E7282C" w:rsidP="007F2202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271AA23" w14:textId="77777777" w:rsidR="00E7282C" w:rsidRPr="002106FE" w:rsidRDefault="00E7282C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11:15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-12:00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5D98A068" w14:textId="4EE5BD80" w:rsidR="00E7282C" w:rsidRPr="001A3D2A" w:rsidRDefault="00E7282C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GZT113 Sosyoloji (FD19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434EAF9E" w14:textId="30530C8F" w:rsidR="00E7282C" w:rsidRPr="007A0E4F" w:rsidRDefault="00E7282C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GZT219 Film Kuramları ve Eleştirisi (FD14)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3CB41837" w14:textId="77777777" w:rsidR="00E7282C" w:rsidRPr="002106FE" w:rsidRDefault="00E7282C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11:15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-12:00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6411CB52" w14:textId="6523783D" w:rsidR="00E7282C" w:rsidRPr="001A3D2A" w:rsidRDefault="00E7282C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 xml:space="preserve">GZT315 Yeni Medya 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Çalışmaları (FD16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B204B9" w14:textId="5C7437A1" w:rsidR="00E7282C" w:rsidRPr="001A3D2A" w:rsidRDefault="00E7282C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E7282C" w:rsidRPr="001A3D2A" w14:paraId="176146DB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158E8A" w14:textId="77777777" w:rsidR="00E7282C" w:rsidRPr="001A3D2A" w:rsidRDefault="00E7282C" w:rsidP="007F2202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309FD02" w14:textId="77777777" w:rsidR="00E7282C" w:rsidRPr="002106FE" w:rsidRDefault="00E7282C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313BE409" w14:textId="77777777" w:rsidR="00E7282C" w:rsidRPr="001A3D2A" w:rsidRDefault="00E7282C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61A7EA7D" w14:textId="77777777" w:rsidR="00E7282C" w:rsidRPr="001A3D2A" w:rsidRDefault="00E7282C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1DB9741" w14:textId="77777777" w:rsidR="00E7282C" w:rsidRPr="002106FE" w:rsidRDefault="00E7282C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04643EC" w14:textId="77777777" w:rsidR="00E7282C" w:rsidRPr="001A3D2A" w:rsidRDefault="00E7282C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A88E21" w14:textId="737E52B7" w:rsidR="00E7282C" w:rsidRPr="001A3D2A" w:rsidRDefault="00E7282C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</w:tr>
      <w:tr w:rsidR="00E7282C" w:rsidRPr="001A3D2A" w14:paraId="52C772F4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E80240" w14:textId="77777777" w:rsidR="00E7282C" w:rsidRPr="001A3D2A" w:rsidRDefault="00E7282C" w:rsidP="007F2202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24AB0EB1" w14:textId="77777777" w:rsidR="00E7282C" w:rsidRPr="002106FE" w:rsidRDefault="00E7282C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13:30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-14:15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515F740B" w14:textId="24B8D64F" w:rsidR="00E7282C" w:rsidRPr="001A3D2A" w:rsidRDefault="00E7282C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55F3985F" w14:textId="5E79BBCE" w:rsidR="00E7282C" w:rsidRPr="001A3D2A" w:rsidRDefault="00E7282C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GZT221 Dijital Vatandaşlık ve Toplum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D294E33" w14:textId="3F0C42FA" w:rsidR="00E7282C" w:rsidRPr="002106FE" w:rsidRDefault="00E7282C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13: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30-14: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34A9E4A0" w14:textId="14393F22" w:rsidR="00E7282C" w:rsidRPr="00E25C3D" w:rsidRDefault="00E7282C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B4AFC1" w14:textId="51DC5A54" w:rsidR="00E7282C" w:rsidRPr="001A3D2A" w:rsidRDefault="00E7282C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GZT400 Medya Atölyesi (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FD16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E7282C" w:rsidRPr="001A3D2A" w14:paraId="455C2B50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91CD96" w14:textId="77777777" w:rsidR="00E7282C" w:rsidRPr="001A3D2A" w:rsidRDefault="00E7282C" w:rsidP="007F2202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1C88D042" w14:textId="77777777" w:rsidR="00E7282C" w:rsidRPr="002106FE" w:rsidRDefault="00E7282C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14:25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-15:10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47AA2282" w14:textId="022B46C2" w:rsidR="00E7282C" w:rsidRPr="001A3D2A" w:rsidRDefault="00E7282C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64FAA759" w14:textId="7F26B41C" w:rsidR="00E7282C" w:rsidRPr="001A3D2A" w:rsidRDefault="00E7282C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GZT221 Dijital Vatandaşlık ve Toplum (FD19)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7EF2DE2A" w14:textId="54724CAE" w:rsidR="00E7282C" w:rsidRPr="002106FE" w:rsidRDefault="00E7282C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14: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25-15: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4641F37C" w14:textId="7337A708" w:rsidR="00E7282C" w:rsidRPr="00E25C3D" w:rsidRDefault="00E7282C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26AA32" w14:textId="3B8763CD" w:rsidR="00E7282C" w:rsidRPr="001A3D2A" w:rsidRDefault="00E7282C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GZT400 Medya Atölyesi (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FD16)</w:t>
            </w:r>
          </w:p>
        </w:tc>
      </w:tr>
      <w:tr w:rsidR="00E7282C" w:rsidRPr="001A3D2A" w14:paraId="1598D26B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F66C4F" w14:textId="77777777" w:rsidR="00E7282C" w:rsidRPr="001A3D2A" w:rsidRDefault="00E7282C" w:rsidP="007F2202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37A60125" w14:textId="77777777" w:rsidR="00E7282C" w:rsidRPr="002106FE" w:rsidRDefault="00E7282C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15:20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-16:05</w:t>
            </w: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686B863" w14:textId="514637B5" w:rsidR="00E7282C" w:rsidRPr="001A3D2A" w:rsidRDefault="00E7282C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295CA6E7" w14:textId="692C7DAB" w:rsidR="00E7282C" w:rsidRPr="001A3D2A" w:rsidRDefault="00E7282C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27BA5FC" w14:textId="3FF4A393" w:rsidR="00E7282C" w:rsidRPr="002106FE" w:rsidRDefault="00E7282C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15: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20-</w:t>
            </w: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16:05</w:t>
            </w:r>
            <w:proofErr w:type="gramEnd"/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3C9BABFC" w14:textId="390FDA23" w:rsidR="00E7282C" w:rsidRPr="00E25C3D" w:rsidRDefault="00E7282C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dashSmallGap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21AA8E" w14:textId="59FC1338" w:rsidR="00E7282C" w:rsidRPr="001A3D2A" w:rsidRDefault="00E7282C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GZT400 Medya Atölyesi (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FD16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  <w:tr w:rsidR="00E7282C" w:rsidRPr="001A3D2A" w14:paraId="2C9AFFDF" w14:textId="77777777" w:rsidTr="00BD118F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CD1BA1" w14:textId="77777777" w:rsidR="00E7282C" w:rsidRPr="001A3D2A" w:rsidRDefault="00E7282C" w:rsidP="007F2202">
            <w:pPr>
              <w:ind w:left="57"/>
              <w:rPr>
                <w:rFonts w:ascii="Calibri" w:hAnsi="Calibri" w:cstheme="minorHAnsi"/>
                <w:b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1A9B147" w14:textId="77777777" w:rsidR="00E7282C" w:rsidRPr="002106FE" w:rsidRDefault="00E7282C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16:15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-17:00</w:t>
            </w: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vAlign w:val="center"/>
          </w:tcPr>
          <w:p w14:paraId="5602B6B3" w14:textId="77777777" w:rsidR="00E7282C" w:rsidRPr="001A3D2A" w:rsidRDefault="00E7282C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27DCED" w14:textId="77777777" w:rsidR="00E7282C" w:rsidRPr="001A3D2A" w:rsidRDefault="00E7282C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1533927" w14:textId="77777777" w:rsidR="00E7282C" w:rsidRPr="002106FE" w:rsidRDefault="00E7282C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</w:pPr>
            <w:proofErr w:type="gramStart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16:15</w:t>
            </w:r>
            <w:proofErr w:type="gramEnd"/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2"/>
                <w:szCs w:val="12"/>
              </w:rPr>
              <w:t>-17:00</w:t>
            </w: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</w:tcBorders>
            <w:vAlign w:val="center"/>
          </w:tcPr>
          <w:p w14:paraId="60C46AD4" w14:textId="303050D9" w:rsidR="00E7282C" w:rsidRPr="001A3D2A" w:rsidRDefault="00E7282C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ashSmallGap" w:sz="4" w:space="0" w:color="000000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4322CD" w14:textId="40C527FD" w:rsidR="00E7282C" w:rsidRPr="001A3D2A" w:rsidRDefault="00E7282C" w:rsidP="007F2202">
            <w:pPr>
              <w:jc w:val="center"/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</w:pP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GZT400 Medya Atölyesi (</w:t>
            </w:r>
            <w:r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FD16</w:t>
            </w:r>
            <w:r w:rsidRPr="001A3D2A">
              <w:rPr>
                <w:rFonts w:ascii="Calibri" w:hAnsi="Calibri"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</w:tr>
    </w:tbl>
    <w:p w14:paraId="5156C8FB" w14:textId="77777777" w:rsidR="003738AF" w:rsidRPr="00AC6A7E" w:rsidRDefault="0073498C" w:rsidP="00816D09">
      <w:pPr>
        <w:spacing w:after="0" w:line="360" w:lineRule="auto"/>
        <w:ind w:left="720" w:firstLine="720"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D4745E"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  <w:t xml:space="preserve">* </w:t>
      </w:r>
      <w:r w:rsidR="00F847F8" w:rsidRPr="00D4745E"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  <w:t>Atatürk İlkeleri ve İnkılap Tarihi</w:t>
      </w:r>
      <w:r w:rsidRPr="00D4745E"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  <w:t xml:space="preserve"> I</w:t>
      </w:r>
      <w:r w:rsidR="00606E8F"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  <w:t xml:space="preserve">, Türk Dili I ve İngilizce I </w:t>
      </w:r>
      <w:r w:rsidR="001F3B51"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  <w:t>uzaktan eğitim kapsamındadır</w:t>
      </w:r>
      <w:r w:rsidR="00F847F8" w:rsidRPr="00D4745E">
        <w:rPr>
          <w:rFonts w:asciiTheme="minorHAnsi" w:hAnsiTheme="minorHAnsi" w:cstheme="minorHAnsi"/>
          <w:b/>
          <w:color w:val="595959" w:themeColor="text1" w:themeTint="A6"/>
          <w:sz w:val="16"/>
          <w:szCs w:val="16"/>
        </w:rPr>
        <w:t>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24"/>
        <w:gridCol w:w="1787"/>
        <w:gridCol w:w="1861"/>
        <w:gridCol w:w="2029"/>
        <w:gridCol w:w="1645"/>
        <w:gridCol w:w="1748"/>
        <w:gridCol w:w="1577"/>
        <w:gridCol w:w="2018"/>
        <w:gridCol w:w="1645"/>
      </w:tblGrid>
      <w:tr w:rsidR="000A3F6E" w:rsidRPr="000A3F6E" w14:paraId="62C00524" w14:textId="77777777" w:rsidTr="00231886">
        <w:trPr>
          <w:cantSplit/>
          <w:trHeight w:val="17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9691D27" w14:textId="77777777" w:rsidR="00D02743" w:rsidRPr="000A3F6E" w:rsidRDefault="00D02743" w:rsidP="00AB41FA">
            <w:pPr>
              <w:jc w:val="center"/>
              <w:rPr>
                <w:rFonts w:ascii="Calibri" w:hAnsi="Calibri" w:cstheme="minorHAnsi"/>
                <w:b/>
                <w:color w:val="404040" w:themeColor="text1" w:themeTint="BF"/>
                <w:sz w:val="16"/>
                <w:szCs w:val="16"/>
              </w:rPr>
            </w:pPr>
            <w:r w:rsidRPr="000A3F6E">
              <w:rPr>
                <w:rFonts w:ascii="Calibri" w:hAnsi="Calibri" w:cstheme="minorHAnsi"/>
                <w:b/>
                <w:color w:val="404040" w:themeColor="text1" w:themeTint="BF"/>
                <w:sz w:val="16"/>
                <w:szCs w:val="16"/>
              </w:rPr>
              <w:t>ÖĞRETİM</w:t>
            </w:r>
          </w:p>
          <w:p w14:paraId="20901E16" w14:textId="77777777" w:rsidR="00943C1A" w:rsidRPr="000A3F6E" w:rsidRDefault="00943C1A" w:rsidP="00AB41FA">
            <w:pPr>
              <w:jc w:val="center"/>
              <w:rPr>
                <w:rFonts w:ascii="Calibri" w:hAnsi="Calibri" w:cstheme="minorHAnsi"/>
                <w:b/>
                <w:color w:val="404040" w:themeColor="text1" w:themeTint="BF"/>
                <w:sz w:val="16"/>
                <w:szCs w:val="16"/>
              </w:rPr>
            </w:pPr>
            <w:r w:rsidRPr="000A3F6E">
              <w:rPr>
                <w:rFonts w:ascii="Calibri" w:hAnsi="Calibri" w:cstheme="minorHAnsi"/>
                <w:b/>
                <w:color w:val="404040" w:themeColor="text1" w:themeTint="BF"/>
                <w:sz w:val="16"/>
                <w:szCs w:val="16"/>
              </w:rPr>
              <w:t>ELEMANLARI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DEFF51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GZT101 Temel Gazetecilik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2CF5B1A6" w14:textId="44E11438" w:rsidR="00943C1A" w:rsidRPr="000A3F6E" w:rsidRDefault="005428AB" w:rsidP="005428AB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Doç</w:t>
            </w:r>
            <w:r w:rsidR="00074768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 Dr.</w:t>
            </w:r>
            <w:r w:rsidR="00943C1A"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</w:t>
            </w:r>
            <w:proofErr w:type="spellStart"/>
            <w:r w:rsidR="00535195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Semiray</w:t>
            </w:r>
            <w:proofErr w:type="spellEnd"/>
            <w:r w:rsidR="00535195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Yücebaş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8AD045F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GZT201 Haber Top. </w:t>
            </w:r>
            <w:proofErr w:type="gram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ve</w:t>
            </w:r>
            <w:proofErr w:type="gram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Yaz. Tek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08D8CE6" w14:textId="30893E28" w:rsidR="00943C1A" w:rsidRPr="000A3F6E" w:rsidRDefault="005428AB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Prof</w:t>
            </w:r>
            <w:r w:rsidR="00943C1A"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</w:t>
            </w:r>
            <w:r w:rsidR="00EC6730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</w:t>
            </w:r>
            <w:r w:rsidR="00943C1A"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 Mesut Yücebaş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632BF8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GZT301 Araştırmacı Gazetecilik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AAFD2" w14:textId="0FE40696" w:rsidR="00943C1A" w:rsidRPr="000A3F6E" w:rsidRDefault="00535195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535195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Doç. Dr. </w:t>
            </w:r>
            <w:proofErr w:type="spellStart"/>
            <w:r w:rsidRPr="00535195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Semiray</w:t>
            </w:r>
            <w:proofErr w:type="spellEnd"/>
            <w:r w:rsidRPr="00535195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Yücebaş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D57E641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GZT400 Medya Atölyesi</w:t>
            </w:r>
          </w:p>
        </w:tc>
        <w:tc>
          <w:tcPr>
            <w:tcW w:w="0" w:type="auto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02912B9" w14:textId="21C7F141" w:rsidR="00943C1A" w:rsidRPr="000A3F6E" w:rsidRDefault="00EC6730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Doç. </w:t>
            </w: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</w:t>
            </w: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Ferihan Ayaz</w:t>
            </w:r>
          </w:p>
        </w:tc>
      </w:tr>
      <w:tr w:rsidR="000A3F6E" w:rsidRPr="000A3F6E" w14:paraId="494509A5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B923048" w14:textId="77777777" w:rsidR="00943C1A" w:rsidRPr="000A3F6E" w:rsidRDefault="00943C1A" w:rsidP="00AB41FA">
            <w:pPr>
              <w:jc w:val="center"/>
              <w:rPr>
                <w:rFonts w:ascii="Calibri" w:hAnsi="Calibri" w:cstheme="minorHAnsi"/>
                <w:b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53442D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GZT103 İletişime Giriş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F6B3C4D" w14:textId="3BEE9283" w:rsidR="00943C1A" w:rsidRPr="000A3F6E" w:rsidRDefault="005428AB" w:rsidP="00074768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Doç</w:t>
            </w:r>
            <w:r w:rsidR="00DA1869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. </w:t>
            </w:r>
            <w:r w:rsidR="00943C1A"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</w:t>
            </w:r>
            <w:r w:rsidR="00DA1869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Hak</w:t>
            </w:r>
            <w:r w:rsidR="00074768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an Ayaz</w:t>
            </w: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0FF53A88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GZT203 Türkiye Modernleşmesi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DD31DBD" w14:textId="40980589" w:rsidR="00943C1A" w:rsidRPr="000A3F6E" w:rsidRDefault="00943C1A" w:rsidP="00535195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Doç.</w:t>
            </w:r>
            <w:r w:rsidR="00EC6730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</w:t>
            </w:r>
            <w:r w:rsidR="00535195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Dr. M. Ali </w:t>
            </w:r>
            <w:proofErr w:type="spellStart"/>
            <w:r w:rsidR="00535195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Göngen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28CD8D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GZT303 Masaüstü Yayıncılık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277A9" w14:textId="3D7C5C40" w:rsidR="00943C1A" w:rsidRPr="000A3F6E" w:rsidRDefault="005428AB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Doç. Dr. </w:t>
            </w:r>
            <w:r w:rsidR="00EC6730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İbrahim </w:t>
            </w:r>
            <w:r w:rsidR="00DA1869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H. </w:t>
            </w:r>
            <w:proofErr w:type="spellStart"/>
            <w:r w:rsidR="00EC6730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Özkirişçi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3955546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GZT401 Hak Haberciliği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2F5582F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proofErr w:type="gram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Dr.Öğr.Üy</w:t>
            </w:r>
            <w:proofErr w:type="spellEnd"/>
            <w:proofErr w:type="gram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 Özgür Güven</w:t>
            </w:r>
          </w:p>
        </w:tc>
      </w:tr>
      <w:tr w:rsidR="000A3F6E" w:rsidRPr="000A3F6E" w14:paraId="3961EF54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8FE178" w14:textId="77777777" w:rsidR="00943C1A" w:rsidRPr="000A3F6E" w:rsidRDefault="00943C1A" w:rsidP="00AB41FA">
            <w:pPr>
              <w:jc w:val="center"/>
              <w:rPr>
                <w:rFonts w:ascii="Calibri" w:hAnsi="Calibri" w:cstheme="minorHAnsi"/>
                <w:b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C9B354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GZT105 İletişim Tarihi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EF1655F" w14:textId="460627C3" w:rsidR="00943C1A" w:rsidRPr="000A3F6E" w:rsidRDefault="005428AB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Prof</w:t>
            </w:r>
            <w:r w:rsidR="00943C1A"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</w:t>
            </w: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</w:t>
            </w:r>
            <w:r w:rsidR="00943C1A"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 Mesut Yücebaş</w:t>
            </w: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1DCACEC5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GZT205 Mesleki İngilizce I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86B2C91" w14:textId="5FE6A04A" w:rsidR="00943C1A" w:rsidRPr="000A3F6E" w:rsidRDefault="00943C1A" w:rsidP="00074768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Öğr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</w:t>
            </w:r>
            <w:r w:rsidR="00863412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</w:t>
            </w: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Gör. </w:t>
            </w:r>
            <w:r w:rsidR="00074768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Olga Toker</w:t>
            </w: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9977B7" w14:textId="4CAACFCA" w:rsidR="00943C1A" w:rsidRPr="000A3F6E" w:rsidRDefault="00EC6730" w:rsidP="00EC6730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GZT317</w:t>
            </w:r>
            <w:r w:rsidR="00943C1A"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</w:t>
            </w: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Politika ve Propaganda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2746F" w14:textId="4C2C2C18" w:rsidR="00943C1A" w:rsidRPr="000A3F6E" w:rsidRDefault="005428AB" w:rsidP="00EC6730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Doç. Dr.</w:t>
            </w:r>
            <w:r w:rsidR="00943C1A"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</w:t>
            </w:r>
            <w:r w:rsidR="00EC6730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Süleyman </w:t>
            </w: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Güven</w:t>
            </w: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1898EB5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GZT407 Ekonomi Gazeteciliği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5347B10" w14:textId="494B5713" w:rsidR="00943C1A" w:rsidRPr="000A3F6E" w:rsidRDefault="005428AB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Öğr</w:t>
            </w:r>
            <w:proofErr w:type="spellEnd"/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 Gör. Cengiz H. Çiçek</w:t>
            </w:r>
          </w:p>
        </w:tc>
      </w:tr>
      <w:tr w:rsidR="000A3F6E" w:rsidRPr="000A3F6E" w14:paraId="705954CE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D272D2C" w14:textId="77777777" w:rsidR="00943C1A" w:rsidRPr="000A3F6E" w:rsidRDefault="00943C1A" w:rsidP="00AB41FA">
            <w:pPr>
              <w:jc w:val="center"/>
              <w:rPr>
                <w:rFonts w:ascii="Calibri" w:hAnsi="Calibri" w:cstheme="minorHAnsi"/>
                <w:b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FCF202" w14:textId="45F7B12F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GZT107 Sosyal Bil. Arş. Yön.</w:t>
            </w:r>
            <w:r w:rsidR="00535195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I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CDD2ED7" w14:textId="0DF92CF4" w:rsidR="00943C1A" w:rsidRPr="000A3F6E" w:rsidRDefault="00074768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Doç. </w:t>
            </w: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</w:t>
            </w: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Ferihan Ayaz</w:t>
            </w: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C5AA819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GZT207 Sosyal Antropoloji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CEFB78C" w14:textId="6717233E" w:rsidR="00943C1A" w:rsidRPr="000A3F6E" w:rsidRDefault="00074768" w:rsidP="00074768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Araş</w:t>
            </w:r>
            <w:proofErr w:type="spellEnd"/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 Gör.</w:t>
            </w:r>
            <w:r w:rsidR="00863412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</w:t>
            </w:r>
            <w:r w:rsidR="00943C1A"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Dr. </w:t>
            </w: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Nazlı Akbaş</w:t>
            </w: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61686D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GZT309 Türk Dış Politikası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FED1A" w14:textId="40E30F43" w:rsidR="00943C1A" w:rsidRPr="000A3F6E" w:rsidRDefault="005428AB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Doç. Dr.</w:t>
            </w:r>
            <w:r w:rsidR="00943C1A"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M. Ali </w:t>
            </w:r>
            <w:proofErr w:type="spellStart"/>
            <w:r w:rsidR="00943C1A"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Göngen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167A735" w14:textId="756BE2FC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GZT409 </w:t>
            </w:r>
            <w:r w:rsidR="00EC6730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Sosyal Medya ve İletişim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0866EE6" w14:textId="4414EFEB" w:rsidR="00943C1A" w:rsidRPr="000A3F6E" w:rsidRDefault="00535195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Doç</w:t>
            </w:r>
            <w:r w:rsidR="00EC6730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 Dr.</w:t>
            </w:r>
            <w:r w:rsidR="00EC6730"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</w:t>
            </w:r>
            <w:proofErr w:type="gramStart"/>
            <w:r w:rsidR="00EC6730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Hakan  Ayaz</w:t>
            </w:r>
            <w:proofErr w:type="gramEnd"/>
          </w:p>
        </w:tc>
      </w:tr>
      <w:tr w:rsidR="000A3F6E" w:rsidRPr="000A3F6E" w14:paraId="0FFA2D1D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E17485D" w14:textId="77777777" w:rsidR="00943C1A" w:rsidRPr="000A3F6E" w:rsidRDefault="00943C1A" w:rsidP="00AB41FA">
            <w:pPr>
              <w:jc w:val="center"/>
              <w:rPr>
                <w:rFonts w:ascii="Calibri" w:hAnsi="Calibri" w:cstheme="minorHAnsi"/>
                <w:b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3FF66B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GZT109 Temel Bilgi Tek.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6DD5086" w14:textId="7DAFE4BA" w:rsidR="00943C1A" w:rsidRPr="000A3F6E" w:rsidRDefault="00943C1A" w:rsidP="00074768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Öğr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</w:t>
            </w:r>
            <w:r w:rsidR="00863412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</w:t>
            </w: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Gör. </w:t>
            </w:r>
            <w:r w:rsidR="00074768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Zülfikar Aslan</w:t>
            </w: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366DC80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GZT209 Uluslararası İlişkiler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C2600B4" w14:textId="699EE6A6" w:rsidR="00943C1A" w:rsidRPr="000A3F6E" w:rsidRDefault="00535195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Doç. Dr.</w:t>
            </w:r>
            <w:r w:rsidR="00943C1A"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M. Ali </w:t>
            </w:r>
            <w:proofErr w:type="spellStart"/>
            <w:r w:rsidR="00943C1A"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Göngen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F5C9F0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GZT311 Basın Fotoğrafçılığı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0E025" w14:textId="476CEDD9" w:rsidR="00943C1A" w:rsidRPr="000A3F6E" w:rsidRDefault="00975975" w:rsidP="00EC6730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Öğr</w:t>
            </w:r>
            <w:proofErr w:type="spellEnd"/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 Gör. Hasan Yelken</w:t>
            </w: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11B3AAC2" w14:textId="08FC8B10" w:rsidR="00943C1A" w:rsidRPr="000A3F6E" w:rsidRDefault="00EC6730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GZT423</w:t>
            </w:r>
            <w:r w:rsidR="00943C1A"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</w:t>
            </w: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Medya Huk. </w:t>
            </w:r>
            <w:proofErr w:type="gramStart"/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ve</w:t>
            </w:r>
            <w:proofErr w:type="gramEnd"/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</w:t>
            </w:r>
            <w:r w:rsidR="00943C1A"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Fikri Haklar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4AA9A9C" w14:textId="521E4517" w:rsidR="00943C1A" w:rsidRPr="000A3F6E" w:rsidRDefault="00535195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Doç. Dr.</w:t>
            </w:r>
            <w:r w:rsidR="00EC6730"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M. Ali </w:t>
            </w:r>
            <w:proofErr w:type="spellStart"/>
            <w:r w:rsidR="00EC6730"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Göngen</w:t>
            </w:r>
            <w:proofErr w:type="spellEnd"/>
          </w:p>
        </w:tc>
      </w:tr>
      <w:tr w:rsidR="000A3F6E" w:rsidRPr="000A3F6E" w14:paraId="2EE58D7D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BA16E3B" w14:textId="77777777" w:rsidR="00943C1A" w:rsidRPr="000A3F6E" w:rsidRDefault="00943C1A" w:rsidP="00AB41FA">
            <w:pPr>
              <w:jc w:val="center"/>
              <w:rPr>
                <w:rFonts w:ascii="Calibri" w:hAnsi="Calibri" w:cstheme="minorHAnsi"/>
                <w:b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0E85DB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GZT111 Hukukun Temel Kav.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731F3C9" w14:textId="096E67F5" w:rsidR="00943C1A" w:rsidRPr="000A3F6E" w:rsidRDefault="00943C1A" w:rsidP="00074768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Öğr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Gör. </w:t>
            </w:r>
            <w:r w:rsidR="00074768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M. Yusuf </w:t>
            </w:r>
            <w:proofErr w:type="spellStart"/>
            <w:r w:rsidR="00074768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Cinkara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262159A" w14:textId="67F81426" w:rsidR="00943C1A" w:rsidRPr="000A3F6E" w:rsidRDefault="00EC6730" w:rsidP="00EC6730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GZT22</w:t>
            </w:r>
            <w:r w:rsidR="00943C1A"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1 </w:t>
            </w: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Dijital Vatandaşlık ve Toplum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7E37589" w14:textId="3FB6CB75" w:rsidR="00943C1A" w:rsidRPr="000A3F6E" w:rsidRDefault="00535195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Doç. </w:t>
            </w:r>
            <w:r w:rsidR="00EC6730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</w:t>
            </w:r>
            <w:r w:rsidR="00EC6730"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</w:t>
            </w:r>
            <w:proofErr w:type="gramStart"/>
            <w:r w:rsidR="00EC6730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Hakan  Ayaz</w:t>
            </w:r>
            <w:proofErr w:type="gramEnd"/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20D246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GZT313 Suç, Sos. Kon. </w:t>
            </w:r>
            <w:proofErr w:type="gram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ve</w:t>
            </w:r>
            <w:proofErr w:type="gram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</w:t>
            </w: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Med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FA889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proofErr w:type="gram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Dr.Öğr.Üy</w:t>
            </w:r>
            <w:proofErr w:type="spellEnd"/>
            <w:proofErr w:type="gram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 Özgür Güven</w:t>
            </w: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9617932" w14:textId="65286018" w:rsidR="00943C1A" w:rsidRPr="000A3F6E" w:rsidRDefault="00535195" w:rsidP="005428AB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GZT305 Kadın ve Medya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B733C85" w14:textId="4C3671DA" w:rsidR="00943C1A" w:rsidRPr="000A3F6E" w:rsidRDefault="005428AB" w:rsidP="00535195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Doç</w:t>
            </w:r>
            <w:r w:rsidR="00EC6730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. </w:t>
            </w:r>
            <w:r w:rsidR="00943C1A"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Dr. </w:t>
            </w:r>
            <w:proofErr w:type="spellStart"/>
            <w:r w:rsidR="00535195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Semiray</w:t>
            </w:r>
            <w:proofErr w:type="spellEnd"/>
            <w:r w:rsidR="00535195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Yücebaş</w:t>
            </w:r>
          </w:p>
        </w:tc>
      </w:tr>
      <w:tr w:rsidR="000A3F6E" w:rsidRPr="000A3F6E" w14:paraId="04219B83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771BFB7" w14:textId="77777777" w:rsidR="00943C1A" w:rsidRPr="000A3F6E" w:rsidRDefault="00943C1A" w:rsidP="00AB41FA">
            <w:pPr>
              <w:jc w:val="center"/>
              <w:rPr>
                <w:rFonts w:ascii="Calibri" w:hAnsi="Calibri" w:cstheme="minorHAnsi"/>
                <w:b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D49803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GZT113 Sosyoloji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3D87E55" w14:textId="5342FC8D" w:rsidR="00943C1A" w:rsidRPr="000A3F6E" w:rsidRDefault="00535195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Öğr</w:t>
            </w:r>
            <w:proofErr w:type="spellEnd"/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 Gör.</w:t>
            </w:r>
            <w:r w:rsidR="00285FFA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</w:t>
            </w: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Harun C.</w:t>
            </w:r>
            <w:r w:rsidRPr="00535195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</w:t>
            </w:r>
            <w:proofErr w:type="spellStart"/>
            <w:r w:rsidRPr="00535195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Karayakupoğlu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53737B83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GZT213 İletişim Kuramları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0563B84" w14:textId="72448DA4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Prof.</w:t>
            </w:r>
            <w:r w:rsidR="00EC6730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</w:t>
            </w: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Dr. Emre </w:t>
            </w: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Köksalan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35F225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GZT315 Yeni Medya Çalışmaları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76250" w14:textId="0B95D7F8" w:rsidR="00943C1A" w:rsidRPr="000A3F6E" w:rsidRDefault="00EC6730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Doç. </w:t>
            </w: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</w:t>
            </w: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Ferihan Ayaz</w:t>
            </w: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09A36DFC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GZT419 Medya Okuryazarlığı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DBF04A2" w14:textId="0B121237" w:rsidR="00943C1A" w:rsidRPr="000A3F6E" w:rsidRDefault="00535195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535195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Prof. Dr. Mesut Yücebaş</w:t>
            </w:r>
          </w:p>
        </w:tc>
      </w:tr>
      <w:tr w:rsidR="000A3F6E" w:rsidRPr="000A3F6E" w14:paraId="28FD8E05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857B035" w14:textId="77777777" w:rsidR="00943C1A" w:rsidRPr="000A3F6E" w:rsidRDefault="00943C1A" w:rsidP="00AB41FA">
            <w:pPr>
              <w:jc w:val="center"/>
              <w:rPr>
                <w:rFonts w:ascii="Calibri" w:hAnsi="Calibri" w:cstheme="minorHAnsi"/>
                <w:b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0F9CE5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GME100 Genel ve Mesleki Etik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2D02ED83" w14:textId="4F10ECD3" w:rsidR="00943C1A" w:rsidRPr="000A3F6E" w:rsidRDefault="00074768" w:rsidP="00074768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Doç. </w:t>
            </w:r>
            <w:r w:rsidR="00535195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Dr. Emine </w:t>
            </w:r>
            <w:r w:rsidR="00943C1A"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Şahin</w:t>
            </w: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45E78DA" w14:textId="104233F0" w:rsidR="00943C1A" w:rsidRPr="000A3F6E" w:rsidRDefault="00EC6730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GZT219 Film Kuramları ve Eleştirisi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74F413A" w14:textId="1D46809A" w:rsidR="00943C1A" w:rsidRPr="000A3F6E" w:rsidRDefault="00535195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Doç</w:t>
            </w:r>
            <w:r w:rsidR="00EC6730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 Dr.</w:t>
            </w:r>
            <w:r w:rsidR="00EC6730"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</w:t>
            </w:r>
            <w:proofErr w:type="gramStart"/>
            <w:r w:rsidR="00EC6730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Hakan  Ayaz</w:t>
            </w:r>
            <w:proofErr w:type="gramEnd"/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86157A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GZT321 Medya ve Modernite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2C721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proofErr w:type="gram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Dr.Öğr.Üy</w:t>
            </w:r>
            <w:proofErr w:type="spellEnd"/>
            <w:proofErr w:type="gram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 Özgür Güven</w:t>
            </w: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CCE26B7" w14:textId="1213AD83" w:rsidR="00943C1A" w:rsidRPr="000A3F6E" w:rsidRDefault="00EC6730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GZT413 Siyasal İletişim Kampanyaları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BAFF958" w14:textId="23CDFC30" w:rsidR="00943C1A" w:rsidRPr="000A3F6E" w:rsidRDefault="00535195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Doç. Dr.</w:t>
            </w:r>
            <w:r w:rsidR="00EC6730"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</w:t>
            </w:r>
            <w:r w:rsidR="00EC6730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Süleyman Şahan</w:t>
            </w:r>
          </w:p>
        </w:tc>
      </w:tr>
      <w:tr w:rsidR="000A3F6E" w:rsidRPr="000A3F6E" w14:paraId="6D51F7EF" w14:textId="77777777" w:rsidTr="00231886">
        <w:trPr>
          <w:cantSplit/>
          <w:trHeight w:val="170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23E22C5" w14:textId="77777777" w:rsidR="00943C1A" w:rsidRPr="000A3F6E" w:rsidRDefault="00943C1A" w:rsidP="00AB41FA">
            <w:pPr>
              <w:jc w:val="center"/>
              <w:rPr>
                <w:rFonts w:ascii="Calibri" w:hAnsi="Calibri" w:cstheme="minorHAnsi"/>
                <w:b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44C8A7F2" w14:textId="36D7A9A6" w:rsidR="00943C1A" w:rsidRPr="00DE6263" w:rsidRDefault="00DE6263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DE6263">
              <w:rPr>
                <w:rFonts w:ascii="Calibri" w:hAnsi="Calibri" w:cstheme="minorHAnsi"/>
                <w:color w:val="595959" w:themeColor="text1" w:themeTint="A6"/>
                <w:sz w:val="12"/>
                <w:szCs w:val="12"/>
              </w:rPr>
              <w:t>TDP101 Top</w:t>
            </w:r>
            <w:r>
              <w:rPr>
                <w:rFonts w:ascii="Calibri" w:hAnsi="Calibri" w:cstheme="minorHAnsi"/>
                <w:color w:val="595959" w:themeColor="text1" w:themeTint="A6"/>
                <w:sz w:val="12"/>
                <w:szCs w:val="12"/>
              </w:rPr>
              <w:t>lumsal Duy. Projesi I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DFDA96" w14:textId="6D6FC63C" w:rsidR="00943C1A" w:rsidRPr="000A3F6E" w:rsidRDefault="00535195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535195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Doç. Dr. Ferihan Ayaz</w:t>
            </w: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06D18702" w14:textId="14086CAC" w:rsidR="00943C1A" w:rsidRPr="000A3F6E" w:rsidRDefault="005428AB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5428AB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GZT32</w:t>
            </w: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7 Kültürlerarası İletişim 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F351B63" w14:textId="34C05163" w:rsidR="00943C1A" w:rsidRPr="000A3F6E" w:rsidRDefault="005428AB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 w:rsidRPr="005428AB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Öğr</w:t>
            </w:r>
            <w:proofErr w:type="spellEnd"/>
            <w:r w:rsidRPr="005428AB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</w:t>
            </w:r>
            <w:r w:rsidR="00535195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</w:t>
            </w:r>
            <w:r w:rsidRPr="005428AB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Gör. Helin Hazal Çakmak</w:t>
            </w:r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687FA1" w14:textId="77777777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GZT323 Alternatif Medya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51515" w14:textId="0E8AEDC8" w:rsidR="00943C1A" w:rsidRPr="000A3F6E" w:rsidRDefault="00943C1A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Prof.</w:t>
            </w:r>
            <w:r w:rsidR="00EC6730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</w:t>
            </w: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Dr. Emre </w:t>
            </w: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Köksalan</w:t>
            </w:r>
            <w:proofErr w:type="spellEnd"/>
          </w:p>
        </w:tc>
        <w:tc>
          <w:tcPr>
            <w:tcW w:w="0" w:type="auto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736BF6A" w14:textId="568C0E03" w:rsidR="00943C1A" w:rsidRPr="000A3F6E" w:rsidRDefault="005428AB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GZT421</w:t>
            </w:r>
            <w:r w:rsidRPr="005428AB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Sinema ve Edebiyat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A5A17DA" w14:textId="3050922F" w:rsidR="00943C1A" w:rsidRPr="000A3F6E" w:rsidRDefault="005428AB" w:rsidP="00F12EEF">
            <w:pP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</w:pPr>
            <w:proofErr w:type="spellStart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Öğr</w:t>
            </w:r>
            <w:proofErr w:type="spellEnd"/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.</w:t>
            </w:r>
            <w:r w:rsidR="00535195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 </w:t>
            </w:r>
            <w:r w:rsidRPr="000A3F6E"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 xml:space="preserve">Gör. </w:t>
            </w:r>
            <w:r>
              <w:rPr>
                <w:rFonts w:ascii="Calibri" w:hAnsi="Calibri" w:cstheme="minorHAnsi"/>
                <w:color w:val="404040" w:themeColor="text1" w:themeTint="BF"/>
                <w:sz w:val="12"/>
                <w:szCs w:val="12"/>
              </w:rPr>
              <w:t>Helin Hazal Çakmak</w:t>
            </w:r>
          </w:p>
        </w:tc>
      </w:tr>
    </w:tbl>
    <w:p w14:paraId="7CA181D5" w14:textId="77777777" w:rsidR="00606E8F" w:rsidRPr="003738AF" w:rsidRDefault="00606E8F" w:rsidP="002106FE">
      <w:pPr>
        <w:spacing w:after="0" w:line="240" w:lineRule="auto"/>
        <w:rPr>
          <w:rFonts w:asciiTheme="minorHAnsi" w:hAnsiTheme="minorHAnsi" w:cstheme="minorHAnsi"/>
          <w:b/>
          <w:color w:val="595959" w:themeColor="text1" w:themeTint="A6"/>
          <w:sz w:val="14"/>
          <w:szCs w:val="14"/>
        </w:rPr>
      </w:pPr>
    </w:p>
    <w:sectPr w:rsidR="00606E8F" w:rsidRPr="003738AF" w:rsidSect="00527926">
      <w:pgSz w:w="16838" w:h="11906" w:orient="landscape"/>
      <w:pgMar w:top="142" w:right="0" w:bottom="56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D5144"/>
    <w:rsid w:val="0000096B"/>
    <w:rsid w:val="000017BB"/>
    <w:rsid w:val="00011BD3"/>
    <w:rsid w:val="00015BDF"/>
    <w:rsid w:val="00022E32"/>
    <w:rsid w:val="00037D98"/>
    <w:rsid w:val="000416D2"/>
    <w:rsid w:val="000454B3"/>
    <w:rsid w:val="0004577E"/>
    <w:rsid w:val="000630C3"/>
    <w:rsid w:val="00063539"/>
    <w:rsid w:val="000669E9"/>
    <w:rsid w:val="00073D2B"/>
    <w:rsid w:val="00074768"/>
    <w:rsid w:val="00075451"/>
    <w:rsid w:val="00080702"/>
    <w:rsid w:val="000825FF"/>
    <w:rsid w:val="00084A08"/>
    <w:rsid w:val="000A3F6E"/>
    <w:rsid w:val="000B23EC"/>
    <w:rsid w:val="000C067D"/>
    <w:rsid w:val="000D1E58"/>
    <w:rsid w:val="000D5144"/>
    <w:rsid w:val="000D51F0"/>
    <w:rsid w:val="000E2680"/>
    <w:rsid w:val="001050FB"/>
    <w:rsid w:val="00113658"/>
    <w:rsid w:val="001428F6"/>
    <w:rsid w:val="0014399B"/>
    <w:rsid w:val="00157D8E"/>
    <w:rsid w:val="00176FC4"/>
    <w:rsid w:val="00181DE4"/>
    <w:rsid w:val="00183E6E"/>
    <w:rsid w:val="00192828"/>
    <w:rsid w:val="00195083"/>
    <w:rsid w:val="001A3D2A"/>
    <w:rsid w:val="001A71A4"/>
    <w:rsid w:val="001A7A71"/>
    <w:rsid w:val="001C09EE"/>
    <w:rsid w:val="001C2070"/>
    <w:rsid w:val="001C2420"/>
    <w:rsid w:val="001D3258"/>
    <w:rsid w:val="001E0F84"/>
    <w:rsid w:val="001F3B51"/>
    <w:rsid w:val="001F6958"/>
    <w:rsid w:val="001F7968"/>
    <w:rsid w:val="0020674F"/>
    <w:rsid w:val="002106FE"/>
    <w:rsid w:val="0021191C"/>
    <w:rsid w:val="00223DFB"/>
    <w:rsid w:val="00231886"/>
    <w:rsid w:val="00251124"/>
    <w:rsid w:val="0025239D"/>
    <w:rsid w:val="0027545C"/>
    <w:rsid w:val="00281A1A"/>
    <w:rsid w:val="00285FFA"/>
    <w:rsid w:val="002A2405"/>
    <w:rsid w:val="002A35C6"/>
    <w:rsid w:val="002B15B3"/>
    <w:rsid w:val="002F2174"/>
    <w:rsid w:val="00317729"/>
    <w:rsid w:val="0035677A"/>
    <w:rsid w:val="00361ACA"/>
    <w:rsid w:val="003639E2"/>
    <w:rsid w:val="003738AF"/>
    <w:rsid w:val="003A43B8"/>
    <w:rsid w:val="003A700A"/>
    <w:rsid w:val="003D061A"/>
    <w:rsid w:val="003D57D9"/>
    <w:rsid w:val="003E061C"/>
    <w:rsid w:val="003E3554"/>
    <w:rsid w:val="003E5535"/>
    <w:rsid w:val="004124F6"/>
    <w:rsid w:val="00412AAC"/>
    <w:rsid w:val="00421179"/>
    <w:rsid w:val="00434BEE"/>
    <w:rsid w:val="0044497F"/>
    <w:rsid w:val="00463A33"/>
    <w:rsid w:val="00476765"/>
    <w:rsid w:val="00483615"/>
    <w:rsid w:val="00491B88"/>
    <w:rsid w:val="004A5474"/>
    <w:rsid w:val="004A55DB"/>
    <w:rsid w:val="004A581A"/>
    <w:rsid w:val="004B0646"/>
    <w:rsid w:val="004C3FBD"/>
    <w:rsid w:val="004C5C0E"/>
    <w:rsid w:val="004F203E"/>
    <w:rsid w:val="004F365A"/>
    <w:rsid w:val="00501DE7"/>
    <w:rsid w:val="00511520"/>
    <w:rsid w:val="005250A0"/>
    <w:rsid w:val="00527926"/>
    <w:rsid w:val="0053487D"/>
    <w:rsid w:val="00535195"/>
    <w:rsid w:val="0053669D"/>
    <w:rsid w:val="00540C5B"/>
    <w:rsid w:val="005428AB"/>
    <w:rsid w:val="005516F9"/>
    <w:rsid w:val="00553DB1"/>
    <w:rsid w:val="00566EF1"/>
    <w:rsid w:val="00570AC7"/>
    <w:rsid w:val="0057205E"/>
    <w:rsid w:val="0057349A"/>
    <w:rsid w:val="00580CC9"/>
    <w:rsid w:val="0059279B"/>
    <w:rsid w:val="00593FAE"/>
    <w:rsid w:val="00596244"/>
    <w:rsid w:val="005A227F"/>
    <w:rsid w:val="005A425F"/>
    <w:rsid w:val="005A7451"/>
    <w:rsid w:val="005B2F0B"/>
    <w:rsid w:val="005C2E37"/>
    <w:rsid w:val="005C441F"/>
    <w:rsid w:val="005C5CFA"/>
    <w:rsid w:val="005D12FC"/>
    <w:rsid w:val="005E2876"/>
    <w:rsid w:val="0060006F"/>
    <w:rsid w:val="0060097D"/>
    <w:rsid w:val="00603381"/>
    <w:rsid w:val="00606E8F"/>
    <w:rsid w:val="006163C5"/>
    <w:rsid w:val="00632231"/>
    <w:rsid w:val="00640F6F"/>
    <w:rsid w:val="00642309"/>
    <w:rsid w:val="00644D88"/>
    <w:rsid w:val="00666868"/>
    <w:rsid w:val="00675933"/>
    <w:rsid w:val="00694F02"/>
    <w:rsid w:val="006B1BEB"/>
    <w:rsid w:val="006B796D"/>
    <w:rsid w:val="006C234C"/>
    <w:rsid w:val="006C7B04"/>
    <w:rsid w:val="006F6499"/>
    <w:rsid w:val="0071569A"/>
    <w:rsid w:val="007232F9"/>
    <w:rsid w:val="00724924"/>
    <w:rsid w:val="00726808"/>
    <w:rsid w:val="0073498C"/>
    <w:rsid w:val="00736335"/>
    <w:rsid w:val="00740191"/>
    <w:rsid w:val="007450DD"/>
    <w:rsid w:val="007569F8"/>
    <w:rsid w:val="00774829"/>
    <w:rsid w:val="00793A09"/>
    <w:rsid w:val="0079682C"/>
    <w:rsid w:val="007A0E4F"/>
    <w:rsid w:val="007A299C"/>
    <w:rsid w:val="007A71B9"/>
    <w:rsid w:val="007B22FE"/>
    <w:rsid w:val="007F2202"/>
    <w:rsid w:val="007F45A9"/>
    <w:rsid w:val="00800FA0"/>
    <w:rsid w:val="008076B9"/>
    <w:rsid w:val="00816D09"/>
    <w:rsid w:val="008174F3"/>
    <w:rsid w:val="00822D5F"/>
    <w:rsid w:val="0085192F"/>
    <w:rsid w:val="00852492"/>
    <w:rsid w:val="00863412"/>
    <w:rsid w:val="00864F4E"/>
    <w:rsid w:val="008651D7"/>
    <w:rsid w:val="00884BE2"/>
    <w:rsid w:val="00890529"/>
    <w:rsid w:val="008912A3"/>
    <w:rsid w:val="00892615"/>
    <w:rsid w:val="00893294"/>
    <w:rsid w:val="008B08AE"/>
    <w:rsid w:val="008B391A"/>
    <w:rsid w:val="008C21D2"/>
    <w:rsid w:val="008C5B18"/>
    <w:rsid w:val="008E7A8D"/>
    <w:rsid w:val="008F1BBE"/>
    <w:rsid w:val="008F2F2E"/>
    <w:rsid w:val="008F57A8"/>
    <w:rsid w:val="00904DA0"/>
    <w:rsid w:val="00916559"/>
    <w:rsid w:val="00920C4E"/>
    <w:rsid w:val="00930476"/>
    <w:rsid w:val="00943C1A"/>
    <w:rsid w:val="00944B4C"/>
    <w:rsid w:val="00953F64"/>
    <w:rsid w:val="009624E9"/>
    <w:rsid w:val="00967585"/>
    <w:rsid w:val="00975975"/>
    <w:rsid w:val="00991BF4"/>
    <w:rsid w:val="009C0F79"/>
    <w:rsid w:val="009C4B06"/>
    <w:rsid w:val="009E275F"/>
    <w:rsid w:val="009E6E55"/>
    <w:rsid w:val="009F0A96"/>
    <w:rsid w:val="00A22ACC"/>
    <w:rsid w:val="00A23BD3"/>
    <w:rsid w:val="00A2475F"/>
    <w:rsid w:val="00A308FC"/>
    <w:rsid w:val="00A30F16"/>
    <w:rsid w:val="00A51F44"/>
    <w:rsid w:val="00A5685B"/>
    <w:rsid w:val="00A92186"/>
    <w:rsid w:val="00A95EBE"/>
    <w:rsid w:val="00A9622B"/>
    <w:rsid w:val="00A9705C"/>
    <w:rsid w:val="00AB41FA"/>
    <w:rsid w:val="00AC102A"/>
    <w:rsid w:val="00AC6A7E"/>
    <w:rsid w:val="00AE615F"/>
    <w:rsid w:val="00AE6F4F"/>
    <w:rsid w:val="00B13E52"/>
    <w:rsid w:val="00B2136D"/>
    <w:rsid w:val="00B23706"/>
    <w:rsid w:val="00B50AE2"/>
    <w:rsid w:val="00B55C87"/>
    <w:rsid w:val="00B64E8B"/>
    <w:rsid w:val="00B729A2"/>
    <w:rsid w:val="00B765F7"/>
    <w:rsid w:val="00B777D1"/>
    <w:rsid w:val="00B97D73"/>
    <w:rsid w:val="00BB5209"/>
    <w:rsid w:val="00BD118F"/>
    <w:rsid w:val="00BD4F62"/>
    <w:rsid w:val="00BD68A7"/>
    <w:rsid w:val="00BE775E"/>
    <w:rsid w:val="00BF1D07"/>
    <w:rsid w:val="00BF3CCF"/>
    <w:rsid w:val="00C00AFA"/>
    <w:rsid w:val="00C13436"/>
    <w:rsid w:val="00C229C3"/>
    <w:rsid w:val="00C246FE"/>
    <w:rsid w:val="00C32408"/>
    <w:rsid w:val="00C35D66"/>
    <w:rsid w:val="00C43578"/>
    <w:rsid w:val="00C45DEE"/>
    <w:rsid w:val="00C45F0F"/>
    <w:rsid w:val="00C54049"/>
    <w:rsid w:val="00C65730"/>
    <w:rsid w:val="00C858EC"/>
    <w:rsid w:val="00C93532"/>
    <w:rsid w:val="00C971C4"/>
    <w:rsid w:val="00CD1579"/>
    <w:rsid w:val="00CD3320"/>
    <w:rsid w:val="00CD4D46"/>
    <w:rsid w:val="00CE173F"/>
    <w:rsid w:val="00CF0842"/>
    <w:rsid w:val="00CF138F"/>
    <w:rsid w:val="00D02743"/>
    <w:rsid w:val="00D06C04"/>
    <w:rsid w:val="00D06C56"/>
    <w:rsid w:val="00D07ABC"/>
    <w:rsid w:val="00D1551A"/>
    <w:rsid w:val="00D17DAA"/>
    <w:rsid w:val="00D342AF"/>
    <w:rsid w:val="00D4745E"/>
    <w:rsid w:val="00D474B8"/>
    <w:rsid w:val="00D53082"/>
    <w:rsid w:val="00D60582"/>
    <w:rsid w:val="00D74297"/>
    <w:rsid w:val="00D742E3"/>
    <w:rsid w:val="00D75E56"/>
    <w:rsid w:val="00DA1869"/>
    <w:rsid w:val="00DA1F11"/>
    <w:rsid w:val="00DA7CEB"/>
    <w:rsid w:val="00DB2E1F"/>
    <w:rsid w:val="00DD0D4A"/>
    <w:rsid w:val="00DD7F76"/>
    <w:rsid w:val="00DE6263"/>
    <w:rsid w:val="00DF267F"/>
    <w:rsid w:val="00E04A9D"/>
    <w:rsid w:val="00E06B0A"/>
    <w:rsid w:val="00E0797C"/>
    <w:rsid w:val="00E22B43"/>
    <w:rsid w:val="00E25C3D"/>
    <w:rsid w:val="00E26B9E"/>
    <w:rsid w:val="00E3019C"/>
    <w:rsid w:val="00E408A2"/>
    <w:rsid w:val="00E478D0"/>
    <w:rsid w:val="00E51CAE"/>
    <w:rsid w:val="00E54B6B"/>
    <w:rsid w:val="00E56C07"/>
    <w:rsid w:val="00E7282C"/>
    <w:rsid w:val="00E73D02"/>
    <w:rsid w:val="00E772E7"/>
    <w:rsid w:val="00EA30AF"/>
    <w:rsid w:val="00EA3C23"/>
    <w:rsid w:val="00EB6C19"/>
    <w:rsid w:val="00EC064B"/>
    <w:rsid w:val="00EC1811"/>
    <w:rsid w:val="00EC6730"/>
    <w:rsid w:val="00ED0501"/>
    <w:rsid w:val="00ED2DAB"/>
    <w:rsid w:val="00EE62ED"/>
    <w:rsid w:val="00F077F2"/>
    <w:rsid w:val="00F12EEF"/>
    <w:rsid w:val="00F521D0"/>
    <w:rsid w:val="00F71A28"/>
    <w:rsid w:val="00F81D00"/>
    <w:rsid w:val="00F83520"/>
    <w:rsid w:val="00F847F8"/>
    <w:rsid w:val="00F93700"/>
    <w:rsid w:val="00FA57D4"/>
    <w:rsid w:val="00FA5F60"/>
    <w:rsid w:val="00FC2F42"/>
    <w:rsid w:val="00FC2FBC"/>
    <w:rsid w:val="00FD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1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520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D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NormalTablo"/>
    <w:uiPriority w:val="41"/>
    <w:rsid w:val="00ED2DA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C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1811"/>
    <w:rPr>
      <w:rFonts w:ascii="Tahoma" w:hAnsi="Tahoma" w:cs="Tahoma"/>
      <w:sz w:val="16"/>
      <w:szCs w:val="16"/>
      <w:lang w:val="tr-TR"/>
    </w:rPr>
  </w:style>
  <w:style w:type="paragraph" w:styleId="ListeParagraf">
    <w:name w:val="List Paragraph"/>
    <w:basedOn w:val="Normal"/>
    <w:uiPriority w:val="34"/>
    <w:qFormat/>
    <w:rsid w:val="00734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Başlık Sırası"/>
</file>

<file path=customXml/itemProps1.xml><?xml version="1.0" encoding="utf-8"?>
<ds:datastoreItem xmlns:ds="http://schemas.openxmlformats.org/officeDocument/2006/customXml" ds:itemID="{48ACDD85-5EF3-4750-B768-F93AEB99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1132</Words>
  <Characters>6457</Characters>
  <Application>Microsoft Office Word</Application>
  <DocSecurity>0</DocSecurity>
  <Lines>53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</dc:creator>
  <cp:lastModifiedBy>ASUS</cp:lastModifiedBy>
  <cp:revision>6</cp:revision>
  <cp:lastPrinted>2019-09-04T05:50:00Z</cp:lastPrinted>
  <dcterms:created xsi:type="dcterms:W3CDTF">2023-09-13T19:02:00Z</dcterms:created>
  <dcterms:modified xsi:type="dcterms:W3CDTF">2023-09-18T18:31:00Z</dcterms:modified>
</cp:coreProperties>
</file>