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08" w:rsidRPr="001E5E90" w:rsidRDefault="001B2208" w:rsidP="00C86B9B">
      <w:pPr>
        <w:spacing w:after="160" w:line="259" w:lineRule="auto"/>
        <w:rPr>
          <w:rFonts w:ascii="Times New Roman" w:eastAsia="Calibri" w:hAnsi="Times New Roman" w:cs="Times New Roman"/>
          <w:sz w:val="18"/>
          <w:szCs w:val="18"/>
        </w:rPr>
      </w:pPr>
    </w:p>
    <w:p w:rsidR="00977B93" w:rsidRPr="002C4A1F" w:rsidRDefault="00123E19" w:rsidP="00123E19">
      <w:pPr>
        <w:tabs>
          <w:tab w:val="center" w:pos="4536"/>
          <w:tab w:val="right" w:pos="9072"/>
        </w:tabs>
        <w:spacing w:after="160" w:line="259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1E5E90">
        <w:rPr>
          <w:rFonts w:ascii="Times New Roman" w:eastAsia="Calibri" w:hAnsi="Times New Roman" w:cs="Times New Roman"/>
          <w:sz w:val="18"/>
          <w:szCs w:val="18"/>
        </w:rPr>
        <w:tab/>
      </w:r>
      <w:r w:rsidR="00C86B9B" w:rsidRPr="002C4A1F">
        <w:rPr>
          <w:rFonts w:ascii="Times New Roman" w:eastAsia="Calibri" w:hAnsi="Times New Roman" w:cs="Times New Roman"/>
          <w:b/>
          <w:sz w:val="18"/>
          <w:szCs w:val="18"/>
        </w:rPr>
        <w:t xml:space="preserve">Gaziantep Üniversitesi </w:t>
      </w:r>
      <w:r w:rsidRPr="002C4A1F">
        <w:rPr>
          <w:rFonts w:ascii="Times New Roman" w:eastAsia="Calibri" w:hAnsi="Times New Roman" w:cs="Times New Roman"/>
          <w:b/>
          <w:sz w:val="18"/>
          <w:szCs w:val="18"/>
        </w:rPr>
        <w:tab/>
      </w:r>
    </w:p>
    <w:p w:rsidR="00977B93" w:rsidRPr="002C4A1F" w:rsidRDefault="00C86B9B" w:rsidP="00E42BA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2C4A1F">
        <w:rPr>
          <w:rFonts w:ascii="Times New Roman" w:eastAsia="Calibri" w:hAnsi="Times New Roman" w:cs="Times New Roman"/>
          <w:b/>
          <w:sz w:val="18"/>
          <w:szCs w:val="18"/>
        </w:rPr>
        <w:t>İletişim Fakült</w:t>
      </w:r>
      <w:r w:rsidR="00895C06" w:rsidRPr="002C4A1F">
        <w:rPr>
          <w:rFonts w:ascii="Times New Roman" w:eastAsia="Calibri" w:hAnsi="Times New Roman" w:cs="Times New Roman"/>
          <w:b/>
          <w:sz w:val="18"/>
          <w:szCs w:val="18"/>
        </w:rPr>
        <w:t xml:space="preserve">esi </w:t>
      </w:r>
    </w:p>
    <w:p w:rsidR="00977B93" w:rsidRPr="002C4A1F" w:rsidRDefault="002C4A1F" w:rsidP="00E42BA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2C4A1F">
        <w:rPr>
          <w:rFonts w:ascii="Times New Roman" w:eastAsia="Calibri" w:hAnsi="Times New Roman" w:cs="Times New Roman"/>
          <w:b/>
          <w:sz w:val="18"/>
          <w:szCs w:val="18"/>
        </w:rPr>
        <w:t>Gazetecilik</w:t>
      </w:r>
      <w:r w:rsidR="00E951B9" w:rsidRPr="002C4A1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895C06" w:rsidRPr="002C4A1F">
        <w:rPr>
          <w:rFonts w:ascii="Times New Roman" w:eastAsia="Calibri" w:hAnsi="Times New Roman" w:cs="Times New Roman"/>
          <w:b/>
          <w:sz w:val="18"/>
          <w:szCs w:val="18"/>
        </w:rPr>
        <w:t xml:space="preserve">Bölümü </w:t>
      </w:r>
    </w:p>
    <w:p w:rsidR="00C86B9B" w:rsidRPr="002C4A1F" w:rsidRDefault="004B038F" w:rsidP="00E42BA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2C4A1F">
        <w:rPr>
          <w:rFonts w:ascii="Times New Roman" w:eastAsia="Calibri" w:hAnsi="Times New Roman" w:cs="Times New Roman"/>
          <w:b/>
          <w:sz w:val="18"/>
          <w:szCs w:val="18"/>
        </w:rPr>
        <w:t xml:space="preserve">2021-2022 </w:t>
      </w:r>
      <w:r w:rsidR="00E951B9" w:rsidRPr="002C4A1F">
        <w:rPr>
          <w:rFonts w:ascii="Times New Roman" w:eastAsia="Calibri" w:hAnsi="Times New Roman" w:cs="Times New Roman"/>
          <w:b/>
          <w:sz w:val="18"/>
          <w:szCs w:val="18"/>
        </w:rPr>
        <w:t>Bahar</w:t>
      </w:r>
      <w:r w:rsidR="00BF43EC" w:rsidRPr="002C4A1F">
        <w:rPr>
          <w:rFonts w:ascii="Times New Roman" w:eastAsia="Calibri" w:hAnsi="Times New Roman" w:cs="Times New Roman"/>
          <w:b/>
          <w:sz w:val="18"/>
          <w:szCs w:val="18"/>
        </w:rPr>
        <w:t xml:space="preserve"> Yarıyılı </w:t>
      </w:r>
      <w:r w:rsidRPr="002C4A1F">
        <w:rPr>
          <w:rFonts w:ascii="Times New Roman" w:eastAsia="Calibri" w:hAnsi="Times New Roman" w:cs="Times New Roman"/>
          <w:b/>
          <w:sz w:val="18"/>
          <w:szCs w:val="18"/>
        </w:rPr>
        <w:t xml:space="preserve">Vize </w:t>
      </w:r>
      <w:r w:rsidR="00C86B9B" w:rsidRPr="002C4A1F">
        <w:rPr>
          <w:rFonts w:ascii="Times New Roman" w:eastAsia="Calibri" w:hAnsi="Times New Roman" w:cs="Times New Roman"/>
          <w:b/>
          <w:sz w:val="18"/>
          <w:szCs w:val="18"/>
        </w:rPr>
        <w:t>Programı</w:t>
      </w:r>
    </w:p>
    <w:tbl>
      <w:tblPr>
        <w:tblStyle w:val="TabloKlavuzu"/>
        <w:tblW w:w="10348" w:type="dxa"/>
        <w:tblInd w:w="-601" w:type="dxa"/>
        <w:tblLook w:val="04A0" w:firstRow="1" w:lastRow="0" w:firstColumn="1" w:lastColumn="0" w:noHBand="0" w:noVBand="1"/>
      </w:tblPr>
      <w:tblGrid>
        <w:gridCol w:w="620"/>
        <w:gridCol w:w="621"/>
        <w:gridCol w:w="1966"/>
        <w:gridCol w:w="2299"/>
        <w:gridCol w:w="2489"/>
        <w:gridCol w:w="2353"/>
      </w:tblGrid>
      <w:tr w:rsidR="00C86B9B" w:rsidRPr="001E5E90" w:rsidTr="00E162BF"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86B9B" w:rsidRPr="001E5E90" w:rsidRDefault="00C86B9B" w:rsidP="00C86B9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9B6BFB" w:rsidRPr="001E5E90" w:rsidRDefault="009B6BFB" w:rsidP="00C86B9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86B9B" w:rsidRPr="001E5E90" w:rsidRDefault="00C86B9B" w:rsidP="00C86B9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Saat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86B9B" w:rsidRPr="001E5E90" w:rsidRDefault="00C86B9B" w:rsidP="00C86B9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1.Sınıf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86B9B" w:rsidRPr="001E5E90" w:rsidRDefault="00C86B9B" w:rsidP="00C86B9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2.Sınıf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86B9B" w:rsidRPr="001E5E90" w:rsidRDefault="00C86B9B" w:rsidP="00C86B9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3.Sınıf</w:t>
            </w: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86B9B" w:rsidRPr="001E5E90" w:rsidRDefault="00C86B9B" w:rsidP="00C86B9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4.Sınıf</w:t>
            </w:r>
          </w:p>
        </w:tc>
      </w:tr>
      <w:tr w:rsidR="00E42BA7" w:rsidRPr="001E5E90" w:rsidTr="00E162BF">
        <w:trPr>
          <w:trHeight w:val="732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42BA7" w:rsidRPr="001E5E90" w:rsidRDefault="00E951B9" w:rsidP="00E42BA7">
            <w:pPr>
              <w:ind w:left="113" w:right="113"/>
              <w:jc w:val="center"/>
              <w:rPr>
                <w:rFonts w:eastAsia="Calibri"/>
                <w:b/>
                <w:sz w:val="22"/>
                <w:szCs w:val="18"/>
              </w:rPr>
            </w:pPr>
            <w:r w:rsidRPr="001E5E90">
              <w:rPr>
                <w:rFonts w:eastAsia="Calibri"/>
                <w:b/>
                <w:sz w:val="22"/>
                <w:szCs w:val="18"/>
              </w:rPr>
              <w:t xml:space="preserve">11 </w:t>
            </w:r>
            <w:r w:rsidR="0062200B">
              <w:rPr>
                <w:rFonts w:eastAsia="Calibri"/>
                <w:b/>
                <w:sz w:val="22"/>
                <w:szCs w:val="18"/>
              </w:rPr>
              <w:t>Nisan</w:t>
            </w:r>
            <w:r w:rsidRPr="001E5E90">
              <w:rPr>
                <w:rFonts w:eastAsia="Calibri"/>
                <w:b/>
                <w:sz w:val="22"/>
                <w:szCs w:val="18"/>
              </w:rPr>
              <w:t xml:space="preserve"> </w:t>
            </w:r>
            <w:r w:rsidR="00667454" w:rsidRPr="001E5E90">
              <w:rPr>
                <w:rFonts w:eastAsia="Calibri"/>
                <w:b/>
                <w:sz w:val="22"/>
                <w:szCs w:val="18"/>
              </w:rPr>
              <w:t xml:space="preserve"> </w:t>
            </w:r>
            <w:r w:rsidR="00FC617D" w:rsidRPr="001E5E90">
              <w:rPr>
                <w:rFonts w:eastAsia="Calibri"/>
                <w:b/>
                <w:sz w:val="22"/>
                <w:szCs w:val="18"/>
              </w:rPr>
              <w:t>202</w:t>
            </w:r>
            <w:r w:rsidR="00667454" w:rsidRPr="001E5E90">
              <w:rPr>
                <w:rFonts w:eastAsia="Calibri"/>
                <w:b/>
                <w:sz w:val="22"/>
                <w:szCs w:val="18"/>
              </w:rPr>
              <w:t>2</w:t>
            </w:r>
            <w:r w:rsidRPr="001E5E90">
              <w:rPr>
                <w:rFonts w:eastAsia="Calibri"/>
                <w:b/>
                <w:sz w:val="22"/>
                <w:szCs w:val="18"/>
              </w:rPr>
              <w:t xml:space="preserve"> </w:t>
            </w:r>
            <w:proofErr w:type="spellStart"/>
            <w:r w:rsidR="00FC617D" w:rsidRPr="001E5E90">
              <w:rPr>
                <w:rFonts w:eastAsia="Calibri"/>
                <w:b/>
                <w:sz w:val="22"/>
                <w:szCs w:val="18"/>
              </w:rPr>
              <w:t>Pazartesi</w:t>
            </w:r>
            <w:proofErr w:type="spellEnd"/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42BA7" w:rsidRPr="001E5E90" w:rsidRDefault="00E42BA7" w:rsidP="00C86B9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08.00</w:t>
            </w:r>
          </w:p>
          <w:p w:rsidR="00E42BA7" w:rsidRPr="001E5E90" w:rsidRDefault="00E42BA7" w:rsidP="00C86B9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E42BA7" w:rsidRPr="001E5E90" w:rsidRDefault="00E42BA7" w:rsidP="00C86B9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09.00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ACE" w:rsidRPr="001E5E90" w:rsidRDefault="008E2ACE" w:rsidP="00FC6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BA7" w:rsidRPr="001E5E90" w:rsidRDefault="00E42BA7" w:rsidP="005F3E0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BA7" w:rsidRPr="001E5E90" w:rsidRDefault="00E42BA7" w:rsidP="00432DA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BA7" w:rsidRPr="001E5E90" w:rsidRDefault="00E42BA7" w:rsidP="00D217A7">
            <w:pPr>
              <w:jc w:val="center"/>
              <w:rPr>
                <w:sz w:val="18"/>
                <w:szCs w:val="18"/>
              </w:rPr>
            </w:pPr>
          </w:p>
        </w:tc>
      </w:tr>
      <w:tr w:rsidR="00E42BA7" w:rsidRPr="001E5E90" w:rsidTr="00E162BF">
        <w:trPr>
          <w:trHeight w:val="586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BA7" w:rsidRPr="001E5E90" w:rsidRDefault="00E42BA7" w:rsidP="00E42BA7">
            <w:pPr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42BA7" w:rsidRPr="001E5E90" w:rsidRDefault="00E42BA7" w:rsidP="00C86B9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09.00</w:t>
            </w:r>
          </w:p>
          <w:p w:rsidR="00E42BA7" w:rsidRPr="001E5E90" w:rsidRDefault="00E42BA7" w:rsidP="00C86B9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E42BA7" w:rsidRPr="001E5E90" w:rsidRDefault="00E42BA7" w:rsidP="00C86B9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10.00</w:t>
            </w:r>
          </w:p>
        </w:tc>
        <w:tc>
          <w:tcPr>
            <w:tcW w:w="196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BA7" w:rsidRPr="001E5E90" w:rsidRDefault="00E42BA7" w:rsidP="005F3E0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9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BA7" w:rsidRPr="001E5E90" w:rsidRDefault="00E42BA7" w:rsidP="00977D4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2BA7" w:rsidRPr="001E5E90" w:rsidRDefault="00E42BA7" w:rsidP="00D2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BA7" w:rsidRPr="001E5E90" w:rsidRDefault="00E42BA7" w:rsidP="00432DA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42BA7" w:rsidRPr="001E5E90" w:rsidTr="00E162BF">
        <w:trPr>
          <w:trHeight w:val="586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BA7" w:rsidRPr="001E5E90" w:rsidRDefault="00E42BA7" w:rsidP="00E42BA7">
            <w:pPr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42BA7" w:rsidRPr="001E5E90" w:rsidRDefault="00D217A7" w:rsidP="00C86B9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10.00</w:t>
            </w:r>
          </w:p>
          <w:p w:rsidR="00E42BA7" w:rsidRPr="001E5E90" w:rsidRDefault="00E42BA7" w:rsidP="00C86B9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E42BA7" w:rsidRPr="001E5E90" w:rsidRDefault="00C06A0D" w:rsidP="007430CD">
            <w:pPr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</w:t>
            </w:r>
            <w:r w:rsidR="007430CD" w:rsidRPr="001E5E90">
              <w:rPr>
                <w:rFonts w:eastAsia="Calibri"/>
                <w:b/>
                <w:sz w:val="18"/>
                <w:szCs w:val="18"/>
              </w:rPr>
              <w:t>0.4</w:t>
            </w:r>
            <w:r w:rsidR="00E162BF"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96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E951B9">
            <w:pPr>
              <w:jc w:val="center"/>
              <w:rPr>
                <w:sz w:val="18"/>
                <w:szCs w:val="18"/>
              </w:rPr>
            </w:pPr>
            <w:r w:rsidRPr="001E5E90">
              <w:rPr>
                <w:sz w:val="18"/>
                <w:szCs w:val="18"/>
              </w:rPr>
              <w:t>GZT</w:t>
            </w:r>
            <w:r w:rsidR="001E5E90">
              <w:rPr>
                <w:sz w:val="18"/>
                <w:szCs w:val="18"/>
              </w:rPr>
              <w:t xml:space="preserve"> </w:t>
            </w:r>
            <w:r w:rsidRPr="001E5E90">
              <w:rPr>
                <w:sz w:val="18"/>
                <w:szCs w:val="18"/>
              </w:rPr>
              <w:t>112</w:t>
            </w:r>
            <w:r w:rsidRPr="001E5E90">
              <w:rPr>
                <w:sz w:val="18"/>
                <w:szCs w:val="18"/>
              </w:rPr>
              <w:tab/>
            </w:r>
            <w:proofErr w:type="spellStart"/>
            <w:r w:rsidRPr="001E5E90">
              <w:rPr>
                <w:sz w:val="18"/>
                <w:szCs w:val="18"/>
              </w:rPr>
              <w:t>Sosyal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sz w:val="18"/>
                <w:szCs w:val="18"/>
              </w:rPr>
              <w:t>Bilimlerde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sz w:val="18"/>
                <w:szCs w:val="18"/>
              </w:rPr>
              <w:t>Araştırma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sz w:val="18"/>
                <w:szCs w:val="18"/>
              </w:rPr>
              <w:t>Yöntemleri</w:t>
            </w:r>
            <w:proofErr w:type="spellEnd"/>
            <w:r w:rsidRPr="001E5E90">
              <w:rPr>
                <w:sz w:val="18"/>
                <w:szCs w:val="18"/>
              </w:rPr>
              <w:t xml:space="preserve"> II</w:t>
            </w:r>
          </w:p>
          <w:p w:rsidR="00E951B9" w:rsidRPr="001E5E90" w:rsidRDefault="00C60B1C" w:rsidP="00E951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FD- </w:t>
            </w:r>
            <w:r w:rsidR="00644FBC" w:rsidRPr="001E5E90">
              <w:rPr>
                <w:b/>
                <w:sz w:val="18"/>
                <w:szCs w:val="18"/>
              </w:rPr>
              <w:t>16/17</w:t>
            </w:r>
          </w:p>
          <w:p w:rsidR="00E42BA7" w:rsidRPr="001E5E90" w:rsidRDefault="00E951B9" w:rsidP="00E951B9">
            <w:pPr>
              <w:jc w:val="center"/>
              <w:rPr>
                <w:sz w:val="18"/>
                <w:szCs w:val="18"/>
              </w:rPr>
            </w:pPr>
            <w:r w:rsidRPr="001E5E90">
              <w:rPr>
                <w:sz w:val="18"/>
                <w:szCs w:val="18"/>
              </w:rPr>
              <w:t xml:space="preserve">Dr. </w:t>
            </w:r>
            <w:proofErr w:type="spellStart"/>
            <w:r w:rsidRPr="001E5E90">
              <w:rPr>
                <w:sz w:val="18"/>
                <w:szCs w:val="18"/>
              </w:rPr>
              <w:t>Öğr</w:t>
            </w:r>
            <w:proofErr w:type="spellEnd"/>
            <w:r w:rsidRPr="001E5E90">
              <w:rPr>
                <w:sz w:val="18"/>
                <w:szCs w:val="18"/>
              </w:rPr>
              <w:t xml:space="preserve">. </w:t>
            </w:r>
            <w:proofErr w:type="spellStart"/>
            <w:r w:rsidRPr="001E5E90">
              <w:rPr>
                <w:sz w:val="18"/>
                <w:szCs w:val="18"/>
              </w:rPr>
              <w:t>Üyesi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sz w:val="18"/>
                <w:szCs w:val="18"/>
              </w:rPr>
              <w:t>Ferihan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sz w:val="18"/>
                <w:szCs w:val="18"/>
              </w:rPr>
              <w:t>Ayaz</w:t>
            </w:r>
            <w:proofErr w:type="spellEnd"/>
          </w:p>
        </w:tc>
        <w:tc>
          <w:tcPr>
            <w:tcW w:w="229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E951B9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 xml:space="preserve">GZT202 Haber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Sosyolojisi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951B9" w:rsidRPr="001E5E90" w:rsidRDefault="00E951B9" w:rsidP="00E951B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FD-19</w:t>
            </w:r>
            <w:r w:rsidR="00644FBC" w:rsidRPr="001E5E90">
              <w:rPr>
                <w:rFonts w:eastAsia="Calibri"/>
                <w:b/>
                <w:sz w:val="18"/>
                <w:szCs w:val="18"/>
              </w:rPr>
              <w:t>-15</w:t>
            </w:r>
          </w:p>
          <w:p w:rsidR="00E42BA7" w:rsidRPr="001E5E90" w:rsidRDefault="00E951B9" w:rsidP="00E951B9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 xml:space="preserve">Dr.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Öğr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.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Üyesi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Oğuzhan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Özgür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Güven</w:t>
            </w:r>
            <w:proofErr w:type="spellEnd"/>
          </w:p>
        </w:tc>
        <w:tc>
          <w:tcPr>
            <w:tcW w:w="24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BA7" w:rsidRPr="001E5E90" w:rsidRDefault="00E42BA7" w:rsidP="005F3E0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BA7" w:rsidRPr="001E5E90" w:rsidRDefault="00E42BA7" w:rsidP="00432DA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73068" w:rsidRPr="001E5E90" w:rsidTr="00E162BF">
        <w:trPr>
          <w:trHeight w:val="586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3068" w:rsidRPr="001E5E90" w:rsidRDefault="00473068" w:rsidP="00473068">
            <w:pPr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068" w:rsidRPr="001E5E90" w:rsidRDefault="00D217A7" w:rsidP="0047306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11.00</w:t>
            </w:r>
          </w:p>
          <w:p w:rsidR="00473068" w:rsidRPr="001E5E90" w:rsidRDefault="00473068" w:rsidP="0047306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473068" w:rsidRPr="001E5E90" w:rsidRDefault="00473068" w:rsidP="007430C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</w:t>
            </w:r>
            <w:r w:rsidR="007430CD" w:rsidRPr="001E5E90">
              <w:rPr>
                <w:rFonts w:eastAsia="Calibri"/>
                <w:b/>
                <w:sz w:val="18"/>
                <w:szCs w:val="18"/>
              </w:rPr>
              <w:t>1.4</w:t>
            </w:r>
            <w:r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96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068" w:rsidRPr="001E5E90" w:rsidRDefault="00473068" w:rsidP="009A762E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9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068" w:rsidRPr="001E5E90" w:rsidRDefault="00473068" w:rsidP="00E951B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E951B9">
            <w:pPr>
              <w:jc w:val="center"/>
              <w:rPr>
                <w:sz w:val="18"/>
                <w:szCs w:val="18"/>
              </w:rPr>
            </w:pPr>
            <w:r w:rsidRPr="001E5E90">
              <w:rPr>
                <w:sz w:val="18"/>
                <w:szCs w:val="18"/>
              </w:rPr>
              <w:t>GZT320</w:t>
            </w:r>
            <w:r w:rsidRPr="001E5E90">
              <w:rPr>
                <w:sz w:val="18"/>
                <w:szCs w:val="18"/>
              </w:rPr>
              <w:tab/>
            </w:r>
            <w:proofErr w:type="spellStart"/>
            <w:r w:rsidRPr="001E5E90">
              <w:rPr>
                <w:sz w:val="18"/>
                <w:szCs w:val="18"/>
              </w:rPr>
              <w:t>Lobicilik</w:t>
            </w:r>
            <w:proofErr w:type="spellEnd"/>
          </w:p>
          <w:p w:rsidR="00E951B9" w:rsidRPr="001E5E90" w:rsidRDefault="00E951B9" w:rsidP="00E951B9">
            <w:pPr>
              <w:jc w:val="center"/>
              <w:rPr>
                <w:b/>
                <w:sz w:val="18"/>
                <w:szCs w:val="18"/>
              </w:rPr>
            </w:pPr>
            <w:r w:rsidRPr="001E5E90">
              <w:rPr>
                <w:b/>
                <w:sz w:val="18"/>
                <w:szCs w:val="18"/>
              </w:rPr>
              <w:t>FD-14</w:t>
            </w:r>
          </w:p>
          <w:p w:rsidR="00473068" w:rsidRPr="001E5E90" w:rsidRDefault="00E951B9" w:rsidP="00E951B9">
            <w:pPr>
              <w:jc w:val="center"/>
              <w:rPr>
                <w:sz w:val="18"/>
                <w:szCs w:val="18"/>
              </w:rPr>
            </w:pPr>
            <w:proofErr w:type="spellStart"/>
            <w:r w:rsidRPr="001E5E90">
              <w:rPr>
                <w:sz w:val="18"/>
                <w:szCs w:val="18"/>
              </w:rPr>
              <w:t>Öğr.Gör</w:t>
            </w:r>
            <w:proofErr w:type="spellEnd"/>
            <w:r w:rsidRPr="001E5E90">
              <w:rPr>
                <w:sz w:val="18"/>
                <w:szCs w:val="18"/>
              </w:rPr>
              <w:t xml:space="preserve">. </w:t>
            </w:r>
            <w:proofErr w:type="spellStart"/>
            <w:r w:rsidRPr="001E5E90">
              <w:rPr>
                <w:sz w:val="18"/>
                <w:szCs w:val="18"/>
              </w:rPr>
              <w:t>Zaim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sz w:val="18"/>
                <w:szCs w:val="18"/>
              </w:rPr>
              <w:t>Başaslan</w:t>
            </w:r>
            <w:proofErr w:type="spellEnd"/>
          </w:p>
        </w:tc>
        <w:tc>
          <w:tcPr>
            <w:tcW w:w="2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3068" w:rsidRPr="001E5E90" w:rsidRDefault="00473068" w:rsidP="0047306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73068" w:rsidRPr="001E5E90" w:rsidTr="00E162BF">
        <w:trPr>
          <w:trHeight w:val="732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3068" w:rsidRPr="001E5E90" w:rsidRDefault="00473068" w:rsidP="00473068">
            <w:pPr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068" w:rsidRPr="001E5E90" w:rsidRDefault="00D217A7" w:rsidP="0047306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13.30</w:t>
            </w:r>
          </w:p>
          <w:p w:rsidR="00473068" w:rsidRPr="001E5E90" w:rsidRDefault="00473068" w:rsidP="0047306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473068" w:rsidRPr="001E5E90" w:rsidRDefault="007430CD" w:rsidP="0047306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14.1</w:t>
            </w:r>
            <w:r w:rsidR="00D217A7"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96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E951B9">
            <w:pPr>
              <w:jc w:val="center"/>
              <w:rPr>
                <w:sz w:val="18"/>
                <w:szCs w:val="18"/>
              </w:rPr>
            </w:pPr>
            <w:r w:rsidRPr="001E5E90">
              <w:rPr>
                <w:sz w:val="18"/>
                <w:szCs w:val="18"/>
              </w:rPr>
              <w:t>GZT114</w:t>
            </w:r>
            <w:r w:rsidRPr="001E5E90">
              <w:rPr>
                <w:sz w:val="18"/>
                <w:szCs w:val="18"/>
              </w:rPr>
              <w:tab/>
            </w:r>
            <w:proofErr w:type="spellStart"/>
            <w:r w:rsidRPr="001E5E90">
              <w:rPr>
                <w:sz w:val="18"/>
                <w:szCs w:val="18"/>
              </w:rPr>
              <w:t>Temel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sz w:val="18"/>
                <w:szCs w:val="18"/>
              </w:rPr>
              <w:t>Fotoğrafçılık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</w:p>
          <w:p w:rsidR="00E951B9" w:rsidRPr="001E5E90" w:rsidRDefault="00E951B9" w:rsidP="00E951B9">
            <w:pPr>
              <w:jc w:val="center"/>
              <w:rPr>
                <w:b/>
                <w:sz w:val="18"/>
                <w:szCs w:val="18"/>
              </w:rPr>
            </w:pPr>
            <w:r w:rsidRPr="001E5E90">
              <w:rPr>
                <w:b/>
                <w:sz w:val="18"/>
                <w:szCs w:val="18"/>
              </w:rPr>
              <w:t>FD-20</w:t>
            </w:r>
            <w:r w:rsidR="00644FBC" w:rsidRPr="001E5E90">
              <w:rPr>
                <w:b/>
                <w:sz w:val="18"/>
                <w:szCs w:val="18"/>
              </w:rPr>
              <w:t>-15</w:t>
            </w:r>
          </w:p>
          <w:p w:rsidR="00473068" w:rsidRPr="001E5E90" w:rsidRDefault="00E951B9" w:rsidP="00E951B9">
            <w:pPr>
              <w:jc w:val="center"/>
              <w:rPr>
                <w:sz w:val="18"/>
                <w:szCs w:val="18"/>
              </w:rPr>
            </w:pPr>
            <w:proofErr w:type="spellStart"/>
            <w:r w:rsidRPr="001E5E90">
              <w:rPr>
                <w:sz w:val="18"/>
                <w:szCs w:val="18"/>
              </w:rPr>
              <w:t>Öğr.Gör</w:t>
            </w:r>
            <w:proofErr w:type="spellEnd"/>
            <w:r w:rsidRPr="001E5E90">
              <w:rPr>
                <w:sz w:val="18"/>
                <w:szCs w:val="18"/>
              </w:rPr>
              <w:t xml:space="preserve"> Mehmet </w:t>
            </w:r>
            <w:proofErr w:type="spellStart"/>
            <w:r w:rsidRPr="001E5E90">
              <w:rPr>
                <w:sz w:val="18"/>
                <w:szCs w:val="18"/>
              </w:rPr>
              <w:t>Kırmızıkaya</w:t>
            </w:r>
            <w:proofErr w:type="spellEnd"/>
          </w:p>
        </w:tc>
        <w:tc>
          <w:tcPr>
            <w:tcW w:w="229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E951B9">
            <w:pPr>
              <w:jc w:val="center"/>
              <w:rPr>
                <w:sz w:val="18"/>
                <w:szCs w:val="18"/>
              </w:rPr>
            </w:pPr>
            <w:r w:rsidRPr="001E5E90">
              <w:rPr>
                <w:sz w:val="18"/>
                <w:szCs w:val="18"/>
              </w:rPr>
              <w:t>GZT224</w:t>
            </w:r>
            <w:r w:rsidRPr="001E5E90">
              <w:rPr>
                <w:sz w:val="18"/>
                <w:szCs w:val="18"/>
              </w:rPr>
              <w:tab/>
            </w:r>
            <w:proofErr w:type="spellStart"/>
            <w:r w:rsidRPr="001E5E90">
              <w:rPr>
                <w:sz w:val="18"/>
                <w:szCs w:val="18"/>
              </w:rPr>
              <w:t>Girişimcilik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</w:p>
          <w:p w:rsidR="00E951B9" w:rsidRPr="001E5E90" w:rsidRDefault="00E951B9" w:rsidP="00E951B9">
            <w:pPr>
              <w:jc w:val="center"/>
              <w:rPr>
                <w:b/>
                <w:sz w:val="18"/>
                <w:szCs w:val="18"/>
              </w:rPr>
            </w:pPr>
            <w:r w:rsidRPr="001E5E90">
              <w:rPr>
                <w:b/>
                <w:sz w:val="18"/>
                <w:szCs w:val="18"/>
              </w:rPr>
              <w:t>FD-14</w:t>
            </w:r>
          </w:p>
          <w:p w:rsidR="00473068" w:rsidRPr="001E5E90" w:rsidRDefault="00E951B9" w:rsidP="00E951B9">
            <w:pPr>
              <w:jc w:val="center"/>
              <w:rPr>
                <w:sz w:val="18"/>
                <w:szCs w:val="18"/>
              </w:rPr>
            </w:pPr>
            <w:proofErr w:type="spellStart"/>
            <w:r w:rsidRPr="001E5E90">
              <w:rPr>
                <w:sz w:val="18"/>
                <w:szCs w:val="18"/>
              </w:rPr>
              <w:t>Öğr.Gör.Zaim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sz w:val="18"/>
                <w:szCs w:val="18"/>
              </w:rPr>
              <w:t>Başaslan</w:t>
            </w:r>
            <w:proofErr w:type="spellEnd"/>
          </w:p>
        </w:tc>
        <w:tc>
          <w:tcPr>
            <w:tcW w:w="2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3068" w:rsidRPr="001E5E90" w:rsidRDefault="00473068" w:rsidP="0047306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473068" w:rsidRPr="001E5E90" w:rsidRDefault="00473068" w:rsidP="0047306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068" w:rsidRPr="001E5E90" w:rsidRDefault="00473068" w:rsidP="0047306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73068" w:rsidRPr="001E5E90" w:rsidTr="00E162BF">
        <w:trPr>
          <w:trHeight w:val="586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3068" w:rsidRPr="001E5E90" w:rsidRDefault="00473068" w:rsidP="00473068">
            <w:pPr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068" w:rsidRPr="001E5E90" w:rsidRDefault="00D217A7" w:rsidP="0047306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14.30</w:t>
            </w:r>
          </w:p>
          <w:p w:rsidR="00473068" w:rsidRPr="001E5E90" w:rsidRDefault="00473068" w:rsidP="0047306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473068" w:rsidRPr="001E5E90" w:rsidRDefault="007430CD" w:rsidP="0047306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15.1</w:t>
            </w:r>
            <w:r w:rsidR="00D217A7"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96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62E" w:rsidRPr="001E5E90" w:rsidRDefault="009A762E" w:rsidP="009A762E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 xml:space="preserve">GZT106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Türk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Basın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Tarihi</w:t>
            </w:r>
            <w:proofErr w:type="spellEnd"/>
          </w:p>
          <w:p w:rsidR="009A762E" w:rsidRPr="001E5E90" w:rsidRDefault="009A762E" w:rsidP="009A762E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FD-19-16/17</w:t>
            </w:r>
          </w:p>
          <w:p w:rsidR="00473068" w:rsidRPr="001E5E90" w:rsidRDefault="009A762E" w:rsidP="001E5E90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 xml:space="preserve">Dr.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Öğr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.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Üyesi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Mehmet Ali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Göngen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229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068" w:rsidRPr="001E5E90" w:rsidRDefault="00473068" w:rsidP="00473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E951B9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>GZT</w:t>
            </w:r>
            <w:r w:rsidR="00FC01F7">
              <w:rPr>
                <w:rFonts w:eastAsia="Calibri"/>
                <w:sz w:val="18"/>
                <w:szCs w:val="18"/>
              </w:rPr>
              <w:t xml:space="preserve"> </w:t>
            </w:r>
            <w:r w:rsidRPr="001E5E90">
              <w:rPr>
                <w:rFonts w:eastAsia="Calibri"/>
                <w:sz w:val="18"/>
                <w:szCs w:val="18"/>
              </w:rPr>
              <w:t>312</w:t>
            </w:r>
            <w:r w:rsidRPr="001E5E90">
              <w:rPr>
                <w:rFonts w:eastAsia="Calibri"/>
                <w:sz w:val="18"/>
                <w:szCs w:val="18"/>
              </w:rPr>
              <w:tab/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Tüketim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Kültürü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ve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Medya</w:t>
            </w:r>
            <w:proofErr w:type="spellEnd"/>
          </w:p>
          <w:p w:rsidR="00E951B9" w:rsidRPr="001E5E90" w:rsidRDefault="00E951B9" w:rsidP="00E951B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FD-15</w:t>
            </w:r>
          </w:p>
          <w:p w:rsidR="00473068" w:rsidRPr="001E5E90" w:rsidRDefault="00E951B9" w:rsidP="00E951B9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 xml:space="preserve">Dr.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Öğr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.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Üyesi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Oğuzhan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Özgür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Güven</w:t>
            </w:r>
            <w:proofErr w:type="spellEnd"/>
          </w:p>
        </w:tc>
        <w:tc>
          <w:tcPr>
            <w:tcW w:w="2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3068" w:rsidRPr="001E5E90" w:rsidRDefault="00473068" w:rsidP="00E951B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73068" w:rsidRPr="001E5E90" w:rsidTr="00E162BF">
        <w:trPr>
          <w:trHeight w:val="586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3068" w:rsidRPr="001E5E90" w:rsidRDefault="00473068" w:rsidP="00473068">
            <w:pPr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068" w:rsidRPr="001E5E90" w:rsidRDefault="00D217A7" w:rsidP="0047306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15.30</w:t>
            </w:r>
          </w:p>
          <w:p w:rsidR="00473068" w:rsidRPr="001E5E90" w:rsidRDefault="00473068" w:rsidP="0047306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  <w:r w:rsidR="00D217A7" w:rsidRPr="001E5E90">
              <w:rPr>
                <w:rFonts w:eastAsia="Calibri"/>
                <w:b/>
                <w:sz w:val="18"/>
                <w:szCs w:val="18"/>
              </w:rPr>
              <w:t>16</w:t>
            </w:r>
            <w:r w:rsidR="007430CD" w:rsidRPr="001E5E90">
              <w:rPr>
                <w:rFonts w:eastAsia="Calibri"/>
                <w:b/>
                <w:sz w:val="18"/>
                <w:szCs w:val="18"/>
              </w:rPr>
              <w:t>.1</w:t>
            </w:r>
            <w:r w:rsidR="00D217A7"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96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068" w:rsidRPr="001E5E90" w:rsidRDefault="00473068" w:rsidP="0047306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9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E951B9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 xml:space="preserve">GZT210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İnsan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Hakları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ve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Medya</w:t>
            </w:r>
            <w:proofErr w:type="spellEnd"/>
          </w:p>
          <w:p w:rsidR="00E951B9" w:rsidRPr="001E5E90" w:rsidRDefault="00E951B9" w:rsidP="00E951B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FD-19</w:t>
            </w:r>
            <w:r w:rsidR="00644FBC" w:rsidRPr="001E5E90">
              <w:rPr>
                <w:rFonts w:eastAsia="Calibri"/>
                <w:b/>
                <w:sz w:val="18"/>
                <w:szCs w:val="18"/>
              </w:rPr>
              <w:t>-15</w:t>
            </w:r>
          </w:p>
          <w:p w:rsidR="00473068" w:rsidRPr="001E5E90" w:rsidRDefault="00E951B9" w:rsidP="00E951B9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 xml:space="preserve">Dr.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Öğr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.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Üyesi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Mehmet Ali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Göngen</w:t>
            </w:r>
            <w:proofErr w:type="spellEnd"/>
          </w:p>
        </w:tc>
        <w:tc>
          <w:tcPr>
            <w:tcW w:w="24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068" w:rsidRPr="001E5E90" w:rsidRDefault="00473068" w:rsidP="0047306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771C" w:rsidRPr="001E5E90" w:rsidRDefault="0056771C" w:rsidP="0056771C">
            <w:pPr>
              <w:jc w:val="center"/>
              <w:rPr>
                <w:sz w:val="18"/>
                <w:szCs w:val="18"/>
              </w:rPr>
            </w:pPr>
            <w:r w:rsidRPr="001E5E90">
              <w:rPr>
                <w:sz w:val="18"/>
                <w:szCs w:val="18"/>
              </w:rPr>
              <w:t xml:space="preserve">GZT414 </w:t>
            </w:r>
            <w:proofErr w:type="spellStart"/>
            <w:r w:rsidRPr="001E5E90">
              <w:rPr>
                <w:sz w:val="18"/>
                <w:szCs w:val="18"/>
              </w:rPr>
              <w:t>Magazin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sz w:val="18"/>
                <w:szCs w:val="18"/>
              </w:rPr>
              <w:t>Basını</w:t>
            </w:r>
            <w:proofErr w:type="spellEnd"/>
          </w:p>
          <w:p w:rsidR="0056771C" w:rsidRPr="001E5E90" w:rsidRDefault="0056771C" w:rsidP="0056771C">
            <w:pPr>
              <w:jc w:val="center"/>
              <w:rPr>
                <w:b/>
                <w:sz w:val="18"/>
                <w:szCs w:val="18"/>
              </w:rPr>
            </w:pPr>
            <w:r w:rsidRPr="001E5E90">
              <w:rPr>
                <w:b/>
                <w:sz w:val="18"/>
                <w:szCs w:val="18"/>
              </w:rPr>
              <w:t>FD-12</w:t>
            </w:r>
          </w:p>
          <w:p w:rsidR="00473068" w:rsidRPr="001E5E90" w:rsidRDefault="0056771C" w:rsidP="0056771C">
            <w:pPr>
              <w:jc w:val="center"/>
              <w:rPr>
                <w:sz w:val="18"/>
                <w:szCs w:val="18"/>
              </w:rPr>
            </w:pPr>
            <w:proofErr w:type="spellStart"/>
            <w:r w:rsidRPr="001E5E90">
              <w:rPr>
                <w:sz w:val="18"/>
                <w:szCs w:val="18"/>
              </w:rPr>
              <w:t>Araş.Gör.Dr</w:t>
            </w:r>
            <w:proofErr w:type="spellEnd"/>
            <w:r w:rsidRPr="001E5E90">
              <w:rPr>
                <w:sz w:val="18"/>
                <w:szCs w:val="18"/>
              </w:rPr>
              <w:t xml:space="preserve">. </w:t>
            </w:r>
            <w:proofErr w:type="spellStart"/>
            <w:r w:rsidRPr="001E5E90">
              <w:rPr>
                <w:sz w:val="18"/>
                <w:szCs w:val="18"/>
              </w:rPr>
              <w:t>Hakan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sz w:val="18"/>
                <w:szCs w:val="18"/>
              </w:rPr>
              <w:t>Ayaz</w:t>
            </w:r>
            <w:proofErr w:type="spellEnd"/>
          </w:p>
        </w:tc>
      </w:tr>
      <w:tr w:rsidR="00473068" w:rsidRPr="001E5E90" w:rsidTr="00E162BF">
        <w:trPr>
          <w:trHeight w:val="586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068" w:rsidRPr="001E5E90" w:rsidRDefault="00473068" w:rsidP="00473068">
            <w:pPr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068" w:rsidRPr="001E5E90" w:rsidRDefault="00D217A7" w:rsidP="0047306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16.30</w:t>
            </w:r>
          </w:p>
          <w:p w:rsidR="00473068" w:rsidRPr="001E5E90" w:rsidRDefault="00473068" w:rsidP="0047306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-17.30</w:t>
            </w:r>
          </w:p>
        </w:tc>
        <w:tc>
          <w:tcPr>
            <w:tcW w:w="196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068" w:rsidRPr="001E5E90" w:rsidRDefault="00473068" w:rsidP="0047306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9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068" w:rsidRPr="001E5E90" w:rsidRDefault="00473068" w:rsidP="0047306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068" w:rsidRPr="001E5E90" w:rsidRDefault="00473068" w:rsidP="0047306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2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3068" w:rsidRPr="001E5E90" w:rsidRDefault="00473068" w:rsidP="004730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73068" w:rsidRPr="001E5E90" w:rsidTr="00E162BF">
        <w:trPr>
          <w:trHeight w:val="792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73068" w:rsidRPr="001E5E90" w:rsidRDefault="00E951B9" w:rsidP="00473068">
            <w:pPr>
              <w:ind w:left="113" w:right="113"/>
              <w:jc w:val="center"/>
              <w:rPr>
                <w:rFonts w:eastAsia="Calibri"/>
                <w:b/>
                <w:sz w:val="22"/>
                <w:szCs w:val="18"/>
              </w:rPr>
            </w:pPr>
            <w:r w:rsidRPr="001E5E90">
              <w:rPr>
                <w:rFonts w:eastAsia="Calibri"/>
                <w:b/>
                <w:sz w:val="22"/>
                <w:szCs w:val="18"/>
              </w:rPr>
              <w:t xml:space="preserve">12 </w:t>
            </w:r>
            <w:r w:rsidR="0062200B">
              <w:rPr>
                <w:rFonts w:eastAsia="Calibri"/>
                <w:b/>
                <w:sz w:val="22"/>
                <w:szCs w:val="18"/>
              </w:rPr>
              <w:t>Nisan</w:t>
            </w:r>
            <w:r w:rsidR="00667454" w:rsidRPr="001E5E90">
              <w:rPr>
                <w:rFonts w:eastAsia="Calibri"/>
                <w:b/>
                <w:sz w:val="22"/>
                <w:szCs w:val="18"/>
              </w:rPr>
              <w:t xml:space="preserve"> 2022</w:t>
            </w:r>
            <w:r w:rsidRPr="001E5E90">
              <w:rPr>
                <w:rFonts w:eastAsia="Calibri"/>
                <w:b/>
                <w:sz w:val="22"/>
                <w:szCs w:val="18"/>
              </w:rPr>
              <w:t xml:space="preserve"> </w:t>
            </w:r>
            <w:proofErr w:type="spellStart"/>
            <w:r w:rsidR="00473068" w:rsidRPr="001E5E90">
              <w:rPr>
                <w:rFonts w:eastAsia="Calibri"/>
                <w:b/>
                <w:sz w:val="22"/>
                <w:szCs w:val="18"/>
              </w:rPr>
              <w:t>Salı</w:t>
            </w:r>
            <w:proofErr w:type="spellEnd"/>
          </w:p>
          <w:p w:rsidR="00473068" w:rsidRPr="001E5E90" w:rsidRDefault="00473068" w:rsidP="00473068">
            <w:pPr>
              <w:ind w:left="113" w:right="113"/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068" w:rsidRPr="001E5E90" w:rsidRDefault="00473068" w:rsidP="0047306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08.00</w:t>
            </w:r>
          </w:p>
          <w:p w:rsidR="00473068" w:rsidRPr="001E5E90" w:rsidRDefault="00473068" w:rsidP="0047306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473068" w:rsidRPr="001E5E90" w:rsidRDefault="00473068" w:rsidP="0047306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09.00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3068" w:rsidRPr="001E5E90" w:rsidRDefault="00473068" w:rsidP="00473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3068" w:rsidRPr="001E5E90" w:rsidRDefault="00473068" w:rsidP="0047306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3068" w:rsidRPr="001E5E90" w:rsidRDefault="00473068" w:rsidP="00473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3068" w:rsidRPr="001E5E90" w:rsidRDefault="00473068" w:rsidP="0047306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73068" w:rsidRPr="001E5E90" w:rsidTr="00E162BF">
        <w:trPr>
          <w:trHeight w:val="684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3068" w:rsidRPr="001E5E90" w:rsidRDefault="00473068" w:rsidP="00473068">
            <w:pPr>
              <w:ind w:left="113" w:right="113"/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068" w:rsidRPr="001E5E90" w:rsidRDefault="00473068" w:rsidP="0047306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09.00</w:t>
            </w:r>
          </w:p>
          <w:p w:rsidR="00473068" w:rsidRPr="001E5E90" w:rsidRDefault="00473068" w:rsidP="0047306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473068" w:rsidRPr="001E5E90" w:rsidRDefault="00473068" w:rsidP="0047306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10.00</w:t>
            </w:r>
          </w:p>
        </w:tc>
        <w:tc>
          <w:tcPr>
            <w:tcW w:w="19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3068" w:rsidRPr="001E5E90" w:rsidRDefault="00473068" w:rsidP="0047306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3068" w:rsidRPr="001E5E90" w:rsidRDefault="00473068" w:rsidP="0047306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3068" w:rsidRPr="001E5E90" w:rsidRDefault="00473068" w:rsidP="0047306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3068" w:rsidRPr="001E5E90" w:rsidRDefault="00473068" w:rsidP="0047306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73068" w:rsidRPr="001E5E90" w:rsidTr="00E162BF">
        <w:trPr>
          <w:trHeight w:val="684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3068" w:rsidRPr="001E5E90" w:rsidRDefault="00473068" w:rsidP="00473068">
            <w:pPr>
              <w:ind w:left="113" w:right="113"/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068" w:rsidRPr="001E5E90" w:rsidRDefault="00D217A7" w:rsidP="0047306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10.00</w:t>
            </w:r>
          </w:p>
          <w:p w:rsidR="00473068" w:rsidRPr="001E5E90" w:rsidRDefault="00473068" w:rsidP="0047306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473068" w:rsidRPr="001E5E90" w:rsidRDefault="00473068" w:rsidP="007430C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</w:t>
            </w:r>
            <w:r w:rsidR="007430CD" w:rsidRPr="001E5E90">
              <w:rPr>
                <w:rFonts w:eastAsia="Calibri"/>
                <w:b/>
                <w:sz w:val="18"/>
                <w:szCs w:val="18"/>
              </w:rPr>
              <w:t>0.4</w:t>
            </w:r>
            <w:r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9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3068" w:rsidRPr="001E5E90" w:rsidRDefault="00473068" w:rsidP="00E951B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E951B9">
            <w:pPr>
              <w:jc w:val="center"/>
              <w:rPr>
                <w:sz w:val="18"/>
                <w:szCs w:val="18"/>
              </w:rPr>
            </w:pPr>
            <w:r w:rsidRPr="001E5E90">
              <w:rPr>
                <w:sz w:val="18"/>
                <w:szCs w:val="18"/>
              </w:rPr>
              <w:t>GZT</w:t>
            </w:r>
            <w:r w:rsidR="00FC01F7">
              <w:rPr>
                <w:sz w:val="18"/>
                <w:szCs w:val="18"/>
              </w:rPr>
              <w:t xml:space="preserve"> </w:t>
            </w:r>
            <w:r w:rsidRPr="001E5E90">
              <w:rPr>
                <w:sz w:val="18"/>
                <w:szCs w:val="18"/>
              </w:rPr>
              <w:t>108</w:t>
            </w:r>
            <w:r w:rsidRPr="001E5E90">
              <w:rPr>
                <w:sz w:val="18"/>
                <w:szCs w:val="18"/>
              </w:rPr>
              <w:tab/>
            </w:r>
            <w:proofErr w:type="spellStart"/>
            <w:r w:rsidRPr="001E5E90">
              <w:rPr>
                <w:sz w:val="18"/>
                <w:szCs w:val="18"/>
              </w:rPr>
              <w:t>Gündelik</w:t>
            </w:r>
            <w:proofErr w:type="spellEnd"/>
            <w:r w:rsidRPr="001E5E90">
              <w:rPr>
                <w:sz w:val="18"/>
                <w:szCs w:val="18"/>
              </w:rPr>
              <w:t xml:space="preserve"> Hayat </w:t>
            </w:r>
            <w:proofErr w:type="spellStart"/>
            <w:r w:rsidRPr="001E5E90">
              <w:rPr>
                <w:sz w:val="18"/>
                <w:szCs w:val="18"/>
              </w:rPr>
              <w:t>ve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sz w:val="18"/>
                <w:szCs w:val="18"/>
              </w:rPr>
              <w:t>Medya</w:t>
            </w:r>
            <w:proofErr w:type="spellEnd"/>
          </w:p>
          <w:p w:rsidR="00E951B9" w:rsidRPr="001E5E90" w:rsidRDefault="00E951B9" w:rsidP="00E951B9">
            <w:pPr>
              <w:jc w:val="center"/>
              <w:rPr>
                <w:b/>
                <w:sz w:val="18"/>
                <w:szCs w:val="18"/>
              </w:rPr>
            </w:pPr>
            <w:r w:rsidRPr="001E5E90">
              <w:rPr>
                <w:b/>
                <w:sz w:val="18"/>
                <w:szCs w:val="18"/>
              </w:rPr>
              <w:t>FD-14</w:t>
            </w:r>
          </w:p>
          <w:p w:rsidR="00473068" w:rsidRPr="001E5E90" w:rsidRDefault="00E951B9" w:rsidP="00E951B9">
            <w:pPr>
              <w:jc w:val="center"/>
              <w:rPr>
                <w:sz w:val="18"/>
                <w:szCs w:val="18"/>
              </w:rPr>
            </w:pPr>
            <w:proofErr w:type="spellStart"/>
            <w:r w:rsidRPr="001E5E90">
              <w:rPr>
                <w:sz w:val="18"/>
                <w:szCs w:val="18"/>
              </w:rPr>
              <w:t>Araş.Gör.Dr</w:t>
            </w:r>
            <w:proofErr w:type="spellEnd"/>
            <w:r w:rsidRPr="001E5E90">
              <w:rPr>
                <w:sz w:val="18"/>
                <w:szCs w:val="18"/>
              </w:rPr>
              <w:t xml:space="preserve">. </w:t>
            </w:r>
            <w:proofErr w:type="spellStart"/>
            <w:r w:rsidRPr="001E5E90">
              <w:rPr>
                <w:sz w:val="18"/>
                <w:szCs w:val="18"/>
              </w:rPr>
              <w:t>Hakan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sz w:val="18"/>
                <w:szCs w:val="18"/>
              </w:rPr>
              <w:t>Ayaz</w:t>
            </w:r>
            <w:proofErr w:type="spellEnd"/>
          </w:p>
        </w:tc>
        <w:tc>
          <w:tcPr>
            <w:tcW w:w="2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4FBC" w:rsidRPr="001E5E90" w:rsidRDefault="00644FBC" w:rsidP="00644FBC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 xml:space="preserve">GZT 306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Türkiye-Avrupa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Birliği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İlişkileri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ve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Medya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</w:p>
          <w:p w:rsidR="00644FBC" w:rsidRPr="001E5E90" w:rsidRDefault="0056771C" w:rsidP="00644FB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FD-16/17</w:t>
            </w:r>
          </w:p>
          <w:p w:rsidR="00473068" w:rsidRPr="001E5E90" w:rsidRDefault="00644FBC" w:rsidP="00644FBC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 xml:space="preserve">Dr.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Öğr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.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Üyesi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Mehmet Ali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Göngen</w:t>
            </w:r>
            <w:proofErr w:type="spellEnd"/>
          </w:p>
        </w:tc>
        <w:tc>
          <w:tcPr>
            <w:tcW w:w="2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3068" w:rsidRPr="001E5E90" w:rsidRDefault="00473068" w:rsidP="0047306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951B9" w:rsidRPr="001E5E90" w:rsidTr="00D217A7">
        <w:trPr>
          <w:trHeight w:val="772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473068">
            <w:pPr>
              <w:ind w:left="113" w:right="113"/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51B9" w:rsidRPr="001E5E90" w:rsidRDefault="00D217A7" w:rsidP="0047306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11.00</w:t>
            </w:r>
          </w:p>
          <w:p w:rsidR="00E951B9" w:rsidRPr="001E5E90" w:rsidRDefault="00E951B9" w:rsidP="0047306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E951B9" w:rsidRPr="001E5E90" w:rsidRDefault="00E951B9" w:rsidP="0047306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</w:t>
            </w:r>
            <w:r w:rsidR="007430CD" w:rsidRPr="001E5E90">
              <w:rPr>
                <w:rFonts w:eastAsia="Calibri"/>
                <w:b/>
                <w:sz w:val="18"/>
                <w:szCs w:val="18"/>
              </w:rPr>
              <w:t>1.4</w:t>
            </w:r>
            <w:r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9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4FBC" w:rsidRPr="001E5E90" w:rsidRDefault="00644FBC" w:rsidP="00644FBC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>GZT104</w:t>
            </w:r>
            <w:r w:rsidRPr="001E5E90">
              <w:rPr>
                <w:rFonts w:eastAsia="Calibri"/>
                <w:sz w:val="18"/>
                <w:szCs w:val="18"/>
              </w:rPr>
              <w:tab/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Uygarlık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Tarihi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</w:p>
          <w:p w:rsidR="00644FBC" w:rsidRPr="001E5E90" w:rsidRDefault="00644FBC" w:rsidP="00644FB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FD-19-16/17</w:t>
            </w:r>
          </w:p>
          <w:p w:rsidR="00E951B9" w:rsidRPr="001E5E90" w:rsidRDefault="00644FBC" w:rsidP="00644FBC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1E5E90">
              <w:rPr>
                <w:rFonts w:eastAsia="Calibri"/>
                <w:sz w:val="18"/>
                <w:szCs w:val="18"/>
              </w:rPr>
              <w:t>Arş.Gör.Dr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.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Nazlı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AKBAŞ</w:t>
            </w:r>
          </w:p>
        </w:tc>
        <w:tc>
          <w:tcPr>
            <w:tcW w:w="22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473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E951B9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2353" w:type="dxa"/>
            <w:tcBorders>
              <w:left w:val="single" w:sz="12" w:space="0" w:color="auto"/>
              <w:right w:val="single" w:sz="12" w:space="0" w:color="auto"/>
            </w:tcBorders>
          </w:tcPr>
          <w:p w:rsidR="00E951B9" w:rsidRPr="001E5E90" w:rsidRDefault="00E951B9" w:rsidP="00D217A7">
            <w:pPr>
              <w:pStyle w:val="TableParagraph"/>
              <w:rPr>
                <w:sz w:val="18"/>
              </w:rPr>
            </w:pPr>
            <w:r w:rsidRPr="001E5E90">
              <w:rPr>
                <w:sz w:val="18"/>
              </w:rPr>
              <w:t>GZT412</w:t>
            </w:r>
            <w:r w:rsidRPr="001E5E90">
              <w:rPr>
                <w:sz w:val="18"/>
              </w:rPr>
              <w:tab/>
              <w:t xml:space="preserve">Kent, </w:t>
            </w:r>
            <w:proofErr w:type="spellStart"/>
            <w:r w:rsidRPr="001E5E90">
              <w:rPr>
                <w:sz w:val="18"/>
              </w:rPr>
              <w:t>Mekân</w:t>
            </w:r>
            <w:proofErr w:type="spellEnd"/>
            <w:r w:rsidRPr="001E5E90">
              <w:rPr>
                <w:sz w:val="18"/>
              </w:rPr>
              <w:t xml:space="preserve"> </w:t>
            </w:r>
            <w:proofErr w:type="spellStart"/>
            <w:r w:rsidRPr="001E5E90">
              <w:rPr>
                <w:sz w:val="18"/>
              </w:rPr>
              <w:t>ve</w:t>
            </w:r>
            <w:proofErr w:type="spellEnd"/>
            <w:r w:rsidRPr="001E5E90">
              <w:rPr>
                <w:sz w:val="18"/>
              </w:rPr>
              <w:t xml:space="preserve"> </w:t>
            </w:r>
            <w:proofErr w:type="spellStart"/>
            <w:r w:rsidRPr="001E5E90">
              <w:rPr>
                <w:sz w:val="18"/>
              </w:rPr>
              <w:t>İletişim</w:t>
            </w:r>
            <w:proofErr w:type="spellEnd"/>
          </w:p>
          <w:p w:rsidR="00E951B9" w:rsidRPr="001E5E90" w:rsidRDefault="00E951B9" w:rsidP="00D217A7">
            <w:pPr>
              <w:pStyle w:val="TableParagraph"/>
              <w:rPr>
                <w:b/>
                <w:bCs/>
                <w:sz w:val="18"/>
              </w:rPr>
            </w:pPr>
            <w:r w:rsidRPr="001E5E90">
              <w:rPr>
                <w:b/>
                <w:bCs/>
                <w:sz w:val="18"/>
              </w:rPr>
              <w:t>FD-12</w:t>
            </w:r>
          </w:p>
          <w:p w:rsidR="00E951B9" w:rsidRPr="001E5E90" w:rsidRDefault="00E951B9" w:rsidP="00D217A7">
            <w:pPr>
              <w:pStyle w:val="TableParagraph"/>
              <w:rPr>
                <w:sz w:val="18"/>
              </w:rPr>
            </w:pPr>
            <w:proofErr w:type="spellStart"/>
            <w:r w:rsidRPr="001E5E90">
              <w:rPr>
                <w:sz w:val="18"/>
              </w:rPr>
              <w:t>Doç.Dr</w:t>
            </w:r>
            <w:proofErr w:type="spellEnd"/>
            <w:r w:rsidRPr="001E5E90">
              <w:rPr>
                <w:sz w:val="18"/>
              </w:rPr>
              <w:t xml:space="preserve">. </w:t>
            </w:r>
            <w:proofErr w:type="spellStart"/>
            <w:r w:rsidRPr="001E5E90">
              <w:rPr>
                <w:sz w:val="18"/>
              </w:rPr>
              <w:t>Gökhan</w:t>
            </w:r>
            <w:proofErr w:type="spellEnd"/>
            <w:r w:rsidRPr="001E5E90">
              <w:rPr>
                <w:sz w:val="18"/>
              </w:rPr>
              <w:t xml:space="preserve"> GÖKGÖZ</w:t>
            </w:r>
          </w:p>
        </w:tc>
      </w:tr>
      <w:tr w:rsidR="00E951B9" w:rsidRPr="001E5E90" w:rsidTr="00E162BF">
        <w:trPr>
          <w:trHeight w:val="772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473068">
            <w:pPr>
              <w:ind w:left="113" w:right="113"/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51B9" w:rsidRPr="001E5E90" w:rsidRDefault="00D217A7" w:rsidP="0047306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13.30</w:t>
            </w:r>
          </w:p>
          <w:p w:rsidR="00E951B9" w:rsidRPr="001E5E90" w:rsidRDefault="00E951B9" w:rsidP="0047306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E951B9" w:rsidRPr="001E5E90" w:rsidRDefault="007430CD" w:rsidP="0047306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14.1</w:t>
            </w:r>
            <w:r w:rsidR="00D217A7"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9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7B10" w:rsidRDefault="00027B10" w:rsidP="00027B10">
            <w:pPr>
              <w:pStyle w:val="TableParagraph"/>
              <w:spacing w:before="1"/>
              <w:ind w:left="157" w:right="139"/>
              <w:rPr>
                <w:sz w:val="16"/>
              </w:rPr>
            </w:pPr>
            <w:r>
              <w:rPr>
                <w:sz w:val="16"/>
              </w:rPr>
              <w:t>GOS</w:t>
            </w:r>
            <w:r w:rsidR="00BE3265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112 </w:t>
            </w:r>
            <w:proofErr w:type="spellStart"/>
            <w:r w:rsidRPr="00723550">
              <w:rPr>
                <w:sz w:val="16"/>
              </w:rPr>
              <w:t>Temel</w:t>
            </w:r>
            <w:proofErr w:type="spellEnd"/>
            <w:r w:rsidRPr="00723550">
              <w:rPr>
                <w:sz w:val="16"/>
              </w:rPr>
              <w:t xml:space="preserve"> </w:t>
            </w:r>
            <w:proofErr w:type="spellStart"/>
            <w:r w:rsidRPr="00723550">
              <w:rPr>
                <w:sz w:val="16"/>
              </w:rPr>
              <w:t>Spor</w:t>
            </w:r>
            <w:proofErr w:type="spellEnd"/>
            <w:r w:rsidRPr="00723550">
              <w:rPr>
                <w:sz w:val="16"/>
              </w:rPr>
              <w:t xml:space="preserve"> </w:t>
            </w:r>
            <w:proofErr w:type="spellStart"/>
            <w:r w:rsidRPr="00723550">
              <w:rPr>
                <w:sz w:val="16"/>
              </w:rPr>
              <w:t>Uygulamaları</w:t>
            </w:r>
            <w:proofErr w:type="spellEnd"/>
            <w:r w:rsidRPr="00723550">
              <w:rPr>
                <w:sz w:val="16"/>
              </w:rPr>
              <w:t xml:space="preserve"> </w:t>
            </w:r>
          </w:p>
          <w:p w:rsidR="00027B10" w:rsidRPr="00B805C8" w:rsidRDefault="00027B10" w:rsidP="00027B10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  <w:r w:rsidRPr="00B805C8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14</w:t>
            </w:r>
          </w:p>
          <w:p w:rsidR="00E951B9" w:rsidRPr="001E5E90" w:rsidRDefault="00027B10" w:rsidP="00027B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723550">
              <w:rPr>
                <w:sz w:val="16"/>
              </w:rPr>
              <w:t>Öğr.Gör</w:t>
            </w:r>
            <w:proofErr w:type="spellEnd"/>
            <w:r w:rsidRPr="00723550">
              <w:rPr>
                <w:sz w:val="16"/>
              </w:rPr>
              <w:t xml:space="preserve">. </w:t>
            </w:r>
            <w:proofErr w:type="spellStart"/>
            <w:r w:rsidRPr="00723550">
              <w:rPr>
                <w:sz w:val="16"/>
              </w:rPr>
              <w:t>Alaattin</w:t>
            </w:r>
            <w:proofErr w:type="spellEnd"/>
            <w:r w:rsidRPr="00723550">
              <w:rPr>
                <w:sz w:val="16"/>
              </w:rPr>
              <w:t xml:space="preserve"> SOYLU</w:t>
            </w:r>
          </w:p>
        </w:tc>
        <w:tc>
          <w:tcPr>
            <w:tcW w:w="22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E951B9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 xml:space="preserve">GZT214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İletişim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ve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Medya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Araştırmaları</w:t>
            </w:r>
            <w:proofErr w:type="spellEnd"/>
          </w:p>
          <w:p w:rsidR="00E951B9" w:rsidRPr="001E5E90" w:rsidRDefault="00E951B9" w:rsidP="00E951B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FD-19</w:t>
            </w:r>
            <w:r w:rsidR="00644FBC" w:rsidRPr="001E5E90">
              <w:rPr>
                <w:rFonts w:eastAsia="Calibri"/>
                <w:b/>
                <w:sz w:val="18"/>
                <w:szCs w:val="18"/>
              </w:rPr>
              <w:t>-15</w:t>
            </w:r>
          </w:p>
          <w:p w:rsidR="00E951B9" w:rsidRPr="001E5E90" w:rsidRDefault="00E951B9" w:rsidP="00E951B9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1E5E90">
              <w:rPr>
                <w:rFonts w:eastAsia="Calibri"/>
                <w:sz w:val="18"/>
                <w:szCs w:val="18"/>
              </w:rPr>
              <w:t>Prof.Dr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. M.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Emre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Köksalan</w:t>
            </w:r>
            <w:proofErr w:type="spellEnd"/>
          </w:p>
          <w:p w:rsidR="00E951B9" w:rsidRPr="001E5E90" w:rsidRDefault="00E951B9" w:rsidP="00E951B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47306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E951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E90">
              <w:rPr>
                <w:sz w:val="18"/>
                <w:szCs w:val="18"/>
              </w:rPr>
              <w:t>GZT406</w:t>
            </w:r>
            <w:r w:rsidRPr="001E5E90">
              <w:rPr>
                <w:sz w:val="18"/>
                <w:szCs w:val="18"/>
              </w:rPr>
              <w:tab/>
            </w:r>
            <w:proofErr w:type="spellStart"/>
            <w:r w:rsidRPr="001E5E90">
              <w:rPr>
                <w:sz w:val="18"/>
                <w:szCs w:val="18"/>
              </w:rPr>
              <w:t>Masaüstü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sz w:val="18"/>
                <w:szCs w:val="18"/>
              </w:rPr>
              <w:t>Yayıncılık</w:t>
            </w:r>
            <w:proofErr w:type="spellEnd"/>
            <w:r w:rsidRPr="001E5E90">
              <w:rPr>
                <w:sz w:val="18"/>
                <w:szCs w:val="18"/>
              </w:rPr>
              <w:t xml:space="preserve"> II</w:t>
            </w:r>
          </w:p>
          <w:p w:rsidR="00E951B9" w:rsidRPr="001E5E90" w:rsidRDefault="00E951B9" w:rsidP="00E951B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1E5E90">
              <w:rPr>
                <w:b/>
                <w:sz w:val="18"/>
                <w:szCs w:val="18"/>
              </w:rPr>
              <w:t>Bilgisayar</w:t>
            </w:r>
            <w:proofErr w:type="spellEnd"/>
            <w:r w:rsidRPr="001E5E90">
              <w:rPr>
                <w:b/>
                <w:sz w:val="18"/>
                <w:szCs w:val="18"/>
              </w:rPr>
              <w:t xml:space="preserve"> Lab</w:t>
            </w:r>
            <w:r w:rsidR="001E5E90" w:rsidRPr="001E5E90">
              <w:rPr>
                <w:b/>
                <w:sz w:val="18"/>
                <w:szCs w:val="18"/>
              </w:rPr>
              <w:t>.</w:t>
            </w:r>
          </w:p>
          <w:p w:rsidR="00E951B9" w:rsidRPr="001E5E90" w:rsidRDefault="00E951B9" w:rsidP="00E951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1E5E90">
              <w:rPr>
                <w:sz w:val="18"/>
                <w:szCs w:val="18"/>
              </w:rPr>
              <w:t>Öğr.Gör</w:t>
            </w:r>
            <w:proofErr w:type="spellEnd"/>
            <w:r w:rsidRPr="001E5E90">
              <w:rPr>
                <w:sz w:val="18"/>
                <w:szCs w:val="18"/>
              </w:rPr>
              <w:t xml:space="preserve">. </w:t>
            </w:r>
            <w:proofErr w:type="spellStart"/>
            <w:r w:rsidRPr="001E5E90">
              <w:rPr>
                <w:sz w:val="18"/>
                <w:szCs w:val="18"/>
              </w:rPr>
              <w:t>Pelin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sz w:val="18"/>
                <w:szCs w:val="18"/>
              </w:rPr>
              <w:t>Güngör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sz w:val="18"/>
                <w:szCs w:val="18"/>
              </w:rPr>
              <w:t>Şerbetçi</w:t>
            </w:r>
            <w:proofErr w:type="spellEnd"/>
          </w:p>
        </w:tc>
      </w:tr>
      <w:tr w:rsidR="00E951B9" w:rsidRPr="001E5E90" w:rsidTr="00E162BF">
        <w:trPr>
          <w:trHeight w:val="772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BD33B2">
            <w:pPr>
              <w:ind w:left="113" w:right="113"/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51B9" w:rsidRPr="001E5E90" w:rsidRDefault="00D217A7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14.30</w:t>
            </w:r>
          </w:p>
          <w:p w:rsidR="00E951B9" w:rsidRPr="001E5E90" w:rsidRDefault="00E951B9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E951B9" w:rsidRPr="001E5E90" w:rsidRDefault="007430CD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15.1</w:t>
            </w:r>
            <w:r w:rsidR="00D217A7"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9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4FBC" w:rsidRPr="001E5E90" w:rsidRDefault="00644FBC" w:rsidP="00644FBC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 xml:space="preserve">GZT110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Siyaset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Bilimi</w:t>
            </w:r>
            <w:proofErr w:type="spellEnd"/>
          </w:p>
          <w:p w:rsidR="00644FBC" w:rsidRPr="001E5E90" w:rsidRDefault="00644FBC" w:rsidP="00644FB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FD-20-16/17</w:t>
            </w:r>
          </w:p>
          <w:p w:rsidR="00E951B9" w:rsidRPr="001E5E90" w:rsidRDefault="00644FBC" w:rsidP="00644FBC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 xml:space="preserve">Dr.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Öğr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.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Üyesi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Mehmet Ali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Göngen</w:t>
            </w:r>
            <w:proofErr w:type="spellEnd"/>
          </w:p>
        </w:tc>
        <w:tc>
          <w:tcPr>
            <w:tcW w:w="22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BD3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E951B9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>GZT 324</w:t>
            </w:r>
            <w:r w:rsidRPr="001E5E90">
              <w:rPr>
                <w:rFonts w:eastAsia="Calibri"/>
                <w:sz w:val="18"/>
                <w:szCs w:val="18"/>
              </w:rPr>
              <w:tab/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Postmodernite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ve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Görsel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Kültür</w:t>
            </w:r>
            <w:proofErr w:type="spellEnd"/>
          </w:p>
          <w:p w:rsidR="00E951B9" w:rsidRPr="001E5E90" w:rsidRDefault="00E951B9" w:rsidP="00E951B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FD-15</w:t>
            </w:r>
          </w:p>
          <w:p w:rsidR="00E951B9" w:rsidRPr="001E5E90" w:rsidRDefault="00E951B9" w:rsidP="00E951B9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1E5E90">
              <w:rPr>
                <w:rFonts w:eastAsia="Calibri"/>
                <w:sz w:val="18"/>
                <w:szCs w:val="18"/>
              </w:rPr>
              <w:t>Prof.Dr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. M.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Emre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Köksalan</w:t>
            </w:r>
            <w:proofErr w:type="spellEnd"/>
          </w:p>
        </w:tc>
        <w:tc>
          <w:tcPr>
            <w:tcW w:w="2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BD33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951B9" w:rsidRPr="001E5E90" w:rsidTr="00E162BF">
        <w:trPr>
          <w:trHeight w:val="772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BD33B2">
            <w:pPr>
              <w:ind w:left="113" w:right="113"/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51B9" w:rsidRPr="001E5E90" w:rsidRDefault="00D217A7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15.30</w:t>
            </w:r>
          </w:p>
          <w:p w:rsidR="00E951B9" w:rsidRPr="001E5E90" w:rsidRDefault="00E951B9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  <w:r w:rsidR="007430CD" w:rsidRPr="001E5E90">
              <w:rPr>
                <w:rFonts w:eastAsia="Calibri"/>
                <w:b/>
                <w:sz w:val="18"/>
                <w:szCs w:val="18"/>
              </w:rPr>
              <w:t>16.1</w:t>
            </w:r>
            <w:r w:rsidR="00D217A7"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9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BD33B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E951B9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 xml:space="preserve">GZT212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Siyasal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Tarih</w:t>
            </w:r>
            <w:proofErr w:type="spellEnd"/>
          </w:p>
          <w:p w:rsidR="00E951B9" w:rsidRPr="001E5E90" w:rsidRDefault="00E951B9" w:rsidP="00E951B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 xml:space="preserve"> FD-19</w:t>
            </w:r>
          </w:p>
          <w:p w:rsidR="00E951B9" w:rsidRPr="001E5E90" w:rsidRDefault="00E951B9" w:rsidP="00E951B9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 xml:space="preserve">Dr.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Öğr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.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Üyesi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Oğuzhan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Özgür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Güven</w:t>
            </w:r>
            <w:proofErr w:type="spellEnd"/>
          </w:p>
        </w:tc>
        <w:tc>
          <w:tcPr>
            <w:tcW w:w="2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BD3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BD33B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951B9" w:rsidRPr="001E5E90" w:rsidTr="00E951B9">
        <w:trPr>
          <w:trHeight w:val="1406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BD33B2">
            <w:pPr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51B9" w:rsidRPr="001E5E90" w:rsidRDefault="007430CD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16</w:t>
            </w:r>
            <w:r w:rsidR="00D217A7" w:rsidRPr="001E5E90">
              <w:rPr>
                <w:rFonts w:eastAsia="Calibri"/>
                <w:b/>
                <w:sz w:val="18"/>
                <w:szCs w:val="18"/>
              </w:rPr>
              <w:t>.30</w:t>
            </w:r>
          </w:p>
          <w:p w:rsidR="00E951B9" w:rsidRPr="001E5E90" w:rsidRDefault="007430CD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-17.1</w:t>
            </w:r>
            <w:r w:rsidR="00E951B9"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9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BD33B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BD3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BD33B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BD33B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951B9" w:rsidRPr="001E5E90" w:rsidTr="00E162BF">
        <w:trPr>
          <w:trHeight w:val="70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51B9" w:rsidRPr="001E5E90" w:rsidRDefault="00327ACF" w:rsidP="00E951B9">
            <w:pPr>
              <w:ind w:left="113" w:right="113"/>
              <w:jc w:val="center"/>
              <w:rPr>
                <w:rFonts w:eastAsia="Calibri"/>
                <w:b/>
                <w:sz w:val="22"/>
                <w:szCs w:val="18"/>
              </w:rPr>
            </w:pPr>
            <w:bookmarkStart w:id="0" w:name="_Hlk86850442"/>
            <w:r>
              <w:rPr>
                <w:rFonts w:eastAsia="Calibri"/>
                <w:b/>
                <w:sz w:val="22"/>
                <w:szCs w:val="18"/>
              </w:rPr>
              <w:t xml:space="preserve">13 </w:t>
            </w:r>
            <w:r w:rsidR="0062200B">
              <w:rPr>
                <w:rFonts w:eastAsia="Calibri"/>
                <w:b/>
                <w:sz w:val="22"/>
                <w:szCs w:val="18"/>
              </w:rPr>
              <w:t>Nisan</w:t>
            </w:r>
            <w:r>
              <w:rPr>
                <w:rFonts w:eastAsia="Calibri"/>
                <w:b/>
                <w:sz w:val="22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18"/>
              </w:rPr>
              <w:t>Çarşamba</w:t>
            </w:r>
            <w:proofErr w:type="spellEnd"/>
            <w:r>
              <w:rPr>
                <w:rFonts w:eastAsia="Calibri"/>
                <w:b/>
                <w:sz w:val="22"/>
                <w:szCs w:val="18"/>
              </w:rPr>
              <w:t xml:space="preserve"> 2022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51B9" w:rsidRPr="001E5E90" w:rsidRDefault="00E951B9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08.20</w:t>
            </w:r>
          </w:p>
          <w:p w:rsidR="00E951B9" w:rsidRPr="001E5E90" w:rsidRDefault="00E951B9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E951B9" w:rsidRPr="001E5E90" w:rsidRDefault="00E951B9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09.00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BD3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BD33B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BD3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BD33B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951B9" w:rsidRPr="001E5E90" w:rsidTr="00E162BF">
        <w:trPr>
          <w:trHeight w:val="694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BD33B2">
            <w:pPr>
              <w:ind w:left="113" w:right="113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51B9" w:rsidRPr="001E5E90" w:rsidRDefault="00E951B9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09.20</w:t>
            </w:r>
          </w:p>
          <w:p w:rsidR="00E951B9" w:rsidRPr="001E5E90" w:rsidRDefault="00E951B9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E951B9" w:rsidRPr="001E5E90" w:rsidRDefault="00E951B9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10.00</w:t>
            </w:r>
          </w:p>
        </w:tc>
        <w:tc>
          <w:tcPr>
            <w:tcW w:w="19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BD33B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BD33B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BD3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BD33B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951B9" w:rsidRPr="001E5E90" w:rsidTr="00E162BF">
        <w:trPr>
          <w:trHeight w:val="694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BD33B2">
            <w:pPr>
              <w:ind w:left="113" w:right="113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51B9" w:rsidRPr="001E5E90" w:rsidRDefault="00D217A7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10.00</w:t>
            </w:r>
          </w:p>
          <w:p w:rsidR="00E951B9" w:rsidRPr="001E5E90" w:rsidRDefault="00E951B9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E951B9" w:rsidRPr="001E5E90" w:rsidRDefault="00E951B9" w:rsidP="007430C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</w:t>
            </w:r>
            <w:r w:rsidR="007430CD" w:rsidRPr="001E5E90">
              <w:rPr>
                <w:rFonts w:eastAsia="Calibri"/>
                <w:b/>
                <w:sz w:val="18"/>
                <w:szCs w:val="18"/>
              </w:rPr>
              <w:t>0.4</w:t>
            </w:r>
            <w:r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9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E951B9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 xml:space="preserve">GZT126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İletişim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Teknolojileri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Küreselleşme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ve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Kültür</w:t>
            </w:r>
            <w:proofErr w:type="spellEnd"/>
          </w:p>
          <w:p w:rsidR="00E951B9" w:rsidRPr="001E5E90" w:rsidRDefault="00E951B9" w:rsidP="00E951B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FD-19</w:t>
            </w:r>
          </w:p>
          <w:p w:rsidR="00E951B9" w:rsidRPr="001E5E90" w:rsidRDefault="00E951B9" w:rsidP="00E951B9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 xml:space="preserve">Dr.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Öğr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.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Üyesi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Ferihan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AYAZ</w:t>
            </w:r>
          </w:p>
          <w:p w:rsidR="00E951B9" w:rsidRPr="001E5E90" w:rsidRDefault="00E951B9" w:rsidP="00E951B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BD3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E951B9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>GZT 314</w:t>
            </w:r>
            <w:r w:rsidRPr="001E5E90">
              <w:rPr>
                <w:rFonts w:eastAsia="Calibri"/>
                <w:sz w:val="18"/>
                <w:szCs w:val="18"/>
              </w:rPr>
              <w:tab/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Politik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Kültür</w:t>
            </w:r>
            <w:proofErr w:type="spellEnd"/>
          </w:p>
          <w:p w:rsidR="00E951B9" w:rsidRPr="001E5E90" w:rsidRDefault="00E951B9" w:rsidP="00E951B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FD-15</w:t>
            </w:r>
          </w:p>
          <w:p w:rsidR="00E951B9" w:rsidRPr="001E5E90" w:rsidRDefault="00E951B9" w:rsidP="00E951B9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 xml:space="preserve">Dr.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Öğr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.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Üyesi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Süleyman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Şahan</w:t>
            </w:r>
            <w:proofErr w:type="spellEnd"/>
          </w:p>
        </w:tc>
        <w:tc>
          <w:tcPr>
            <w:tcW w:w="2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BD33B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bookmarkEnd w:id="0"/>
      <w:tr w:rsidR="00E951B9" w:rsidRPr="001E5E90" w:rsidTr="00E162BF">
        <w:trPr>
          <w:trHeight w:val="694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BD33B2">
            <w:pPr>
              <w:ind w:left="113" w:right="113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51B9" w:rsidRPr="001E5E90" w:rsidRDefault="00D217A7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11.00</w:t>
            </w:r>
          </w:p>
          <w:p w:rsidR="00E951B9" w:rsidRPr="001E5E90" w:rsidRDefault="00E951B9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E951B9" w:rsidRPr="001E5E90" w:rsidRDefault="007430CD" w:rsidP="007430C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11.4</w:t>
            </w:r>
            <w:r w:rsidR="00E951B9"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9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E951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E90">
              <w:rPr>
                <w:sz w:val="18"/>
                <w:szCs w:val="18"/>
              </w:rPr>
              <w:t xml:space="preserve">GZT124 </w:t>
            </w:r>
            <w:proofErr w:type="spellStart"/>
            <w:r w:rsidRPr="001E5E90">
              <w:rPr>
                <w:sz w:val="18"/>
                <w:szCs w:val="18"/>
              </w:rPr>
              <w:t>Popüler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sz w:val="18"/>
                <w:szCs w:val="18"/>
              </w:rPr>
              <w:t>Kültür</w:t>
            </w:r>
            <w:proofErr w:type="spellEnd"/>
          </w:p>
          <w:p w:rsidR="00E951B9" w:rsidRPr="001E5E90" w:rsidRDefault="00E951B9" w:rsidP="00E951B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E5E90">
              <w:rPr>
                <w:b/>
                <w:sz w:val="18"/>
                <w:szCs w:val="18"/>
              </w:rPr>
              <w:t>FD-19</w:t>
            </w:r>
          </w:p>
          <w:p w:rsidR="00E951B9" w:rsidRPr="001E5E90" w:rsidRDefault="00E951B9" w:rsidP="00E951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1E5E90">
              <w:rPr>
                <w:sz w:val="18"/>
                <w:szCs w:val="18"/>
              </w:rPr>
              <w:t>Doç.Dr</w:t>
            </w:r>
            <w:proofErr w:type="spellEnd"/>
            <w:r w:rsidRPr="001E5E90">
              <w:rPr>
                <w:sz w:val="18"/>
                <w:szCs w:val="18"/>
              </w:rPr>
              <w:t xml:space="preserve">. Mesut </w:t>
            </w:r>
            <w:proofErr w:type="spellStart"/>
            <w:r w:rsidRPr="001E5E90">
              <w:rPr>
                <w:sz w:val="18"/>
                <w:szCs w:val="18"/>
              </w:rPr>
              <w:t>Yücebaş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</w:p>
          <w:p w:rsidR="00E951B9" w:rsidRPr="001E5E90" w:rsidRDefault="00E951B9" w:rsidP="00E951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E951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E90">
              <w:rPr>
                <w:sz w:val="18"/>
                <w:szCs w:val="18"/>
              </w:rPr>
              <w:t xml:space="preserve">GZT218 </w:t>
            </w:r>
            <w:proofErr w:type="spellStart"/>
            <w:r w:rsidRPr="001E5E90">
              <w:rPr>
                <w:sz w:val="18"/>
                <w:szCs w:val="18"/>
              </w:rPr>
              <w:t>Ağ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sz w:val="18"/>
                <w:szCs w:val="18"/>
              </w:rPr>
              <w:t>Toplumu</w:t>
            </w:r>
            <w:proofErr w:type="spellEnd"/>
          </w:p>
          <w:p w:rsidR="00E951B9" w:rsidRPr="001E5E90" w:rsidRDefault="00E951B9" w:rsidP="00E951B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E5E90">
              <w:rPr>
                <w:b/>
                <w:sz w:val="18"/>
                <w:szCs w:val="18"/>
              </w:rPr>
              <w:t>FD-16/17</w:t>
            </w:r>
          </w:p>
          <w:p w:rsidR="00E951B9" w:rsidRPr="001E5E90" w:rsidRDefault="00E951B9" w:rsidP="00E951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1E5E90">
              <w:rPr>
                <w:sz w:val="18"/>
                <w:szCs w:val="18"/>
              </w:rPr>
              <w:t>Araş.Gör.Dr</w:t>
            </w:r>
            <w:proofErr w:type="spellEnd"/>
            <w:r w:rsidRPr="001E5E90">
              <w:rPr>
                <w:sz w:val="18"/>
                <w:szCs w:val="18"/>
              </w:rPr>
              <w:t xml:space="preserve">. </w:t>
            </w:r>
            <w:proofErr w:type="spellStart"/>
            <w:r w:rsidRPr="001E5E90">
              <w:rPr>
                <w:sz w:val="18"/>
                <w:szCs w:val="18"/>
              </w:rPr>
              <w:t>Hakan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sz w:val="18"/>
                <w:szCs w:val="18"/>
              </w:rPr>
              <w:t>Ayaz</w:t>
            </w:r>
            <w:proofErr w:type="spellEnd"/>
          </w:p>
          <w:p w:rsidR="00E951B9" w:rsidRPr="001E5E90" w:rsidRDefault="00E951B9" w:rsidP="00E951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BD33B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1B9" w:rsidRPr="001E5E90" w:rsidRDefault="00E951B9" w:rsidP="00E951B9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E951B9" w:rsidRPr="001E5E90" w:rsidRDefault="00E951B9" w:rsidP="00E951B9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>GZT418</w:t>
            </w:r>
            <w:r w:rsidRPr="001E5E90">
              <w:rPr>
                <w:rFonts w:eastAsia="Calibri"/>
                <w:sz w:val="18"/>
                <w:szCs w:val="18"/>
              </w:rPr>
              <w:tab/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Göç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Haberciliği</w:t>
            </w:r>
            <w:proofErr w:type="spellEnd"/>
          </w:p>
          <w:p w:rsidR="00E951B9" w:rsidRPr="001E5E90" w:rsidRDefault="00E951B9" w:rsidP="00E951B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FD-12</w:t>
            </w:r>
          </w:p>
          <w:p w:rsidR="00E951B9" w:rsidRPr="001E5E90" w:rsidRDefault="00E951B9" w:rsidP="00E951B9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1E5E90">
              <w:rPr>
                <w:rFonts w:eastAsia="Calibri"/>
                <w:sz w:val="18"/>
                <w:szCs w:val="18"/>
              </w:rPr>
              <w:t>Doç.Dr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>. Mesut YÜCEBAŞ</w:t>
            </w:r>
          </w:p>
        </w:tc>
      </w:tr>
      <w:tr w:rsidR="009A762E" w:rsidRPr="001E5E90" w:rsidTr="00E162BF">
        <w:trPr>
          <w:trHeight w:val="694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762E" w:rsidRPr="001E5E90" w:rsidRDefault="009A762E" w:rsidP="00BD33B2">
            <w:pPr>
              <w:ind w:left="113" w:right="113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A762E" w:rsidRPr="001E5E90" w:rsidRDefault="00D217A7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13.30</w:t>
            </w:r>
          </w:p>
          <w:p w:rsidR="009A762E" w:rsidRPr="001E5E90" w:rsidRDefault="009A762E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9A762E" w:rsidRPr="001E5E90" w:rsidRDefault="007430CD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14.1</w:t>
            </w:r>
            <w:r w:rsidR="00D217A7"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9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762E" w:rsidRPr="001E5E90" w:rsidRDefault="009A762E" w:rsidP="00D217A7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>TDP102</w:t>
            </w:r>
            <w:r w:rsidRPr="001E5E90">
              <w:rPr>
                <w:rFonts w:eastAsia="Calibri"/>
                <w:sz w:val="18"/>
                <w:szCs w:val="18"/>
              </w:rPr>
              <w:tab/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Toplumsal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Duyarlılık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Projesi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>- II</w:t>
            </w:r>
          </w:p>
          <w:p w:rsidR="009A762E" w:rsidRPr="001E5E90" w:rsidRDefault="009A762E" w:rsidP="00D217A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FD- 20</w:t>
            </w:r>
          </w:p>
          <w:p w:rsidR="009A762E" w:rsidRPr="001E5E90" w:rsidRDefault="009A762E" w:rsidP="00D217A7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1E5E90">
              <w:rPr>
                <w:rFonts w:eastAsia="Calibri"/>
                <w:sz w:val="18"/>
                <w:szCs w:val="18"/>
              </w:rPr>
              <w:t>Araş.Gör.Dr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.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Hakan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Ayaz</w:t>
            </w:r>
            <w:proofErr w:type="spellEnd"/>
          </w:p>
        </w:tc>
        <w:tc>
          <w:tcPr>
            <w:tcW w:w="22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762E" w:rsidRPr="001E5E90" w:rsidRDefault="009A762E" w:rsidP="00E951B9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 xml:space="preserve">GZT220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Mesleki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İngilizce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II</w:t>
            </w:r>
          </w:p>
          <w:p w:rsidR="009A762E" w:rsidRPr="001E5E90" w:rsidRDefault="009A762E" w:rsidP="00E951B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FD-15</w:t>
            </w:r>
          </w:p>
          <w:p w:rsidR="009A762E" w:rsidRPr="001E5E90" w:rsidRDefault="009A762E" w:rsidP="00E951B9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1E5E90">
              <w:rPr>
                <w:rFonts w:eastAsia="Calibri"/>
                <w:sz w:val="18"/>
                <w:szCs w:val="18"/>
              </w:rPr>
              <w:t>Öğr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>.</w:t>
            </w:r>
            <w:r w:rsidR="00FC01F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Gör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.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Öznur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Akyılmaz</w:t>
            </w:r>
            <w:proofErr w:type="spellEnd"/>
          </w:p>
          <w:p w:rsidR="009A762E" w:rsidRPr="001E5E90" w:rsidRDefault="009A762E" w:rsidP="00E951B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762E" w:rsidRPr="001E5E90" w:rsidRDefault="009A762E" w:rsidP="00BD33B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762E" w:rsidRPr="001E5E90" w:rsidRDefault="009A762E" w:rsidP="00BD33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A762E" w:rsidRPr="001E5E90" w:rsidTr="00E162BF">
        <w:trPr>
          <w:trHeight w:val="694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762E" w:rsidRPr="001E5E90" w:rsidRDefault="009A762E" w:rsidP="00BD33B2">
            <w:pPr>
              <w:ind w:left="113" w:right="113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A762E" w:rsidRPr="001E5E90" w:rsidRDefault="00D217A7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14.30</w:t>
            </w:r>
          </w:p>
          <w:p w:rsidR="009A762E" w:rsidRPr="001E5E90" w:rsidRDefault="009A762E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9A762E" w:rsidRPr="001E5E90" w:rsidRDefault="007430CD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15.1</w:t>
            </w:r>
            <w:r w:rsidR="00D217A7"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9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762E" w:rsidRPr="001E5E90" w:rsidRDefault="009A762E" w:rsidP="00BD33B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762E" w:rsidRPr="001E5E90" w:rsidRDefault="009A762E" w:rsidP="00644F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762E" w:rsidRPr="001E5E90" w:rsidRDefault="009A762E" w:rsidP="00E951B9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>GZT 304</w:t>
            </w:r>
            <w:r w:rsidRPr="001E5E90">
              <w:rPr>
                <w:rFonts w:eastAsia="Calibri"/>
                <w:sz w:val="18"/>
                <w:szCs w:val="18"/>
              </w:rPr>
              <w:tab/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Yeni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Medya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Uygulamaları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</w:p>
          <w:p w:rsidR="009A762E" w:rsidRPr="001E5E90" w:rsidRDefault="00644FBC" w:rsidP="00E951B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FD-19</w:t>
            </w:r>
          </w:p>
          <w:p w:rsidR="009A762E" w:rsidRPr="001E5E90" w:rsidRDefault="009A762E" w:rsidP="00E951B9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 xml:space="preserve">Dr.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Öğr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.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Üyesi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Ferihan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Ayaz</w:t>
            </w:r>
            <w:proofErr w:type="spellEnd"/>
          </w:p>
        </w:tc>
        <w:tc>
          <w:tcPr>
            <w:tcW w:w="2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762E" w:rsidRPr="001E5E90" w:rsidRDefault="009A762E" w:rsidP="00BD33B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A762E" w:rsidRPr="001E5E90" w:rsidTr="00E162BF">
        <w:trPr>
          <w:trHeight w:val="684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762E" w:rsidRPr="001E5E90" w:rsidRDefault="009A762E" w:rsidP="00BD33B2">
            <w:pPr>
              <w:ind w:left="113" w:right="113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A762E" w:rsidRPr="001E5E90" w:rsidRDefault="00D217A7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15.30</w:t>
            </w:r>
          </w:p>
          <w:p w:rsidR="009A762E" w:rsidRPr="001E5E90" w:rsidRDefault="009A762E" w:rsidP="007430C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  <w:r w:rsidR="00D217A7" w:rsidRPr="001E5E90">
              <w:rPr>
                <w:rFonts w:eastAsia="Calibri"/>
                <w:b/>
                <w:sz w:val="18"/>
                <w:szCs w:val="18"/>
              </w:rPr>
              <w:t>16.</w:t>
            </w:r>
            <w:r w:rsidR="007430CD" w:rsidRPr="001E5E90">
              <w:rPr>
                <w:rFonts w:eastAsia="Calibri"/>
                <w:b/>
                <w:sz w:val="18"/>
                <w:szCs w:val="18"/>
              </w:rPr>
              <w:t>1</w:t>
            </w:r>
            <w:r w:rsidR="00D217A7"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9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762E" w:rsidRPr="001E5E90" w:rsidRDefault="009A762E" w:rsidP="00BD3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762E" w:rsidRPr="001E5E90" w:rsidRDefault="009A762E" w:rsidP="00E951B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762E" w:rsidRPr="001E5E90" w:rsidRDefault="009A762E" w:rsidP="00BD33B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762E" w:rsidRPr="001E5E90" w:rsidRDefault="009A762E" w:rsidP="00BD33B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A762E" w:rsidRPr="001E5E90" w:rsidTr="00E162BF">
        <w:trPr>
          <w:trHeight w:val="684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62E" w:rsidRPr="001E5E90" w:rsidRDefault="009A762E" w:rsidP="00BD33B2">
            <w:pPr>
              <w:ind w:left="113" w:right="113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A762E" w:rsidRPr="001E5E90" w:rsidRDefault="009A762E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16.</w:t>
            </w:r>
            <w:r w:rsidR="007430CD" w:rsidRPr="001E5E90">
              <w:rPr>
                <w:rFonts w:eastAsia="Calibri"/>
                <w:b/>
                <w:sz w:val="18"/>
                <w:szCs w:val="18"/>
              </w:rPr>
              <w:t>3</w:t>
            </w:r>
            <w:r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  <w:p w:rsidR="009A762E" w:rsidRPr="001E5E90" w:rsidRDefault="009A762E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-17.00</w:t>
            </w:r>
          </w:p>
        </w:tc>
        <w:tc>
          <w:tcPr>
            <w:tcW w:w="19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62E" w:rsidRPr="001E5E90" w:rsidRDefault="009A762E" w:rsidP="00BD33B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62E" w:rsidRPr="001E5E90" w:rsidRDefault="009A762E" w:rsidP="00BD33B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62E" w:rsidRPr="001E5E90" w:rsidRDefault="009A762E" w:rsidP="00BD3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62E" w:rsidRPr="001E5E90" w:rsidRDefault="009A762E" w:rsidP="00BD33B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A762E" w:rsidRPr="001E5E90" w:rsidTr="00E162BF">
        <w:trPr>
          <w:trHeight w:val="704"/>
        </w:trPr>
        <w:tc>
          <w:tcPr>
            <w:tcW w:w="620" w:type="dxa"/>
            <w:vMerge w:val="restart"/>
            <w:textDirection w:val="btLr"/>
          </w:tcPr>
          <w:p w:rsidR="009A762E" w:rsidRPr="001E5E90" w:rsidRDefault="009A762E" w:rsidP="00BD33B2">
            <w:pPr>
              <w:ind w:left="113" w:right="113"/>
              <w:jc w:val="center"/>
              <w:rPr>
                <w:rFonts w:eastAsia="Calibri"/>
                <w:b/>
                <w:sz w:val="22"/>
                <w:szCs w:val="18"/>
              </w:rPr>
            </w:pPr>
            <w:r w:rsidRPr="001E5E90">
              <w:rPr>
                <w:rFonts w:eastAsia="Calibri"/>
                <w:b/>
                <w:sz w:val="22"/>
                <w:szCs w:val="18"/>
              </w:rPr>
              <w:t xml:space="preserve">14 </w:t>
            </w:r>
            <w:r w:rsidR="0062200B">
              <w:rPr>
                <w:rFonts w:eastAsia="Calibri"/>
                <w:b/>
                <w:sz w:val="22"/>
                <w:szCs w:val="18"/>
              </w:rPr>
              <w:t>Nisan</w:t>
            </w:r>
            <w:r w:rsidRPr="001E5E90">
              <w:rPr>
                <w:rFonts w:eastAsia="Calibri"/>
                <w:b/>
                <w:sz w:val="22"/>
                <w:szCs w:val="18"/>
              </w:rPr>
              <w:t xml:space="preserve"> 2022 </w:t>
            </w:r>
            <w:proofErr w:type="spellStart"/>
            <w:r w:rsidRPr="001E5E90">
              <w:rPr>
                <w:rFonts w:eastAsia="Calibri"/>
                <w:b/>
                <w:sz w:val="22"/>
                <w:szCs w:val="18"/>
              </w:rPr>
              <w:t>Perşembe</w:t>
            </w:r>
            <w:proofErr w:type="spellEnd"/>
          </w:p>
          <w:p w:rsidR="009A762E" w:rsidRPr="001E5E90" w:rsidRDefault="009A762E" w:rsidP="00BD33B2">
            <w:pPr>
              <w:ind w:left="113" w:right="113"/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</w:tcPr>
          <w:p w:rsidR="009A762E" w:rsidRPr="001E5E90" w:rsidRDefault="009A762E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08.00</w:t>
            </w:r>
          </w:p>
          <w:p w:rsidR="009A762E" w:rsidRPr="001E5E90" w:rsidRDefault="009A762E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9A762E" w:rsidRPr="001E5E90" w:rsidRDefault="009A762E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09.00</w:t>
            </w:r>
          </w:p>
        </w:tc>
        <w:tc>
          <w:tcPr>
            <w:tcW w:w="1966" w:type="dxa"/>
          </w:tcPr>
          <w:p w:rsidR="009A762E" w:rsidRPr="001E5E90" w:rsidRDefault="009A762E" w:rsidP="00BD3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9" w:type="dxa"/>
          </w:tcPr>
          <w:p w:rsidR="009A762E" w:rsidRPr="001E5E90" w:rsidRDefault="009A762E" w:rsidP="00BD33B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89" w:type="dxa"/>
          </w:tcPr>
          <w:p w:rsidR="009A762E" w:rsidRPr="001E5E90" w:rsidRDefault="009A762E" w:rsidP="00BD3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:rsidR="009A762E" w:rsidRPr="001E5E90" w:rsidRDefault="009A762E" w:rsidP="00BD33B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A762E" w:rsidRPr="001E5E90" w:rsidTr="00E162BF">
        <w:trPr>
          <w:trHeight w:val="694"/>
        </w:trPr>
        <w:tc>
          <w:tcPr>
            <w:tcW w:w="620" w:type="dxa"/>
            <w:vMerge/>
          </w:tcPr>
          <w:p w:rsidR="009A762E" w:rsidRPr="001E5E90" w:rsidRDefault="009A762E" w:rsidP="00BD33B2">
            <w:pPr>
              <w:ind w:left="113" w:right="113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</w:tcPr>
          <w:p w:rsidR="009A762E" w:rsidRPr="001E5E90" w:rsidRDefault="009A762E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09.00</w:t>
            </w:r>
          </w:p>
          <w:p w:rsidR="009A762E" w:rsidRPr="001E5E90" w:rsidRDefault="009A762E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9A762E" w:rsidRPr="001E5E90" w:rsidRDefault="009A762E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10.00</w:t>
            </w:r>
          </w:p>
        </w:tc>
        <w:tc>
          <w:tcPr>
            <w:tcW w:w="1966" w:type="dxa"/>
          </w:tcPr>
          <w:p w:rsidR="009A762E" w:rsidRPr="001E5E90" w:rsidRDefault="009A762E" w:rsidP="00BD33B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99" w:type="dxa"/>
          </w:tcPr>
          <w:p w:rsidR="009A762E" w:rsidRPr="001E5E90" w:rsidRDefault="009A762E" w:rsidP="00BD33B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89" w:type="dxa"/>
          </w:tcPr>
          <w:p w:rsidR="009A762E" w:rsidRPr="001E5E90" w:rsidRDefault="009A762E" w:rsidP="00BD3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:rsidR="009A762E" w:rsidRPr="001E5E90" w:rsidRDefault="009A762E" w:rsidP="00BD33B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A762E" w:rsidRPr="001E5E90" w:rsidTr="00E162BF">
        <w:trPr>
          <w:trHeight w:val="694"/>
        </w:trPr>
        <w:tc>
          <w:tcPr>
            <w:tcW w:w="620" w:type="dxa"/>
            <w:vMerge/>
          </w:tcPr>
          <w:p w:rsidR="009A762E" w:rsidRPr="001E5E90" w:rsidRDefault="009A762E" w:rsidP="00BD33B2">
            <w:pPr>
              <w:ind w:left="113" w:right="113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</w:tcPr>
          <w:p w:rsidR="009A762E" w:rsidRPr="001E5E90" w:rsidRDefault="00D217A7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10.00</w:t>
            </w:r>
          </w:p>
          <w:p w:rsidR="009A762E" w:rsidRPr="001E5E90" w:rsidRDefault="009A762E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9A762E" w:rsidRPr="001E5E90" w:rsidRDefault="009A762E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</w:t>
            </w:r>
            <w:r w:rsidR="007430CD" w:rsidRPr="001E5E90">
              <w:rPr>
                <w:rFonts w:eastAsia="Calibri"/>
                <w:b/>
                <w:sz w:val="18"/>
                <w:szCs w:val="18"/>
              </w:rPr>
              <w:t>0.4</w:t>
            </w:r>
            <w:r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966" w:type="dxa"/>
            <w:vAlign w:val="center"/>
          </w:tcPr>
          <w:p w:rsidR="009A762E" w:rsidRPr="001E5E90" w:rsidRDefault="009A762E" w:rsidP="00BD33B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99" w:type="dxa"/>
          </w:tcPr>
          <w:p w:rsidR="009A762E" w:rsidRPr="001E5E90" w:rsidRDefault="009A762E" w:rsidP="00BD3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9" w:type="dxa"/>
            <w:vAlign w:val="center"/>
          </w:tcPr>
          <w:p w:rsidR="009A762E" w:rsidRPr="001E5E90" w:rsidRDefault="009A762E" w:rsidP="00E951B9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 xml:space="preserve">GZT322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Stratejik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İletişim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Yönetimi</w:t>
            </w:r>
            <w:proofErr w:type="spellEnd"/>
          </w:p>
          <w:p w:rsidR="009A762E" w:rsidRPr="001E5E90" w:rsidRDefault="009A762E" w:rsidP="00E951B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FD-14</w:t>
            </w:r>
          </w:p>
          <w:p w:rsidR="009A762E" w:rsidRPr="001E5E90" w:rsidRDefault="009A762E" w:rsidP="00E951B9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 xml:space="preserve">Dr.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Öğr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.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Üyesi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Adil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Bical</w:t>
            </w:r>
            <w:proofErr w:type="spellEnd"/>
          </w:p>
          <w:p w:rsidR="009A762E" w:rsidRPr="001E5E90" w:rsidRDefault="009A762E" w:rsidP="00E951B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3" w:type="dxa"/>
          </w:tcPr>
          <w:p w:rsidR="009A762E" w:rsidRPr="001E5E90" w:rsidRDefault="009A762E" w:rsidP="00BD33B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A762E" w:rsidRPr="001E5E90" w:rsidTr="00E162BF">
        <w:trPr>
          <w:trHeight w:val="694"/>
        </w:trPr>
        <w:tc>
          <w:tcPr>
            <w:tcW w:w="620" w:type="dxa"/>
            <w:vMerge/>
          </w:tcPr>
          <w:p w:rsidR="009A762E" w:rsidRPr="001E5E90" w:rsidRDefault="009A762E" w:rsidP="00BD33B2">
            <w:pPr>
              <w:ind w:left="113" w:right="113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</w:tcPr>
          <w:p w:rsidR="009A762E" w:rsidRPr="001E5E90" w:rsidRDefault="00D217A7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11.00</w:t>
            </w:r>
          </w:p>
          <w:p w:rsidR="009A762E" w:rsidRPr="001E5E90" w:rsidRDefault="009A762E" w:rsidP="00BD33B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9A762E" w:rsidRPr="001E5E90" w:rsidRDefault="009A762E" w:rsidP="007430C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</w:t>
            </w:r>
            <w:r w:rsidR="007430CD" w:rsidRPr="001E5E90">
              <w:rPr>
                <w:rFonts w:eastAsia="Calibri"/>
                <w:b/>
                <w:sz w:val="18"/>
                <w:szCs w:val="18"/>
              </w:rPr>
              <w:t>1.4</w:t>
            </w:r>
            <w:r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966" w:type="dxa"/>
          </w:tcPr>
          <w:p w:rsidR="009A762E" w:rsidRPr="001E5E90" w:rsidRDefault="009A762E" w:rsidP="009A76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E90">
              <w:rPr>
                <w:sz w:val="18"/>
                <w:szCs w:val="18"/>
              </w:rPr>
              <w:t>GZT102</w:t>
            </w:r>
            <w:r w:rsidRPr="001E5E90">
              <w:rPr>
                <w:sz w:val="18"/>
                <w:szCs w:val="18"/>
              </w:rPr>
              <w:tab/>
            </w:r>
            <w:proofErr w:type="spellStart"/>
            <w:r w:rsidRPr="001E5E90">
              <w:rPr>
                <w:sz w:val="18"/>
                <w:szCs w:val="18"/>
              </w:rPr>
              <w:t>Medya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sz w:val="18"/>
                <w:szCs w:val="18"/>
              </w:rPr>
              <w:t>Ekonomisi</w:t>
            </w:r>
            <w:proofErr w:type="spellEnd"/>
          </w:p>
          <w:p w:rsidR="009A762E" w:rsidRPr="001E5E90" w:rsidRDefault="009A762E" w:rsidP="009A762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E5E90">
              <w:rPr>
                <w:b/>
                <w:sz w:val="18"/>
                <w:szCs w:val="18"/>
              </w:rPr>
              <w:t>FD-20-16/17</w:t>
            </w:r>
          </w:p>
          <w:p w:rsidR="009A762E" w:rsidRPr="001E5E90" w:rsidRDefault="009A762E" w:rsidP="009A76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1E5E90">
              <w:rPr>
                <w:sz w:val="18"/>
                <w:szCs w:val="18"/>
              </w:rPr>
              <w:t>Doç.Dr</w:t>
            </w:r>
            <w:proofErr w:type="spellEnd"/>
            <w:r w:rsidRPr="001E5E90">
              <w:rPr>
                <w:sz w:val="18"/>
                <w:szCs w:val="18"/>
              </w:rPr>
              <w:t xml:space="preserve">. </w:t>
            </w:r>
            <w:proofErr w:type="spellStart"/>
            <w:r w:rsidRPr="001E5E90">
              <w:rPr>
                <w:sz w:val="18"/>
                <w:szCs w:val="18"/>
              </w:rPr>
              <w:t>Gökhan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sz w:val="18"/>
                <w:szCs w:val="18"/>
              </w:rPr>
              <w:t>Gökgöz</w:t>
            </w:r>
            <w:proofErr w:type="spellEnd"/>
          </w:p>
        </w:tc>
        <w:tc>
          <w:tcPr>
            <w:tcW w:w="2299" w:type="dxa"/>
            <w:vAlign w:val="center"/>
          </w:tcPr>
          <w:p w:rsidR="009A762E" w:rsidRPr="001E5E90" w:rsidRDefault="009A762E" w:rsidP="00BD33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9" w:type="dxa"/>
          </w:tcPr>
          <w:p w:rsidR="009A762E" w:rsidRPr="001E5E90" w:rsidRDefault="009A762E" w:rsidP="00E951B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3" w:type="dxa"/>
          </w:tcPr>
          <w:p w:rsidR="009A762E" w:rsidRPr="001E5E90" w:rsidRDefault="009A762E" w:rsidP="00BD33B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A762E" w:rsidRPr="001E5E90" w:rsidTr="00E162BF">
        <w:trPr>
          <w:trHeight w:val="694"/>
        </w:trPr>
        <w:tc>
          <w:tcPr>
            <w:tcW w:w="620" w:type="dxa"/>
            <w:vMerge/>
          </w:tcPr>
          <w:p w:rsidR="009A762E" w:rsidRPr="001E5E90" w:rsidRDefault="009A762E" w:rsidP="00D96233">
            <w:pPr>
              <w:ind w:left="113" w:right="113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</w:tcPr>
          <w:p w:rsidR="009A762E" w:rsidRPr="001E5E90" w:rsidRDefault="00D217A7" w:rsidP="00D9623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13.30</w:t>
            </w:r>
          </w:p>
          <w:p w:rsidR="009A762E" w:rsidRPr="001E5E90" w:rsidRDefault="009A762E" w:rsidP="00D9623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9A762E" w:rsidRPr="001E5E90" w:rsidRDefault="007430CD" w:rsidP="007430C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14.1</w:t>
            </w:r>
            <w:r w:rsidR="00D217A7"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966" w:type="dxa"/>
          </w:tcPr>
          <w:p w:rsidR="009A762E" w:rsidRPr="001E5E90" w:rsidRDefault="009A762E" w:rsidP="00D96233">
            <w:pPr>
              <w:rPr>
                <w:rFonts w:eastAsia="Calibri"/>
                <w:sz w:val="18"/>
                <w:szCs w:val="18"/>
              </w:rPr>
            </w:pPr>
          </w:p>
          <w:p w:rsidR="009A762E" w:rsidRPr="001E5E90" w:rsidRDefault="009A762E" w:rsidP="00D9623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99" w:type="dxa"/>
          </w:tcPr>
          <w:p w:rsidR="009A762E" w:rsidRPr="001E5E90" w:rsidRDefault="009A762E" w:rsidP="00E951B9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>GZT</w:t>
            </w:r>
            <w:r w:rsidR="00FC01F7">
              <w:rPr>
                <w:rFonts w:eastAsia="Calibri"/>
                <w:sz w:val="18"/>
                <w:szCs w:val="18"/>
              </w:rPr>
              <w:t xml:space="preserve"> </w:t>
            </w:r>
            <w:r w:rsidRPr="001E5E90">
              <w:rPr>
                <w:rFonts w:eastAsia="Calibri"/>
                <w:sz w:val="18"/>
                <w:szCs w:val="18"/>
              </w:rPr>
              <w:t>208</w:t>
            </w:r>
            <w:r w:rsidR="00FC01F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Bilim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ve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Teknoloji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Gazeteciliği</w:t>
            </w:r>
            <w:proofErr w:type="spellEnd"/>
          </w:p>
          <w:p w:rsidR="009A762E" w:rsidRPr="001E5E90" w:rsidRDefault="009A762E" w:rsidP="00E951B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FD-14</w:t>
            </w:r>
          </w:p>
          <w:p w:rsidR="009A762E" w:rsidRPr="001E5E90" w:rsidRDefault="009A762E" w:rsidP="00E951B9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1E5E90">
              <w:rPr>
                <w:rFonts w:eastAsia="Calibri"/>
                <w:sz w:val="18"/>
                <w:szCs w:val="18"/>
              </w:rPr>
              <w:t>Doç.Dr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. Mesut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Yücebaş</w:t>
            </w:r>
            <w:proofErr w:type="spellEnd"/>
          </w:p>
        </w:tc>
        <w:tc>
          <w:tcPr>
            <w:tcW w:w="2489" w:type="dxa"/>
            <w:vAlign w:val="center"/>
          </w:tcPr>
          <w:p w:rsidR="009A762E" w:rsidRPr="001E5E90" w:rsidRDefault="009A762E" w:rsidP="00D9623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3" w:type="dxa"/>
          </w:tcPr>
          <w:p w:rsidR="009A762E" w:rsidRPr="001E5E90" w:rsidRDefault="009A762E" w:rsidP="00D962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A762E" w:rsidRPr="001E5E90" w:rsidTr="00D217A7">
        <w:trPr>
          <w:trHeight w:val="694"/>
        </w:trPr>
        <w:tc>
          <w:tcPr>
            <w:tcW w:w="620" w:type="dxa"/>
            <w:vMerge/>
          </w:tcPr>
          <w:p w:rsidR="009A762E" w:rsidRPr="001E5E90" w:rsidRDefault="009A762E" w:rsidP="00D96233">
            <w:pPr>
              <w:ind w:left="113" w:right="113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</w:tcPr>
          <w:p w:rsidR="009A762E" w:rsidRPr="001E5E90" w:rsidRDefault="00D217A7" w:rsidP="00D9623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14.30</w:t>
            </w:r>
          </w:p>
          <w:p w:rsidR="009A762E" w:rsidRPr="001E5E90" w:rsidRDefault="009A762E" w:rsidP="00D9623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9A762E" w:rsidRPr="001E5E90" w:rsidRDefault="00D217A7" w:rsidP="007430C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15.</w:t>
            </w:r>
            <w:r w:rsidR="007430CD" w:rsidRPr="001E5E90">
              <w:rPr>
                <w:rFonts w:eastAsia="Calibri"/>
                <w:b/>
                <w:sz w:val="18"/>
                <w:szCs w:val="18"/>
              </w:rPr>
              <w:t>1</w:t>
            </w:r>
            <w:r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966" w:type="dxa"/>
            <w:vAlign w:val="center"/>
          </w:tcPr>
          <w:p w:rsidR="00BE3265" w:rsidRDefault="00BE3265" w:rsidP="00BE3265">
            <w:pPr>
              <w:pStyle w:val="TableParagraph"/>
              <w:spacing w:before="1"/>
              <w:ind w:left="157" w:right="141"/>
              <w:rPr>
                <w:sz w:val="16"/>
              </w:rPr>
            </w:pPr>
            <w:r w:rsidRPr="00185C16">
              <w:rPr>
                <w:sz w:val="16"/>
              </w:rPr>
              <w:t>GOS</w:t>
            </w:r>
            <w:r w:rsidR="002C4A1F">
              <w:rPr>
                <w:sz w:val="16"/>
              </w:rPr>
              <w:t xml:space="preserve"> </w:t>
            </w:r>
            <w:r w:rsidRPr="00185C16">
              <w:rPr>
                <w:sz w:val="16"/>
              </w:rPr>
              <w:t>122</w:t>
            </w:r>
            <w:r w:rsidR="002C4A1F">
              <w:rPr>
                <w:sz w:val="16"/>
              </w:rPr>
              <w:t xml:space="preserve"> </w:t>
            </w:r>
            <w:proofErr w:type="spellStart"/>
            <w:r w:rsidRPr="00185C16">
              <w:rPr>
                <w:sz w:val="16"/>
              </w:rPr>
              <w:t>Sanat</w:t>
            </w:r>
            <w:proofErr w:type="spellEnd"/>
            <w:r w:rsidRPr="00185C16">
              <w:rPr>
                <w:sz w:val="16"/>
              </w:rPr>
              <w:t xml:space="preserve"> </w:t>
            </w:r>
            <w:proofErr w:type="spellStart"/>
            <w:r w:rsidRPr="00185C16">
              <w:rPr>
                <w:sz w:val="16"/>
              </w:rPr>
              <w:t>Tarihi</w:t>
            </w:r>
            <w:proofErr w:type="spellEnd"/>
          </w:p>
          <w:p w:rsidR="00BE3265" w:rsidRPr="00991F3B" w:rsidRDefault="00BE3265" w:rsidP="00BE3265">
            <w:pPr>
              <w:pStyle w:val="TableParagraph"/>
              <w:spacing w:before="1"/>
              <w:ind w:left="157" w:right="141"/>
              <w:rPr>
                <w:b/>
                <w:bCs/>
                <w:sz w:val="16"/>
              </w:rPr>
            </w:pPr>
            <w:r w:rsidRPr="00991F3B">
              <w:rPr>
                <w:b/>
                <w:bCs/>
                <w:sz w:val="16"/>
              </w:rPr>
              <w:t>FD-19</w:t>
            </w:r>
          </w:p>
          <w:p w:rsidR="009A762E" w:rsidRPr="001E5E90" w:rsidRDefault="00BE3265" w:rsidP="00BE3265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185C16">
              <w:rPr>
                <w:sz w:val="16"/>
              </w:rPr>
              <w:t>Öğr.Gör</w:t>
            </w:r>
            <w:proofErr w:type="spellEnd"/>
            <w:r w:rsidRPr="00185C16">
              <w:rPr>
                <w:sz w:val="16"/>
              </w:rPr>
              <w:t xml:space="preserve">. F. </w:t>
            </w:r>
            <w:proofErr w:type="spellStart"/>
            <w:r w:rsidRPr="00185C16">
              <w:rPr>
                <w:sz w:val="16"/>
              </w:rPr>
              <w:t>Tülay</w:t>
            </w:r>
            <w:proofErr w:type="spellEnd"/>
            <w:r w:rsidRPr="00185C16">
              <w:rPr>
                <w:sz w:val="16"/>
              </w:rPr>
              <w:t xml:space="preserve"> </w:t>
            </w:r>
            <w:proofErr w:type="spellStart"/>
            <w:r w:rsidRPr="00185C16">
              <w:rPr>
                <w:sz w:val="16"/>
              </w:rPr>
              <w:t>Devecioğlu</w:t>
            </w:r>
            <w:proofErr w:type="spellEnd"/>
          </w:p>
        </w:tc>
        <w:tc>
          <w:tcPr>
            <w:tcW w:w="2299" w:type="dxa"/>
            <w:vAlign w:val="center"/>
          </w:tcPr>
          <w:p w:rsidR="009A762E" w:rsidRPr="001E5E90" w:rsidRDefault="009A762E" w:rsidP="00D962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9" w:type="dxa"/>
            <w:vAlign w:val="center"/>
          </w:tcPr>
          <w:p w:rsidR="009A762E" w:rsidRPr="001E5E90" w:rsidRDefault="009A762E" w:rsidP="00E951B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3" w:type="dxa"/>
            <w:vAlign w:val="center"/>
          </w:tcPr>
          <w:p w:rsidR="009A762E" w:rsidRPr="001E5E90" w:rsidRDefault="009A762E" w:rsidP="00D9623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A762E" w:rsidRPr="001E5E90" w:rsidTr="00D217A7">
        <w:trPr>
          <w:trHeight w:val="684"/>
        </w:trPr>
        <w:tc>
          <w:tcPr>
            <w:tcW w:w="620" w:type="dxa"/>
            <w:vMerge/>
          </w:tcPr>
          <w:p w:rsidR="009A762E" w:rsidRPr="001E5E90" w:rsidRDefault="009A762E" w:rsidP="00D96233">
            <w:pPr>
              <w:ind w:left="113" w:right="113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</w:tcPr>
          <w:p w:rsidR="009A762E" w:rsidRPr="001E5E90" w:rsidRDefault="00D217A7" w:rsidP="00D9623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15.30</w:t>
            </w:r>
          </w:p>
          <w:p w:rsidR="009A762E" w:rsidRPr="001E5E90" w:rsidRDefault="009A762E" w:rsidP="007430C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  <w:r w:rsidR="00D217A7" w:rsidRPr="001E5E90">
              <w:rPr>
                <w:rFonts w:eastAsia="Calibri"/>
                <w:b/>
                <w:sz w:val="18"/>
                <w:szCs w:val="18"/>
              </w:rPr>
              <w:t>16.</w:t>
            </w:r>
            <w:r w:rsidR="007430CD" w:rsidRPr="001E5E90">
              <w:rPr>
                <w:rFonts w:eastAsia="Calibri"/>
                <w:b/>
                <w:sz w:val="18"/>
                <w:szCs w:val="18"/>
              </w:rPr>
              <w:t>1</w:t>
            </w:r>
            <w:r w:rsidR="00D217A7"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966" w:type="dxa"/>
          </w:tcPr>
          <w:p w:rsidR="009A762E" w:rsidRPr="001E5E90" w:rsidRDefault="009A762E" w:rsidP="009A762E">
            <w:pPr>
              <w:jc w:val="center"/>
              <w:rPr>
                <w:sz w:val="18"/>
                <w:szCs w:val="18"/>
              </w:rPr>
            </w:pPr>
            <w:r w:rsidRPr="001E5E90">
              <w:rPr>
                <w:sz w:val="18"/>
                <w:szCs w:val="18"/>
              </w:rPr>
              <w:t>GZT</w:t>
            </w:r>
            <w:r w:rsidR="00FC01F7">
              <w:rPr>
                <w:sz w:val="18"/>
                <w:szCs w:val="18"/>
              </w:rPr>
              <w:t xml:space="preserve"> </w:t>
            </w:r>
            <w:r w:rsidRPr="001E5E90">
              <w:rPr>
                <w:sz w:val="18"/>
                <w:szCs w:val="18"/>
              </w:rPr>
              <w:t>116</w:t>
            </w:r>
            <w:r w:rsidRPr="001E5E90">
              <w:rPr>
                <w:sz w:val="18"/>
                <w:szCs w:val="18"/>
              </w:rPr>
              <w:tab/>
              <w:t xml:space="preserve">Film </w:t>
            </w:r>
            <w:proofErr w:type="spellStart"/>
            <w:r w:rsidRPr="001E5E90">
              <w:rPr>
                <w:sz w:val="18"/>
                <w:szCs w:val="18"/>
              </w:rPr>
              <w:t>Çalışmalarına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sz w:val="18"/>
                <w:szCs w:val="18"/>
              </w:rPr>
              <w:t>Giriş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</w:p>
          <w:p w:rsidR="009A762E" w:rsidRPr="001E5E90" w:rsidRDefault="009A762E" w:rsidP="009A762E">
            <w:pPr>
              <w:jc w:val="center"/>
              <w:rPr>
                <w:b/>
                <w:sz w:val="18"/>
                <w:szCs w:val="18"/>
              </w:rPr>
            </w:pPr>
            <w:r w:rsidRPr="001E5E90">
              <w:rPr>
                <w:b/>
                <w:sz w:val="18"/>
                <w:szCs w:val="18"/>
              </w:rPr>
              <w:t>FD-14</w:t>
            </w:r>
          </w:p>
          <w:p w:rsidR="009A762E" w:rsidRPr="001E5E90" w:rsidRDefault="009A762E" w:rsidP="009A762E">
            <w:pPr>
              <w:jc w:val="center"/>
              <w:rPr>
                <w:sz w:val="18"/>
                <w:szCs w:val="18"/>
              </w:rPr>
            </w:pPr>
            <w:proofErr w:type="spellStart"/>
            <w:r w:rsidRPr="001E5E90">
              <w:rPr>
                <w:sz w:val="18"/>
                <w:szCs w:val="18"/>
              </w:rPr>
              <w:t>Araş.Gör.Dr</w:t>
            </w:r>
            <w:proofErr w:type="spellEnd"/>
            <w:r w:rsidRPr="001E5E90">
              <w:rPr>
                <w:sz w:val="18"/>
                <w:szCs w:val="18"/>
              </w:rPr>
              <w:t xml:space="preserve">. </w:t>
            </w:r>
            <w:proofErr w:type="spellStart"/>
            <w:r w:rsidRPr="001E5E90">
              <w:rPr>
                <w:sz w:val="18"/>
                <w:szCs w:val="18"/>
              </w:rPr>
              <w:t>Hakan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sz w:val="18"/>
                <w:szCs w:val="18"/>
              </w:rPr>
              <w:t>Ayaz</w:t>
            </w:r>
            <w:proofErr w:type="spellEnd"/>
          </w:p>
        </w:tc>
        <w:tc>
          <w:tcPr>
            <w:tcW w:w="2299" w:type="dxa"/>
          </w:tcPr>
          <w:p w:rsidR="009A762E" w:rsidRPr="001E5E90" w:rsidRDefault="009A762E" w:rsidP="00D9623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89" w:type="dxa"/>
            <w:vAlign w:val="center"/>
          </w:tcPr>
          <w:p w:rsidR="00644FBC" w:rsidRPr="001E5E90" w:rsidRDefault="00644FBC" w:rsidP="00644FBC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>GZT 308</w:t>
            </w:r>
            <w:r w:rsidRPr="001E5E90">
              <w:rPr>
                <w:rFonts w:eastAsia="Calibri"/>
                <w:sz w:val="18"/>
                <w:szCs w:val="18"/>
              </w:rPr>
              <w:tab/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Spor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Muhabirliği</w:t>
            </w:r>
            <w:proofErr w:type="spellEnd"/>
          </w:p>
          <w:p w:rsidR="00644FBC" w:rsidRPr="001E5E90" w:rsidRDefault="00644FBC" w:rsidP="00644FB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FD-15</w:t>
            </w:r>
          </w:p>
          <w:p w:rsidR="009A762E" w:rsidRPr="001E5E90" w:rsidRDefault="00644FBC" w:rsidP="00644FBC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1E5E90">
              <w:rPr>
                <w:rFonts w:eastAsia="Calibri"/>
                <w:sz w:val="18"/>
                <w:szCs w:val="18"/>
              </w:rPr>
              <w:t>Öğr.Gör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. Murat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Atay</w:t>
            </w:r>
            <w:proofErr w:type="spellEnd"/>
          </w:p>
        </w:tc>
        <w:tc>
          <w:tcPr>
            <w:tcW w:w="2353" w:type="dxa"/>
            <w:vAlign w:val="center"/>
          </w:tcPr>
          <w:p w:rsidR="009A762E" w:rsidRPr="001E5E90" w:rsidRDefault="009A762E" w:rsidP="00D9623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7430CD" w:rsidRPr="001E5E90" w:rsidTr="001E5E90">
        <w:trPr>
          <w:trHeight w:val="481"/>
        </w:trPr>
        <w:tc>
          <w:tcPr>
            <w:tcW w:w="620" w:type="dxa"/>
            <w:vMerge/>
          </w:tcPr>
          <w:p w:rsidR="007430CD" w:rsidRPr="001E5E90" w:rsidRDefault="007430CD" w:rsidP="00D96233">
            <w:pPr>
              <w:ind w:left="113" w:right="113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</w:tcPr>
          <w:p w:rsidR="007430CD" w:rsidRPr="001E5E90" w:rsidRDefault="007430CD" w:rsidP="00D9623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16.30</w:t>
            </w:r>
          </w:p>
          <w:p w:rsidR="007430CD" w:rsidRPr="001E5E90" w:rsidRDefault="007430CD" w:rsidP="00D9623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-17.30</w:t>
            </w:r>
          </w:p>
        </w:tc>
        <w:tc>
          <w:tcPr>
            <w:tcW w:w="9107" w:type="dxa"/>
            <w:gridSpan w:val="4"/>
          </w:tcPr>
          <w:p w:rsidR="007430CD" w:rsidRPr="001E5E90" w:rsidRDefault="007430CD" w:rsidP="00D9623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A762E" w:rsidRPr="001E5E90" w:rsidTr="00E162BF">
        <w:trPr>
          <w:trHeight w:val="704"/>
        </w:trPr>
        <w:tc>
          <w:tcPr>
            <w:tcW w:w="620" w:type="dxa"/>
            <w:vMerge w:val="restart"/>
            <w:textDirection w:val="btLr"/>
          </w:tcPr>
          <w:p w:rsidR="009A762E" w:rsidRPr="001E5E90" w:rsidRDefault="001E5E90" w:rsidP="0062200B">
            <w:pPr>
              <w:ind w:left="113" w:right="113"/>
              <w:rPr>
                <w:rFonts w:eastAsia="Calibri"/>
                <w:b/>
                <w:sz w:val="22"/>
                <w:szCs w:val="18"/>
              </w:rPr>
            </w:pPr>
            <w:r w:rsidRPr="001E5E90">
              <w:rPr>
                <w:rFonts w:eastAsia="Calibri"/>
                <w:b/>
                <w:sz w:val="22"/>
                <w:szCs w:val="18"/>
              </w:rPr>
              <w:t xml:space="preserve">15 </w:t>
            </w:r>
            <w:r w:rsidR="0062200B">
              <w:rPr>
                <w:rFonts w:eastAsia="Calibri"/>
                <w:b/>
                <w:sz w:val="22"/>
                <w:szCs w:val="18"/>
              </w:rPr>
              <w:t xml:space="preserve"> Nisan </w:t>
            </w:r>
            <w:r w:rsidR="00FD5635">
              <w:rPr>
                <w:rFonts w:eastAsia="Calibri"/>
                <w:b/>
                <w:sz w:val="22"/>
                <w:szCs w:val="18"/>
              </w:rPr>
              <w:t xml:space="preserve">          </w:t>
            </w:r>
            <w:r w:rsidRPr="001E5E90">
              <w:rPr>
                <w:rFonts w:eastAsia="Calibri"/>
                <w:b/>
                <w:sz w:val="22"/>
                <w:szCs w:val="18"/>
              </w:rPr>
              <w:t xml:space="preserve">2022 </w:t>
            </w:r>
            <w:proofErr w:type="spellStart"/>
            <w:r w:rsidRPr="001E5E90">
              <w:rPr>
                <w:rFonts w:eastAsia="Calibri"/>
                <w:b/>
                <w:sz w:val="22"/>
                <w:szCs w:val="18"/>
              </w:rPr>
              <w:t>Cuma</w:t>
            </w:r>
            <w:proofErr w:type="spellEnd"/>
          </w:p>
        </w:tc>
        <w:tc>
          <w:tcPr>
            <w:tcW w:w="621" w:type="dxa"/>
          </w:tcPr>
          <w:p w:rsidR="009A762E" w:rsidRPr="001E5E90" w:rsidRDefault="009A762E" w:rsidP="00D9623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08.00</w:t>
            </w:r>
          </w:p>
          <w:p w:rsidR="009A762E" w:rsidRPr="001E5E90" w:rsidRDefault="009A762E" w:rsidP="00D9623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9A762E" w:rsidRPr="001E5E90" w:rsidRDefault="009A762E" w:rsidP="00D9623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09.00</w:t>
            </w:r>
          </w:p>
        </w:tc>
        <w:tc>
          <w:tcPr>
            <w:tcW w:w="1966" w:type="dxa"/>
          </w:tcPr>
          <w:p w:rsidR="009A762E" w:rsidRPr="001E5E90" w:rsidRDefault="009A762E" w:rsidP="00D962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9" w:type="dxa"/>
          </w:tcPr>
          <w:p w:rsidR="009A762E" w:rsidRPr="001E5E90" w:rsidRDefault="009A762E" w:rsidP="00D9623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89" w:type="dxa"/>
          </w:tcPr>
          <w:p w:rsidR="009A762E" w:rsidRPr="001E5E90" w:rsidRDefault="009A762E" w:rsidP="00D962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:rsidR="009A762E" w:rsidRPr="001E5E90" w:rsidRDefault="009A762E" w:rsidP="00D9623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A762E" w:rsidRPr="001E5E90" w:rsidTr="00E162BF">
        <w:trPr>
          <w:trHeight w:val="694"/>
        </w:trPr>
        <w:tc>
          <w:tcPr>
            <w:tcW w:w="620" w:type="dxa"/>
            <w:vMerge/>
          </w:tcPr>
          <w:p w:rsidR="009A762E" w:rsidRPr="001E5E90" w:rsidRDefault="009A762E" w:rsidP="00D96233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</w:tcPr>
          <w:p w:rsidR="009A762E" w:rsidRPr="001E5E90" w:rsidRDefault="009A762E" w:rsidP="00D9623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09.00</w:t>
            </w:r>
          </w:p>
          <w:p w:rsidR="009A762E" w:rsidRPr="001E5E90" w:rsidRDefault="009A762E" w:rsidP="00D9623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9A762E" w:rsidRPr="001E5E90" w:rsidRDefault="009A762E" w:rsidP="00D9623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10.00</w:t>
            </w:r>
          </w:p>
        </w:tc>
        <w:tc>
          <w:tcPr>
            <w:tcW w:w="1966" w:type="dxa"/>
          </w:tcPr>
          <w:p w:rsidR="009A762E" w:rsidRPr="001E5E90" w:rsidRDefault="009A762E" w:rsidP="00D9623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99" w:type="dxa"/>
          </w:tcPr>
          <w:p w:rsidR="009A762E" w:rsidRPr="001E5E90" w:rsidRDefault="009A762E" w:rsidP="00D9623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89" w:type="dxa"/>
          </w:tcPr>
          <w:p w:rsidR="009A762E" w:rsidRPr="001E5E90" w:rsidRDefault="009A762E" w:rsidP="00D962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:rsidR="009A762E" w:rsidRPr="001E5E90" w:rsidRDefault="009A762E" w:rsidP="00D9623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6771C" w:rsidRPr="001E5E90" w:rsidTr="00D217A7">
        <w:trPr>
          <w:trHeight w:val="694"/>
        </w:trPr>
        <w:tc>
          <w:tcPr>
            <w:tcW w:w="620" w:type="dxa"/>
            <w:vMerge/>
          </w:tcPr>
          <w:p w:rsidR="0056771C" w:rsidRPr="001E5E90" w:rsidRDefault="0056771C" w:rsidP="00D96233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</w:tcPr>
          <w:p w:rsidR="0056771C" w:rsidRPr="001E5E90" w:rsidRDefault="00D217A7" w:rsidP="00D9623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10.00</w:t>
            </w:r>
          </w:p>
          <w:p w:rsidR="0056771C" w:rsidRPr="001E5E90" w:rsidRDefault="0056771C" w:rsidP="00D9623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56771C" w:rsidRPr="001E5E90" w:rsidRDefault="0056771C" w:rsidP="001E5E9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</w:t>
            </w:r>
            <w:r w:rsidR="001E5E90" w:rsidRPr="001E5E90">
              <w:rPr>
                <w:rFonts w:eastAsia="Calibri"/>
                <w:b/>
                <w:sz w:val="18"/>
                <w:szCs w:val="18"/>
              </w:rPr>
              <w:t>0.4</w:t>
            </w:r>
            <w:r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966" w:type="dxa"/>
            <w:vAlign w:val="center"/>
          </w:tcPr>
          <w:p w:rsidR="0056771C" w:rsidRPr="001E5E90" w:rsidRDefault="0056771C" w:rsidP="00D9623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99" w:type="dxa"/>
          </w:tcPr>
          <w:p w:rsidR="0056771C" w:rsidRPr="001E5E90" w:rsidRDefault="0056771C" w:rsidP="00D962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9" w:type="dxa"/>
            <w:vAlign w:val="center"/>
          </w:tcPr>
          <w:p w:rsidR="0056771C" w:rsidRPr="001E5E90" w:rsidRDefault="0056771C" w:rsidP="00D217A7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 xml:space="preserve">GZT310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Sosyal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Psikoloji</w:t>
            </w:r>
            <w:proofErr w:type="spellEnd"/>
          </w:p>
          <w:p w:rsidR="0056771C" w:rsidRPr="001E5E90" w:rsidRDefault="0056771C" w:rsidP="00D217A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FD-19-15</w:t>
            </w:r>
          </w:p>
          <w:p w:rsidR="0056771C" w:rsidRPr="001E5E90" w:rsidRDefault="0056771C" w:rsidP="00D217A7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 xml:space="preserve">Dr.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Öğr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.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ÜyesiSüleyman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Şahan</w:t>
            </w:r>
            <w:proofErr w:type="spellEnd"/>
          </w:p>
        </w:tc>
        <w:tc>
          <w:tcPr>
            <w:tcW w:w="2353" w:type="dxa"/>
            <w:vAlign w:val="center"/>
          </w:tcPr>
          <w:p w:rsidR="0056771C" w:rsidRPr="001E5E90" w:rsidRDefault="0056771C" w:rsidP="00E951B9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 xml:space="preserve">GZT404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Medya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Atölyesi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II </w:t>
            </w:r>
          </w:p>
          <w:p w:rsidR="0056771C" w:rsidRPr="001E5E90" w:rsidRDefault="0056771C" w:rsidP="00E951B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FD-16-17</w:t>
            </w:r>
          </w:p>
          <w:p w:rsidR="0056771C" w:rsidRPr="001E5E90" w:rsidRDefault="0056771C" w:rsidP="00E951B9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1E5E90">
              <w:rPr>
                <w:rFonts w:eastAsia="Calibri"/>
                <w:sz w:val="18"/>
                <w:szCs w:val="18"/>
              </w:rPr>
              <w:t>Dr.Öğr.Üyesi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Ferihan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Ayaz</w:t>
            </w:r>
            <w:proofErr w:type="spellEnd"/>
          </w:p>
        </w:tc>
      </w:tr>
      <w:tr w:rsidR="0056771C" w:rsidRPr="001E5E90" w:rsidTr="00E162BF">
        <w:trPr>
          <w:trHeight w:val="694"/>
        </w:trPr>
        <w:tc>
          <w:tcPr>
            <w:tcW w:w="620" w:type="dxa"/>
            <w:vMerge/>
          </w:tcPr>
          <w:p w:rsidR="0056771C" w:rsidRPr="001E5E90" w:rsidRDefault="0056771C" w:rsidP="00D96233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</w:tcPr>
          <w:p w:rsidR="0056771C" w:rsidRPr="001E5E90" w:rsidRDefault="00D217A7" w:rsidP="00D9623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11.00</w:t>
            </w:r>
          </w:p>
          <w:p w:rsidR="0056771C" w:rsidRPr="001E5E90" w:rsidRDefault="0056771C" w:rsidP="001E5E90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56771C" w:rsidRPr="001E5E90" w:rsidRDefault="0056771C" w:rsidP="001E5E9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</w:t>
            </w:r>
            <w:r w:rsidR="001E5E90" w:rsidRPr="001E5E90">
              <w:rPr>
                <w:rFonts w:eastAsia="Calibri"/>
                <w:b/>
                <w:sz w:val="18"/>
                <w:szCs w:val="18"/>
              </w:rPr>
              <w:t>1.4</w:t>
            </w:r>
            <w:r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966" w:type="dxa"/>
          </w:tcPr>
          <w:p w:rsidR="0056771C" w:rsidRPr="001E5E90" w:rsidRDefault="0056771C" w:rsidP="00E951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E90">
              <w:rPr>
                <w:sz w:val="18"/>
                <w:szCs w:val="18"/>
              </w:rPr>
              <w:t xml:space="preserve">GZT108 </w:t>
            </w:r>
            <w:proofErr w:type="spellStart"/>
            <w:r w:rsidRPr="001E5E90">
              <w:rPr>
                <w:sz w:val="18"/>
                <w:szCs w:val="18"/>
              </w:rPr>
              <w:t>Felsefe</w:t>
            </w:r>
            <w:proofErr w:type="spellEnd"/>
          </w:p>
          <w:p w:rsidR="0056771C" w:rsidRPr="001E5E90" w:rsidRDefault="0056771C" w:rsidP="00E951B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E5E90">
              <w:rPr>
                <w:b/>
                <w:sz w:val="18"/>
                <w:szCs w:val="18"/>
              </w:rPr>
              <w:t>FD-19-15</w:t>
            </w:r>
          </w:p>
          <w:p w:rsidR="0056771C" w:rsidRPr="001E5E90" w:rsidRDefault="0056771C" w:rsidP="00E951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E90">
              <w:rPr>
                <w:sz w:val="18"/>
                <w:szCs w:val="18"/>
              </w:rPr>
              <w:t xml:space="preserve"> Dr. </w:t>
            </w:r>
            <w:proofErr w:type="spellStart"/>
            <w:r w:rsidRPr="001E5E90">
              <w:rPr>
                <w:sz w:val="18"/>
                <w:szCs w:val="18"/>
              </w:rPr>
              <w:t>Öğr</w:t>
            </w:r>
            <w:proofErr w:type="spellEnd"/>
            <w:r w:rsidRPr="001E5E90">
              <w:rPr>
                <w:sz w:val="18"/>
                <w:szCs w:val="18"/>
              </w:rPr>
              <w:t xml:space="preserve">. </w:t>
            </w:r>
            <w:proofErr w:type="spellStart"/>
            <w:r w:rsidRPr="001E5E90">
              <w:rPr>
                <w:sz w:val="18"/>
                <w:szCs w:val="18"/>
              </w:rPr>
              <w:t>Üyesi</w:t>
            </w:r>
            <w:proofErr w:type="spellEnd"/>
            <w:r w:rsidRPr="001E5E90">
              <w:rPr>
                <w:sz w:val="18"/>
                <w:szCs w:val="18"/>
              </w:rPr>
              <w:t xml:space="preserve"> Harun</w:t>
            </w:r>
          </w:p>
          <w:p w:rsidR="0056771C" w:rsidRPr="001E5E90" w:rsidRDefault="0056771C" w:rsidP="00E951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E90">
              <w:rPr>
                <w:sz w:val="18"/>
                <w:szCs w:val="18"/>
              </w:rPr>
              <w:t xml:space="preserve"> ÇAKAN</w:t>
            </w:r>
          </w:p>
        </w:tc>
        <w:tc>
          <w:tcPr>
            <w:tcW w:w="2299" w:type="dxa"/>
          </w:tcPr>
          <w:p w:rsidR="0056771C" w:rsidRPr="001E5E90" w:rsidRDefault="0056771C" w:rsidP="00D962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9" w:type="dxa"/>
            <w:vAlign w:val="center"/>
          </w:tcPr>
          <w:p w:rsidR="0056771C" w:rsidRPr="001E5E90" w:rsidRDefault="0056771C" w:rsidP="00E951B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3" w:type="dxa"/>
            <w:vAlign w:val="center"/>
          </w:tcPr>
          <w:p w:rsidR="0056771C" w:rsidRPr="001E5E90" w:rsidRDefault="0056771C" w:rsidP="00E951B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6771C" w:rsidRPr="001E5E90" w:rsidTr="00E162BF">
        <w:trPr>
          <w:trHeight w:val="694"/>
        </w:trPr>
        <w:tc>
          <w:tcPr>
            <w:tcW w:w="620" w:type="dxa"/>
            <w:vMerge/>
          </w:tcPr>
          <w:p w:rsidR="0056771C" w:rsidRPr="001E5E90" w:rsidRDefault="0056771C" w:rsidP="00D96233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</w:tcPr>
          <w:p w:rsidR="0056771C" w:rsidRPr="001E5E90" w:rsidRDefault="00D217A7" w:rsidP="00D9623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13.30</w:t>
            </w:r>
          </w:p>
          <w:p w:rsidR="0056771C" w:rsidRPr="001E5E90" w:rsidRDefault="0056771C" w:rsidP="00D9623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56771C" w:rsidRPr="001E5E90" w:rsidRDefault="001E5E90" w:rsidP="00D9623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14.1</w:t>
            </w:r>
            <w:r w:rsidR="00D217A7"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966" w:type="dxa"/>
          </w:tcPr>
          <w:p w:rsidR="0056771C" w:rsidRPr="001E5E90" w:rsidRDefault="0056771C" w:rsidP="00E951B9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 xml:space="preserve">GZT118 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Halkla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İlişkiler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I </w:t>
            </w:r>
          </w:p>
          <w:p w:rsidR="0056771C" w:rsidRPr="001E5E90" w:rsidRDefault="0056771C" w:rsidP="00E951B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FD-19</w:t>
            </w:r>
          </w:p>
          <w:p w:rsidR="0056771C" w:rsidRPr="001E5E90" w:rsidRDefault="0056771C" w:rsidP="00E951B9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1E5E90">
              <w:rPr>
                <w:rFonts w:eastAsia="Calibri"/>
                <w:sz w:val="18"/>
                <w:szCs w:val="18"/>
              </w:rPr>
              <w:t>Dr.Öğr.Üyesi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Süleyman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Şahan</w:t>
            </w:r>
            <w:proofErr w:type="spellEnd"/>
          </w:p>
        </w:tc>
        <w:tc>
          <w:tcPr>
            <w:tcW w:w="2299" w:type="dxa"/>
            <w:vAlign w:val="center"/>
          </w:tcPr>
          <w:p w:rsidR="0056771C" w:rsidRPr="001E5E90" w:rsidRDefault="0056771C" w:rsidP="00D9623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89" w:type="dxa"/>
          </w:tcPr>
          <w:p w:rsidR="0056771C" w:rsidRPr="001E5E90" w:rsidRDefault="0056771C" w:rsidP="00D9623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3" w:type="dxa"/>
          </w:tcPr>
          <w:p w:rsidR="0056771C" w:rsidRPr="001E5E90" w:rsidRDefault="0056771C" w:rsidP="00E951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E90">
              <w:rPr>
                <w:sz w:val="18"/>
                <w:szCs w:val="18"/>
              </w:rPr>
              <w:t xml:space="preserve">GZT 416 </w:t>
            </w:r>
            <w:proofErr w:type="spellStart"/>
            <w:r w:rsidRPr="001E5E90">
              <w:rPr>
                <w:sz w:val="18"/>
                <w:szCs w:val="18"/>
              </w:rPr>
              <w:t>Sağlık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sz w:val="18"/>
                <w:szCs w:val="18"/>
              </w:rPr>
              <w:t>İletişimi</w:t>
            </w:r>
            <w:proofErr w:type="spellEnd"/>
          </w:p>
          <w:p w:rsidR="0056771C" w:rsidRPr="001E5E90" w:rsidRDefault="0056771C" w:rsidP="00E951B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E5E90">
              <w:rPr>
                <w:b/>
                <w:sz w:val="18"/>
                <w:szCs w:val="18"/>
              </w:rPr>
              <w:t>FD-16/17</w:t>
            </w:r>
          </w:p>
          <w:p w:rsidR="0056771C" w:rsidRPr="001E5E90" w:rsidRDefault="0056771C" w:rsidP="00E951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1E5E90">
              <w:rPr>
                <w:sz w:val="18"/>
                <w:szCs w:val="18"/>
              </w:rPr>
              <w:t>Dr.Öğr.Üyesi</w:t>
            </w:r>
            <w:proofErr w:type="spellEnd"/>
            <w:r w:rsidR="002C4A1F">
              <w:rPr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sz w:val="18"/>
                <w:szCs w:val="18"/>
              </w:rPr>
              <w:t>Ferihan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sz w:val="18"/>
                <w:szCs w:val="18"/>
              </w:rPr>
              <w:t>Ayaz</w:t>
            </w:r>
            <w:proofErr w:type="spellEnd"/>
          </w:p>
          <w:p w:rsidR="0056771C" w:rsidRPr="001E5E90" w:rsidRDefault="0056771C" w:rsidP="00E951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E90">
              <w:rPr>
                <w:sz w:val="18"/>
                <w:szCs w:val="18"/>
              </w:rPr>
              <w:t>13:30-14:45</w:t>
            </w:r>
          </w:p>
        </w:tc>
      </w:tr>
      <w:tr w:rsidR="0056771C" w:rsidRPr="001E5E90" w:rsidTr="00E162BF">
        <w:trPr>
          <w:trHeight w:val="694"/>
        </w:trPr>
        <w:tc>
          <w:tcPr>
            <w:tcW w:w="620" w:type="dxa"/>
            <w:vMerge/>
          </w:tcPr>
          <w:p w:rsidR="0056771C" w:rsidRPr="001E5E90" w:rsidRDefault="0056771C" w:rsidP="00D96233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</w:tcPr>
          <w:p w:rsidR="0056771C" w:rsidRPr="001E5E90" w:rsidRDefault="00D217A7" w:rsidP="00D9623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14.30</w:t>
            </w:r>
          </w:p>
          <w:p w:rsidR="0056771C" w:rsidRPr="001E5E90" w:rsidRDefault="0056771C" w:rsidP="00D9623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56771C" w:rsidRPr="001E5E90" w:rsidRDefault="001E5E90" w:rsidP="00D9623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15.1</w:t>
            </w:r>
            <w:r w:rsidR="00D217A7"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966" w:type="dxa"/>
          </w:tcPr>
          <w:p w:rsidR="0056771C" w:rsidRPr="001E5E90" w:rsidRDefault="0056771C" w:rsidP="00D9623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99" w:type="dxa"/>
          </w:tcPr>
          <w:p w:rsidR="0056771C" w:rsidRPr="001E5E90" w:rsidRDefault="0056771C" w:rsidP="00E951B9">
            <w:pPr>
              <w:jc w:val="center"/>
              <w:rPr>
                <w:sz w:val="18"/>
                <w:szCs w:val="18"/>
              </w:rPr>
            </w:pPr>
            <w:r w:rsidRPr="001E5E90">
              <w:rPr>
                <w:sz w:val="18"/>
                <w:szCs w:val="18"/>
              </w:rPr>
              <w:t xml:space="preserve">GZT204 Basın </w:t>
            </w:r>
            <w:proofErr w:type="spellStart"/>
            <w:r w:rsidRPr="001E5E90">
              <w:rPr>
                <w:sz w:val="18"/>
                <w:szCs w:val="18"/>
              </w:rPr>
              <w:t>Haberciliği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sz w:val="18"/>
                <w:szCs w:val="18"/>
              </w:rPr>
              <w:t>ve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sz w:val="18"/>
                <w:szCs w:val="18"/>
              </w:rPr>
              <w:t>Uygulamaları</w:t>
            </w:r>
            <w:proofErr w:type="spellEnd"/>
          </w:p>
          <w:p w:rsidR="0056771C" w:rsidRPr="001E5E90" w:rsidRDefault="0056771C" w:rsidP="00E951B9">
            <w:pPr>
              <w:jc w:val="center"/>
              <w:rPr>
                <w:b/>
                <w:sz w:val="18"/>
                <w:szCs w:val="18"/>
              </w:rPr>
            </w:pPr>
            <w:r w:rsidRPr="001E5E90">
              <w:rPr>
                <w:b/>
                <w:sz w:val="18"/>
                <w:szCs w:val="18"/>
              </w:rPr>
              <w:t>FD-20-15</w:t>
            </w:r>
          </w:p>
          <w:p w:rsidR="0056771C" w:rsidRPr="001E5E90" w:rsidRDefault="0056771C" w:rsidP="00E951B9">
            <w:pPr>
              <w:jc w:val="center"/>
              <w:rPr>
                <w:sz w:val="18"/>
                <w:szCs w:val="18"/>
              </w:rPr>
            </w:pPr>
            <w:proofErr w:type="spellStart"/>
            <w:r w:rsidRPr="001E5E90">
              <w:rPr>
                <w:sz w:val="18"/>
                <w:szCs w:val="18"/>
              </w:rPr>
              <w:t>Doç.Dr</w:t>
            </w:r>
            <w:proofErr w:type="spellEnd"/>
            <w:r w:rsidRPr="001E5E90">
              <w:rPr>
                <w:sz w:val="18"/>
                <w:szCs w:val="18"/>
              </w:rPr>
              <w:t xml:space="preserve">. Mesut </w:t>
            </w:r>
            <w:proofErr w:type="spellStart"/>
            <w:r w:rsidRPr="001E5E90">
              <w:rPr>
                <w:sz w:val="18"/>
                <w:szCs w:val="18"/>
              </w:rPr>
              <w:t>Yücebaş</w:t>
            </w:r>
            <w:proofErr w:type="spellEnd"/>
          </w:p>
        </w:tc>
        <w:tc>
          <w:tcPr>
            <w:tcW w:w="2489" w:type="dxa"/>
            <w:vAlign w:val="center"/>
          </w:tcPr>
          <w:p w:rsidR="0056771C" w:rsidRPr="001E5E90" w:rsidRDefault="0056771C" w:rsidP="00E951B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3" w:type="dxa"/>
            <w:vAlign w:val="center"/>
          </w:tcPr>
          <w:p w:rsidR="0056771C" w:rsidRPr="001E5E90" w:rsidRDefault="0056771C" w:rsidP="00E951B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6771C" w:rsidRPr="001E5E90" w:rsidTr="00E162BF">
        <w:trPr>
          <w:trHeight w:val="684"/>
        </w:trPr>
        <w:tc>
          <w:tcPr>
            <w:tcW w:w="620" w:type="dxa"/>
            <w:vMerge/>
          </w:tcPr>
          <w:p w:rsidR="0056771C" w:rsidRPr="001E5E90" w:rsidRDefault="0056771C" w:rsidP="00D96233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</w:tcPr>
          <w:p w:rsidR="0056771C" w:rsidRPr="001E5E90" w:rsidRDefault="00D217A7" w:rsidP="00D9623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15.30</w:t>
            </w:r>
          </w:p>
          <w:p w:rsidR="0056771C" w:rsidRPr="001E5E90" w:rsidRDefault="0056771C" w:rsidP="00D9623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  <w:r w:rsidR="001E5E90" w:rsidRPr="001E5E90">
              <w:rPr>
                <w:rFonts w:eastAsia="Calibri"/>
                <w:b/>
                <w:sz w:val="18"/>
                <w:szCs w:val="18"/>
              </w:rPr>
              <w:t>16.1</w:t>
            </w:r>
            <w:r w:rsidR="00D217A7"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966" w:type="dxa"/>
          </w:tcPr>
          <w:p w:rsidR="0056771C" w:rsidRPr="001E5E90" w:rsidRDefault="0056771C" w:rsidP="00D962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9" w:type="dxa"/>
          </w:tcPr>
          <w:p w:rsidR="0056771C" w:rsidRPr="001E5E90" w:rsidRDefault="0056771C" w:rsidP="00D9623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89" w:type="dxa"/>
          </w:tcPr>
          <w:p w:rsidR="00027B10" w:rsidRPr="00027B10" w:rsidRDefault="00027B10" w:rsidP="00027B10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027B10">
              <w:rPr>
                <w:rFonts w:eastAsia="Calibri"/>
                <w:sz w:val="18"/>
                <w:szCs w:val="18"/>
              </w:rPr>
              <w:t>Medya</w:t>
            </w:r>
            <w:proofErr w:type="spellEnd"/>
            <w:r w:rsidRPr="00027B1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027B10">
              <w:rPr>
                <w:rFonts w:eastAsia="Calibri"/>
                <w:sz w:val="18"/>
                <w:szCs w:val="18"/>
              </w:rPr>
              <w:t>ve</w:t>
            </w:r>
            <w:proofErr w:type="spellEnd"/>
            <w:r w:rsidRPr="00027B1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027B10">
              <w:rPr>
                <w:rFonts w:eastAsia="Calibri"/>
                <w:sz w:val="18"/>
                <w:szCs w:val="18"/>
              </w:rPr>
              <w:t>Etik</w:t>
            </w:r>
            <w:proofErr w:type="spellEnd"/>
          </w:p>
          <w:p w:rsidR="00027B10" w:rsidRPr="00027B10" w:rsidRDefault="00027B10" w:rsidP="00027B10">
            <w:pPr>
              <w:jc w:val="center"/>
              <w:rPr>
                <w:rFonts w:eastAsia="Calibri"/>
                <w:sz w:val="18"/>
                <w:szCs w:val="18"/>
              </w:rPr>
            </w:pPr>
            <w:r w:rsidRPr="00027B10">
              <w:rPr>
                <w:rFonts w:eastAsia="Calibri"/>
                <w:sz w:val="18"/>
                <w:szCs w:val="18"/>
              </w:rPr>
              <w:t>FD-16/17-19</w:t>
            </w:r>
          </w:p>
          <w:p w:rsidR="00027B10" w:rsidRPr="00027B10" w:rsidRDefault="00027B10" w:rsidP="00027B10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027B10">
              <w:rPr>
                <w:rFonts w:eastAsia="Calibri"/>
                <w:sz w:val="18"/>
                <w:szCs w:val="18"/>
              </w:rPr>
              <w:t>Doç.Dr</w:t>
            </w:r>
            <w:proofErr w:type="spellEnd"/>
            <w:r w:rsidRPr="00027B10">
              <w:rPr>
                <w:rFonts w:eastAsia="Calibri"/>
                <w:sz w:val="18"/>
                <w:szCs w:val="18"/>
              </w:rPr>
              <w:t xml:space="preserve">. </w:t>
            </w:r>
            <w:proofErr w:type="spellStart"/>
            <w:r w:rsidRPr="00027B10">
              <w:rPr>
                <w:rFonts w:eastAsia="Calibri"/>
                <w:sz w:val="18"/>
                <w:szCs w:val="18"/>
              </w:rPr>
              <w:t>Gökhan</w:t>
            </w:r>
            <w:proofErr w:type="spellEnd"/>
            <w:r w:rsidRPr="00027B1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027B10">
              <w:rPr>
                <w:rFonts w:eastAsia="Calibri"/>
                <w:sz w:val="18"/>
                <w:szCs w:val="18"/>
              </w:rPr>
              <w:t>Gökgöz</w:t>
            </w:r>
            <w:proofErr w:type="spellEnd"/>
          </w:p>
          <w:p w:rsidR="0056771C" w:rsidRPr="001E5E90" w:rsidRDefault="0056771C" w:rsidP="00027B1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3" w:type="dxa"/>
            <w:vAlign w:val="center"/>
          </w:tcPr>
          <w:p w:rsidR="0056771C" w:rsidRPr="001E5E90" w:rsidRDefault="0056771C" w:rsidP="00D9623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6771C" w:rsidRPr="001E5E90" w:rsidTr="00E162BF">
        <w:trPr>
          <w:trHeight w:val="684"/>
        </w:trPr>
        <w:tc>
          <w:tcPr>
            <w:tcW w:w="620" w:type="dxa"/>
            <w:vMerge/>
          </w:tcPr>
          <w:p w:rsidR="0056771C" w:rsidRPr="001E5E90" w:rsidRDefault="0056771C" w:rsidP="00D96233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</w:tcPr>
          <w:p w:rsidR="0056771C" w:rsidRPr="001E5E90" w:rsidRDefault="001E5E90" w:rsidP="00D9623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16.3</w:t>
            </w:r>
            <w:r w:rsidR="00D217A7"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  <w:p w:rsidR="0056771C" w:rsidRPr="001E5E90" w:rsidRDefault="001E5E90" w:rsidP="00D9623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-17.1</w:t>
            </w:r>
            <w:r w:rsidR="0056771C"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966" w:type="dxa"/>
          </w:tcPr>
          <w:p w:rsidR="0056771C" w:rsidRPr="001E5E90" w:rsidRDefault="0056771C" w:rsidP="00D9623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99" w:type="dxa"/>
          </w:tcPr>
          <w:p w:rsidR="0056771C" w:rsidRPr="001E5E90" w:rsidRDefault="0056771C" w:rsidP="00D9623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89" w:type="dxa"/>
          </w:tcPr>
          <w:p w:rsidR="0056771C" w:rsidRPr="001E5E90" w:rsidRDefault="0056771C" w:rsidP="00D962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:rsidR="0056771C" w:rsidRPr="001E5E90" w:rsidRDefault="0056771C" w:rsidP="00D9623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900509" w:rsidRPr="001E5E90" w:rsidRDefault="00900509" w:rsidP="00900509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027B10" w:rsidRDefault="00027B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027B10">
        <w:rPr>
          <w:rFonts w:ascii="Times New Roman" w:hAnsi="Times New Roman" w:cs="Times New Roman"/>
          <w:sz w:val="18"/>
          <w:szCs w:val="18"/>
        </w:rPr>
        <w:t xml:space="preserve">NOT: Aşağıda adı geçen derslerin sınavları UZAKTAN EĞİTİM sistemi ile gerçekleşecektir. </w:t>
      </w:r>
    </w:p>
    <w:p w:rsidR="00027B10" w:rsidRDefault="00027B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027B10">
        <w:rPr>
          <w:rFonts w:ascii="Times New Roman" w:hAnsi="Times New Roman" w:cs="Times New Roman"/>
          <w:sz w:val="18"/>
          <w:szCs w:val="18"/>
        </w:rPr>
        <w:t>YDBİ102 İngilizce-II, TURK102 Türk Dili-II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27B10">
        <w:rPr>
          <w:rFonts w:ascii="Times New Roman" w:hAnsi="Times New Roman" w:cs="Times New Roman"/>
          <w:sz w:val="18"/>
          <w:szCs w:val="18"/>
        </w:rPr>
        <w:t>AİİT202 Atatürk İlkeleri ve İnkılâp Tarih</w:t>
      </w:r>
      <w:r>
        <w:rPr>
          <w:rFonts w:ascii="Times New Roman" w:hAnsi="Times New Roman" w:cs="Times New Roman"/>
          <w:sz w:val="18"/>
          <w:szCs w:val="18"/>
        </w:rPr>
        <w:t>i II, KRY100 Kariyer Planlama.</w:t>
      </w:r>
    </w:p>
    <w:p w:rsidR="00027B10" w:rsidRPr="001E5E90" w:rsidRDefault="00FD5635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Yüz yüze yapılan sınavlarda s</w:t>
      </w:r>
      <w:r w:rsidR="00027B10">
        <w:rPr>
          <w:rFonts w:ascii="Times New Roman" w:hAnsi="Times New Roman" w:cs="Times New Roman"/>
          <w:sz w:val="18"/>
          <w:szCs w:val="18"/>
        </w:rPr>
        <w:t xml:space="preserve">ınav süreleri en fazla 40 dakika olacaktır. </w:t>
      </w:r>
      <w:bookmarkStart w:id="1" w:name="_GoBack"/>
      <w:bookmarkEnd w:id="1"/>
    </w:p>
    <w:sectPr w:rsidR="00027B10" w:rsidRPr="001E5E90" w:rsidSect="00D217A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86B9B"/>
    <w:rsid w:val="00001122"/>
    <w:rsid w:val="00027B10"/>
    <w:rsid w:val="00082D07"/>
    <w:rsid w:val="000B0B20"/>
    <w:rsid w:val="000D7C71"/>
    <w:rsid w:val="00117DE7"/>
    <w:rsid w:val="001213B3"/>
    <w:rsid w:val="00123E19"/>
    <w:rsid w:val="0016599D"/>
    <w:rsid w:val="0018730D"/>
    <w:rsid w:val="00191D0E"/>
    <w:rsid w:val="001B2208"/>
    <w:rsid w:val="001C0807"/>
    <w:rsid w:val="001E5E90"/>
    <w:rsid w:val="00206E03"/>
    <w:rsid w:val="002A4945"/>
    <w:rsid w:val="002C0103"/>
    <w:rsid w:val="002C232C"/>
    <w:rsid w:val="002C4A1F"/>
    <w:rsid w:val="002E6BB5"/>
    <w:rsid w:val="00316F0A"/>
    <w:rsid w:val="00327ACF"/>
    <w:rsid w:val="0035396F"/>
    <w:rsid w:val="003B3CA0"/>
    <w:rsid w:val="003F0C75"/>
    <w:rsid w:val="00432DA2"/>
    <w:rsid w:val="0043410C"/>
    <w:rsid w:val="0044701A"/>
    <w:rsid w:val="00473068"/>
    <w:rsid w:val="004B038F"/>
    <w:rsid w:val="004C3E54"/>
    <w:rsid w:val="004D5999"/>
    <w:rsid w:val="004F22DC"/>
    <w:rsid w:val="00517F2F"/>
    <w:rsid w:val="00524AE9"/>
    <w:rsid w:val="00555A8B"/>
    <w:rsid w:val="0056771C"/>
    <w:rsid w:val="00575872"/>
    <w:rsid w:val="005A3BA8"/>
    <w:rsid w:val="005D14AC"/>
    <w:rsid w:val="005D6540"/>
    <w:rsid w:val="005F3E08"/>
    <w:rsid w:val="0062200B"/>
    <w:rsid w:val="0063668A"/>
    <w:rsid w:val="00636E82"/>
    <w:rsid w:val="00644FBC"/>
    <w:rsid w:val="00667454"/>
    <w:rsid w:val="0067237D"/>
    <w:rsid w:val="006B1595"/>
    <w:rsid w:val="0071267C"/>
    <w:rsid w:val="0073034F"/>
    <w:rsid w:val="007322D9"/>
    <w:rsid w:val="007430CD"/>
    <w:rsid w:val="00744726"/>
    <w:rsid w:val="007D0ABB"/>
    <w:rsid w:val="007D157D"/>
    <w:rsid w:val="007E5C81"/>
    <w:rsid w:val="008017AD"/>
    <w:rsid w:val="00851B59"/>
    <w:rsid w:val="00852D08"/>
    <w:rsid w:val="00862B2D"/>
    <w:rsid w:val="0087249B"/>
    <w:rsid w:val="00892190"/>
    <w:rsid w:val="00895C06"/>
    <w:rsid w:val="008E2ACE"/>
    <w:rsid w:val="008F0A32"/>
    <w:rsid w:val="00900509"/>
    <w:rsid w:val="00967398"/>
    <w:rsid w:val="00977B93"/>
    <w:rsid w:val="00977D4C"/>
    <w:rsid w:val="009A762E"/>
    <w:rsid w:val="009B6BFB"/>
    <w:rsid w:val="009C79F5"/>
    <w:rsid w:val="009E4044"/>
    <w:rsid w:val="00A23EFB"/>
    <w:rsid w:val="00A26180"/>
    <w:rsid w:val="00A26CAC"/>
    <w:rsid w:val="00A877BC"/>
    <w:rsid w:val="00AD636F"/>
    <w:rsid w:val="00AF69ED"/>
    <w:rsid w:val="00B72F20"/>
    <w:rsid w:val="00B76FB4"/>
    <w:rsid w:val="00B87185"/>
    <w:rsid w:val="00BD33B2"/>
    <w:rsid w:val="00BE3265"/>
    <w:rsid w:val="00BF43EC"/>
    <w:rsid w:val="00C06A0D"/>
    <w:rsid w:val="00C10FED"/>
    <w:rsid w:val="00C60B1C"/>
    <w:rsid w:val="00C72312"/>
    <w:rsid w:val="00C767BF"/>
    <w:rsid w:val="00C86B9B"/>
    <w:rsid w:val="00C9586D"/>
    <w:rsid w:val="00CD1A87"/>
    <w:rsid w:val="00CE6EAD"/>
    <w:rsid w:val="00CF537B"/>
    <w:rsid w:val="00D217A7"/>
    <w:rsid w:val="00D36D1F"/>
    <w:rsid w:val="00D91A5D"/>
    <w:rsid w:val="00D96233"/>
    <w:rsid w:val="00DA462E"/>
    <w:rsid w:val="00DC4B18"/>
    <w:rsid w:val="00E162BF"/>
    <w:rsid w:val="00E42BA7"/>
    <w:rsid w:val="00E951B9"/>
    <w:rsid w:val="00E96247"/>
    <w:rsid w:val="00ED27C1"/>
    <w:rsid w:val="00F10658"/>
    <w:rsid w:val="00F20E92"/>
    <w:rsid w:val="00F944D2"/>
    <w:rsid w:val="00FA0B69"/>
    <w:rsid w:val="00FC01F7"/>
    <w:rsid w:val="00FC617D"/>
    <w:rsid w:val="00FD5635"/>
    <w:rsid w:val="00FE1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6B9B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951B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6D88D-6E7D-4FB9-9FC4-1CD12C69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6363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lamia2</dc:creator>
  <cp:keywords/>
  <dc:description/>
  <cp:lastModifiedBy>technopc</cp:lastModifiedBy>
  <cp:revision>15</cp:revision>
  <dcterms:created xsi:type="dcterms:W3CDTF">2021-11-04T11:38:00Z</dcterms:created>
  <dcterms:modified xsi:type="dcterms:W3CDTF">2022-04-01T10:28:00Z</dcterms:modified>
</cp:coreProperties>
</file>