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31EC" w14:textId="77777777" w:rsidR="007D1770" w:rsidRDefault="007D1770" w:rsidP="007D1770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page1"/>
      <w:bookmarkEnd w:id="0"/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T.C. GAZİANTEP ÜNİVERSİTESİ</w:t>
      </w:r>
    </w:p>
    <w:p w14:paraId="73F7DC8F" w14:textId="77777777" w:rsidR="007D1770" w:rsidRPr="007D1770" w:rsidRDefault="007D1770" w:rsidP="007D1770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 İLETİŞİM FAKÜLTESİ</w:t>
      </w:r>
    </w:p>
    <w:p w14:paraId="06D55223" w14:textId="77777777" w:rsidR="007D1770" w:rsidRPr="007D1770" w:rsidRDefault="007D1770" w:rsidP="007D177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40BCC9AE" w14:textId="77777777" w:rsidR="0047184D" w:rsidRPr="00C70B19" w:rsidRDefault="00ED5B50" w:rsidP="00C70B19">
      <w:pPr>
        <w:pStyle w:val="ListeParagraf"/>
        <w:numPr>
          <w:ilvl w:val="1"/>
          <w:numId w:val="5"/>
        </w:num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7184D" w:rsidRPr="0047184D">
        <w:rPr>
          <w:rFonts w:ascii="Times New Roman" w:eastAsia="Times New Roman" w:hAnsi="Times New Roman" w:cs="Times New Roman"/>
          <w:b/>
          <w:sz w:val="18"/>
          <w:szCs w:val="18"/>
        </w:rPr>
        <w:t>EĞİ</w:t>
      </w:r>
      <w:r w:rsidR="007D1770" w:rsidRPr="0047184D">
        <w:rPr>
          <w:rFonts w:ascii="Times New Roman" w:eastAsia="Times New Roman" w:hAnsi="Times New Roman" w:cs="Times New Roman"/>
          <w:b/>
          <w:sz w:val="18"/>
          <w:szCs w:val="18"/>
        </w:rPr>
        <w:t>TİM-ÖĞRETİM YILI GÜZ DÖNEMİ HAFTALIK DERS PROGRAMI</w:t>
      </w:r>
    </w:p>
    <w:p w14:paraId="4F007885" w14:textId="3F755F8C" w:rsidR="00250071" w:rsidRPr="00250071" w:rsidRDefault="0047184D" w:rsidP="00250071">
      <w:pPr>
        <w:pStyle w:val="ListeParagraf"/>
        <w:numPr>
          <w:ilvl w:val="0"/>
          <w:numId w:val="7"/>
        </w:numPr>
        <w:spacing w:after="0" w:line="240" w:lineRule="auto"/>
        <w:ind w:left="6804" w:right="-159" w:hanging="283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>SINIF</w:t>
      </w:r>
    </w:p>
    <w:tbl>
      <w:tblPr>
        <w:tblStyle w:val="TabloKlavuzu"/>
        <w:tblpPr w:leftFromText="141" w:rightFromText="141" w:vertAnchor="text" w:horzAnchor="margin" w:tblpY="145"/>
        <w:tblW w:w="5122" w:type="pct"/>
        <w:tblLook w:val="04A0" w:firstRow="1" w:lastRow="0" w:firstColumn="1" w:lastColumn="0" w:noHBand="0" w:noVBand="1"/>
      </w:tblPr>
      <w:tblGrid>
        <w:gridCol w:w="1547"/>
        <w:gridCol w:w="2817"/>
        <w:gridCol w:w="2263"/>
        <w:gridCol w:w="2412"/>
        <w:gridCol w:w="2980"/>
        <w:gridCol w:w="2546"/>
      </w:tblGrid>
      <w:tr w:rsidR="006A4B7A" w14:paraId="60E10AD9" w14:textId="77777777" w:rsidTr="007557EE">
        <w:trPr>
          <w:trHeight w:val="292"/>
        </w:trPr>
        <w:tc>
          <w:tcPr>
            <w:tcW w:w="531" w:type="pct"/>
            <w:vAlign w:val="center"/>
          </w:tcPr>
          <w:p w14:paraId="6805F0AA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SAAT</w:t>
            </w:r>
          </w:p>
        </w:tc>
        <w:tc>
          <w:tcPr>
            <w:tcW w:w="967" w:type="pct"/>
            <w:vAlign w:val="center"/>
          </w:tcPr>
          <w:p w14:paraId="46EE950E" w14:textId="77777777" w:rsidR="00EC4528" w:rsidRPr="00E402DB" w:rsidRDefault="00EC4528" w:rsidP="00EC4528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PAZARTES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İ</w:t>
            </w:r>
          </w:p>
        </w:tc>
        <w:tc>
          <w:tcPr>
            <w:tcW w:w="777" w:type="pct"/>
            <w:vAlign w:val="center"/>
          </w:tcPr>
          <w:p w14:paraId="49D9181F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>SALI</w:t>
            </w:r>
          </w:p>
        </w:tc>
        <w:tc>
          <w:tcPr>
            <w:tcW w:w="828" w:type="pct"/>
            <w:vAlign w:val="center"/>
          </w:tcPr>
          <w:p w14:paraId="287F3587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ÇARŞAMBA</w:t>
            </w:r>
          </w:p>
        </w:tc>
        <w:tc>
          <w:tcPr>
            <w:tcW w:w="1023" w:type="pct"/>
            <w:vAlign w:val="center"/>
          </w:tcPr>
          <w:p w14:paraId="333554D6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PERŞEMBE</w:t>
            </w:r>
          </w:p>
        </w:tc>
        <w:tc>
          <w:tcPr>
            <w:tcW w:w="874" w:type="pct"/>
            <w:vAlign w:val="center"/>
          </w:tcPr>
          <w:p w14:paraId="20045296" w14:textId="77777777" w:rsidR="00EC4528" w:rsidRPr="00E402DB" w:rsidRDefault="00EC4528" w:rsidP="00EC45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C50B3" w14:paraId="3CABB583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41F7003A" w14:textId="77777777" w:rsidR="003C50B3" w:rsidRPr="007D1770" w:rsidRDefault="003C50B3" w:rsidP="003C50B3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09:25</w:t>
            </w:r>
            <w:proofErr w:type="gramEnd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- 10:10</w:t>
            </w:r>
          </w:p>
        </w:tc>
        <w:tc>
          <w:tcPr>
            <w:tcW w:w="967" w:type="pct"/>
            <w:vAlign w:val="center"/>
          </w:tcPr>
          <w:p w14:paraId="3BD090FB" w14:textId="77777777" w:rsidR="003C50B3" w:rsidRPr="007D1770" w:rsidRDefault="003C50B3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HIT106 Sosyoloji </w:t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FD-18</w:t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777" w:type="pct"/>
            <w:vAlign w:val="center"/>
          </w:tcPr>
          <w:p w14:paraId="4B56B3D7" w14:textId="77777777" w:rsidR="003C50B3" w:rsidRPr="007D1770" w:rsidRDefault="003C50B3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583E23F5" w14:textId="77777777" w:rsidR="003C50B3" w:rsidRDefault="003C50B3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HIT107 Ekonomi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</w:p>
          <w:p w14:paraId="62F65A93" w14:textId="77777777" w:rsidR="003C50B3" w:rsidRPr="007D1770" w:rsidRDefault="003C50B3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Erhan </w:t>
            </w:r>
            <w:r w:rsidRPr="006A4B7A">
              <w:rPr>
                <w:rFonts w:ascii="Times New Roman" w:hAnsi="Times New Roman" w:cs="Times New Roman"/>
                <w:sz w:val="16"/>
                <w:szCs w:val="16"/>
              </w:rPr>
              <w:t>AKARDENİZ</w:t>
            </w:r>
          </w:p>
        </w:tc>
        <w:tc>
          <w:tcPr>
            <w:tcW w:w="1023" w:type="pct"/>
            <w:vAlign w:val="center"/>
          </w:tcPr>
          <w:p w14:paraId="45A92852" w14:textId="77777777" w:rsidR="003C50B3" w:rsidRDefault="003C50B3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FE">
              <w:rPr>
                <w:rFonts w:ascii="Times New Roman" w:hAnsi="Times New Roman" w:cs="Times New Roman"/>
                <w:sz w:val="18"/>
                <w:szCs w:val="18"/>
              </w:rPr>
              <w:t>HIT113 İletişime Giriş</w:t>
            </w:r>
          </w:p>
          <w:p w14:paraId="1FFD9AD0" w14:textId="057CADF4" w:rsidR="003C50B3" w:rsidRPr="007D1770" w:rsidRDefault="003C50B3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 w:rsidRPr="00242D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874" w:type="pct"/>
            <w:vAlign w:val="center"/>
          </w:tcPr>
          <w:p w14:paraId="5F28D622" w14:textId="3298FB03" w:rsidR="003C50B3" w:rsidRPr="007D1770" w:rsidRDefault="003C50B3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D10" w14:paraId="647AA6E2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225F304B" w14:textId="77777777" w:rsidR="002D2D10" w:rsidRPr="007D1770" w:rsidRDefault="002D2D10" w:rsidP="002D2D10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10:25 – 11:05</w:t>
            </w:r>
          </w:p>
        </w:tc>
        <w:tc>
          <w:tcPr>
            <w:tcW w:w="967" w:type="pct"/>
            <w:vAlign w:val="center"/>
          </w:tcPr>
          <w:p w14:paraId="38CC6E96" w14:textId="77777777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HIT106 Sosyoloji </w:t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FD-18</w:t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777" w:type="pct"/>
            <w:vAlign w:val="center"/>
          </w:tcPr>
          <w:p w14:paraId="6485E06F" w14:textId="77777777" w:rsidR="002D2D10" w:rsidRDefault="002D2D10" w:rsidP="000E2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187">
              <w:rPr>
                <w:rFonts w:ascii="Times New Roman" w:eastAsia="Times New Roman" w:hAnsi="Times New Roman" w:cs="Times New Roman"/>
                <w:sz w:val="18"/>
                <w:szCs w:val="18"/>
              </w:rPr>
              <w:t>HIT104 Temel Bilgi Teknolojileri</w:t>
            </w:r>
          </w:p>
          <w:p w14:paraId="15BB32F5" w14:textId="1D8EAA1F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97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975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9975E4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Zülfikar ASLAN</w:t>
            </w:r>
          </w:p>
        </w:tc>
        <w:tc>
          <w:tcPr>
            <w:tcW w:w="828" w:type="pct"/>
            <w:vAlign w:val="center"/>
          </w:tcPr>
          <w:p w14:paraId="499E98E6" w14:textId="77777777" w:rsidR="002D2D1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HIT107 Ekonomi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</w:p>
          <w:p w14:paraId="645C9CB9" w14:textId="77777777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Erhan </w:t>
            </w:r>
            <w:r w:rsidRPr="006A4B7A">
              <w:rPr>
                <w:rFonts w:ascii="Times New Roman" w:hAnsi="Times New Roman" w:cs="Times New Roman"/>
                <w:sz w:val="16"/>
                <w:szCs w:val="16"/>
              </w:rPr>
              <w:t>AKARDENİZ</w:t>
            </w:r>
          </w:p>
        </w:tc>
        <w:tc>
          <w:tcPr>
            <w:tcW w:w="1023" w:type="pct"/>
            <w:vAlign w:val="center"/>
          </w:tcPr>
          <w:p w14:paraId="1B2A2D27" w14:textId="77777777" w:rsidR="002D2D1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FE">
              <w:rPr>
                <w:rFonts w:ascii="Times New Roman" w:hAnsi="Times New Roman" w:cs="Times New Roman"/>
                <w:sz w:val="18"/>
                <w:szCs w:val="18"/>
              </w:rPr>
              <w:t>HIT113 İletişime Giriş</w:t>
            </w:r>
          </w:p>
          <w:p w14:paraId="4FF557FF" w14:textId="3C12FDE5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 w:rsidRPr="00242D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874" w:type="pct"/>
            <w:vAlign w:val="center"/>
          </w:tcPr>
          <w:p w14:paraId="123DB5F8" w14:textId="37B4F208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D10" w14:paraId="73FD51CD" w14:textId="77777777" w:rsidTr="000E2894">
        <w:trPr>
          <w:trHeight w:val="896"/>
        </w:trPr>
        <w:tc>
          <w:tcPr>
            <w:tcW w:w="531" w:type="pct"/>
            <w:vAlign w:val="center"/>
          </w:tcPr>
          <w:p w14:paraId="50612A5B" w14:textId="77777777" w:rsidR="002D2D10" w:rsidRPr="007D1770" w:rsidRDefault="002D2D10" w:rsidP="002D2D10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11:15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12:00</w:t>
            </w:r>
          </w:p>
        </w:tc>
        <w:tc>
          <w:tcPr>
            <w:tcW w:w="967" w:type="pct"/>
            <w:vAlign w:val="center"/>
          </w:tcPr>
          <w:p w14:paraId="3AA2C15F" w14:textId="77777777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HIT106 Sosyoloji </w:t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>FD-18</w:t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777" w:type="pct"/>
            <w:vAlign w:val="center"/>
          </w:tcPr>
          <w:p w14:paraId="4D2F4C67" w14:textId="77777777" w:rsidR="002D2D10" w:rsidRDefault="002D2D10" w:rsidP="000E2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187">
              <w:rPr>
                <w:rFonts w:ascii="Times New Roman" w:eastAsia="Times New Roman" w:hAnsi="Times New Roman" w:cs="Times New Roman"/>
                <w:sz w:val="18"/>
                <w:szCs w:val="18"/>
              </w:rPr>
              <w:t>HIT104 Temel Bilgi Teknolojileri</w:t>
            </w:r>
          </w:p>
          <w:p w14:paraId="10E12AF6" w14:textId="647B5A44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97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975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9975E4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Zülfikar ASLAN</w:t>
            </w:r>
          </w:p>
        </w:tc>
        <w:tc>
          <w:tcPr>
            <w:tcW w:w="828" w:type="pct"/>
            <w:vAlign w:val="center"/>
          </w:tcPr>
          <w:p w14:paraId="2939E3DA" w14:textId="77777777" w:rsidR="002D2D1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HIT107 Ekonomi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</w:p>
          <w:p w14:paraId="2CE6FCC9" w14:textId="77777777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Erhan </w:t>
            </w:r>
            <w:r w:rsidRPr="006A4B7A">
              <w:rPr>
                <w:rFonts w:ascii="Times New Roman" w:hAnsi="Times New Roman" w:cs="Times New Roman"/>
                <w:sz w:val="16"/>
                <w:szCs w:val="16"/>
              </w:rPr>
              <w:t>AKARDENİZ</w:t>
            </w:r>
          </w:p>
        </w:tc>
        <w:tc>
          <w:tcPr>
            <w:tcW w:w="1023" w:type="pct"/>
            <w:vAlign w:val="center"/>
          </w:tcPr>
          <w:p w14:paraId="3FA31408" w14:textId="77777777" w:rsidR="002D2D1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FE">
              <w:rPr>
                <w:rFonts w:ascii="Times New Roman" w:hAnsi="Times New Roman" w:cs="Times New Roman"/>
                <w:sz w:val="18"/>
                <w:szCs w:val="18"/>
              </w:rPr>
              <w:t>HIT113 İletişime Giriş</w:t>
            </w:r>
          </w:p>
          <w:p w14:paraId="347C75A6" w14:textId="5DB79D01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 w:rsidRPr="00242D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874" w:type="pct"/>
            <w:vAlign w:val="center"/>
          </w:tcPr>
          <w:p w14:paraId="25BA37D9" w14:textId="33B5E06B" w:rsidR="002D2D10" w:rsidRPr="007D1770" w:rsidRDefault="002D2D10" w:rsidP="000E2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7EE" w14:paraId="6D5CF27E" w14:textId="77777777" w:rsidTr="007557EE">
        <w:trPr>
          <w:trHeight w:val="339"/>
        </w:trPr>
        <w:tc>
          <w:tcPr>
            <w:tcW w:w="531" w:type="pct"/>
            <w:vAlign w:val="center"/>
          </w:tcPr>
          <w:p w14:paraId="58381ABC" w14:textId="77777777" w:rsidR="007557EE" w:rsidRPr="007D1770" w:rsidRDefault="007557EE" w:rsidP="007557EE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</w:pPr>
            <w:r w:rsidRPr="007D1770"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  <w:t>12:00</w:t>
            </w:r>
          </w:p>
        </w:tc>
        <w:tc>
          <w:tcPr>
            <w:tcW w:w="967" w:type="pct"/>
            <w:vAlign w:val="center"/>
          </w:tcPr>
          <w:p w14:paraId="7B668279" w14:textId="77777777" w:rsidR="007557EE" w:rsidRPr="00E402DB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777" w:type="pct"/>
            <w:vAlign w:val="center"/>
          </w:tcPr>
          <w:p w14:paraId="26A8568B" w14:textId="77777777" w:rsidR="007557EE" w:rsidRPr="00E402DB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28" w:type="pct"/>
            <w:vAlign w:val="center"/>
          </w:tcPr>
          <w:p w14:paraId="230CCC45" w14:textId="77777777" w:rsidR="007557EE" w:rsidRPr="00E402DB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1023" w:type="pct"/>
            <w:vAlign w:val="center"/>
          </w:tcPr>
          <w:p w14:paraId="3D052844" w14:textId="77777777" w:rsidR="007557EE" w:rsidRPr="00E402DB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74" w:type="pct"/>
            <w:vAlign w:val="center"/>
          </w:tcPr>
          <w:p w14:paraId="09E69132" w14:textId="77777777" w:rsidR="007557EE" w:rsidRPr="00E402DB" w:rsidRDefault="007557EE" w:rsidP="007557EE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</w:tr>
      <w:tr w:rsidR="003725EA" w14:paraId="0CE35064" w14:textId="77777777" w:rsidTr="000E2894">
        <w:trPr>
          <w:trHeight w:val="1063"/>
        </w:trPr>
        <w:tc>
          <w:tcPr>
            <w:tcW w:w="531" w:type="pct"/>
            <w:vAlign w:val="center"/>
          </w:tcPr>
          <w:p w14:paraId="21CFC8FB" w14:textId="77777777" w:rsidR="003725EA" w:rsidRPr="007D1770" w:rsidRDefault="003725EA" w:rsidP="003725EA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13:30</w:t>
            </w:r>
            <w:proofErr w:type="gramEnd"/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-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14:15</w:t>
            </w:r>
          </w:p>
        </w:tc>
        <w:tc>
          <w:tcPr>
            <w:tcW w:w="967" w:type="pct"/>
            <w:vAlign w:val="center"/>
          </w:tcPr>
          <w:p w14:paraId="3B5E0CBE" w14:textId="0B3A3D13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HIT103 Hukukun Temel Kavramları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Muhammet Yusuf CİNKARA</w:t>
            </w:r>
          </w:p>
        </w:tc>
        <w:tc>
          <w:tcPr>
            <w:tcW w:w="777" w:type="pct"/>
            <w:vAlign w:val="center"/>
          </w:tcPr>
          <w:p w14:paraId="0071C6E0" w14:textId="77777777" w:rsidR="003725EA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GOS122 Sanat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Fatma Tülay DEVECİOĞLU</w:t>
            </w:r>
          </w:p>
          <w:p w14:paraId="27E7345A" w14:textId="137A55BA" w:rsidR="008C67C8" w:rsidRDefault="008C67C8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  <w:p w14:paraId="221B9A69" w14:textId="14C2E28F" w:rsidR="008C67C8" w:rsidRPr="007D1770" w:rsidRDefault="008C67C8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GOS112 Temel Spor Uygulamaları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Alaattin SOYLU</w:t>
            </w:r>
          </w:p>
        </w:tc>
        <w:tc>
          <w:tcPr>
            <w:tcW w:w="828" w:type="pct"/>
            <w:vAlign w:val="center"/>
          </w:tcPr>
          <w:p w14:paraId="17FF6944" w14:textId="6AABEA6D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HIT101 Halkla İlişkiler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1023" w:type="pct"/>
            <w:vAlign w:val="center"/>
          </w:tcPr>
          <w:p w14:paraId="3C76153E" w14:textId="59AFE452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HIT105 Sosyal Bilimlerde Araştırma Yöntemleri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Adil BİCAL</w:t>
            </w:r>
          </w:p>
        </w:tc>
        <w:tc>
          <w:tcPr>
            <w:tcW w:w="874" w:type="pct"/>
            <w:vAlign w:val="center"/>
          </w:tcPr>
          <w:p w14:paraId="1919C690" w14:textId="5E805040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5EA" w14:paraId="38768C76" w14:textId="77777777" w:rsidTr="000E2894">
        <w:trPr>
          <w:trHeight w:val="1089"/>
        </w:trPr>
        <w:tc>
          <w:tcPr>
            <w:tcW w:w="531" w:type="pct"/>
            <w:vAlign w:val="center"/>
          </w:tcPr>
          <w:p w14:paraId="078FCA26" w14:textId="77777777" w:rsidR="003725EA" w:rsidRPr="007D1770" w:rsidRDefault="003725EA" w:rsidP="003725EA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14:25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- 15:05</w:t>
            </w:r>
          </w:p>
        </w:tc>
        <w:tc>
          <w:tcPr>
            <w:tcW w:w="967" w:type="pct"/>
            <w:vAlign w:val="center"/>
          </w:tcPr>
          <w:p w14:paraId="324AC1A9" w14:textId="1E40E7AD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HIT103 Hukukun Temel Kavramları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Muhammet Yusuf CİNKARA</w:t>
            </w:r>
          </w:p>
        </w:tc>
        <w:tc>
          <w:tcPr>
            <w:tcW w:w="777" w:type="pct"/>
            <w:vAlign w:val="center"/>
          </w:tcPr>
          <w:p w14:paraId="78F45086" w14:textId="396EF858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GOS122 Sanat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Fatma Tülay DEVECİOĞLU</w:t>
            </w:r>
          </w:p>
        </w:tc>
        <w:tc>
          <w:tcPr>
            <w:tcW w:w="828" w:type="pct"/>
            <w:vAlign w:val="center"/>
          </w:tcPr>
          <w:p w14:paraId="604D3FD2" w14:textId="77777777" w:rsidR="003725EA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HIT101 Halkla İlişkiler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</w:p>
          <w:p w14:paraId="4FC2269B" w14:textId="0E964E88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Fuat USTAKARA</w:t>
            </w:r>
          </w:p>
        </w:tc>
        <w:tc>
          <w:tcPr>
            <w:tcW w:w="1023" w:type="pct"/>
            <w:vAlign w:val="center"/>
          </w:tcPr>
          <w:p w14:paraId="664FE0F2" w14:textId="30EC858B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HIT105 Sosyal Bilimlerde Araştırma Yöntemleri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Adil BİCAL</w:t>
            </w:r>
          </w:p>
        </w:tc>
        <w:tc>
          <w:tcPr>
            <w:tcW w:w="874" w:type="pct"/>
            <w:vAlign w:val="center"/>
          </w:tcPr>
          <w:p w14:paraId="21759F8C" w14:textId="05A5875E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5EA" w14:paraId="1DCB89A0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36F75319" w14:textId="77777777" w:rsidR="003725EA" w:rsidRPr="007D1770" w:rsidRDefault="003725EA" w:rsidP="003725EA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15:15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16:00</w:t>
            </w:r>
          </w:p>
        </w:tc>
        <w:tc>
          <w:tcPr>
            <w:tcW w:w="967" w:type="pct"/>
            <w:vAlign w:val="center"/>
          </w:tcPr>
          <w:p w14:paraId="493BC3D1" w14:textId="3F504822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14D40BAF" w14:textId="2FC5E4D1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25D0FB7D" w14:textId="374F78D2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TDP101 Toplumsal Duyarlılık Projesi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A5C0" w14:textId="092B287C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HIT105 Sosyal Bilimlerde Araştırma Yöntemleri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Adil BİCAL</w:t>
            </w:r>
          </w:p>
        </w:tc>
        <w:tc>
          <w:tcPr>
            <w:tcW w:w="874" w:type="pct"/>
            <w:tcBorders>
              <w:left w:val="single" w:sz="4" w:space="0" w:color="auto"/>
            </w:tcBorders>
            <w:vAlign w:val="center"/>
          </w:tcPr>
          <w:p w14:paraId="607FB18E" w14:textId="45DF295B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5EA" w14:paraId="7265FB1F" w14:textId="77777777" w:rsidTr="000E2894">
        <w:trPr>
          <w:trHeight w:val="850"/>
        </w:trPr>
        <w:tc>
          <w:tcPr>
            <w:tcW w:w="531" w:type="pct"/>
            <w:vAlign w:val="center"/>
          </w:tcPr>
          <w:p w14:paraId="65603882" w14:textId="23D12AF1" w:rsidR="003725EA" w:rsidRPr="007D1770" w:rsidRDefault="003725EA" w:rsidP="003725EA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>
              <w:rPr>
                <w:rFonts w:ascii="Bahnschrift SemiBold" w:hAnsi="Bahnschrift SemiBold" w:cs="Times New Roman"/>
                <w:sz w:val="20"/>
                <w:szCs w:val="20"/>
              </w:rPr>
              <w:t>16:15 – 17:00</w:t>
            </w:r>
          </w:p>
        </w:tc>
        <w:tc>
          <w:tcPr>
            <w:tcW w:w="967" w:type="pct"/>
            <w:vAlign w:val="center"/>
          </w:tcPr>
          <w:p w14:paraId="3764AF2A" w14:textId="77777777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2CA0B33A" w14:textId="55E7F6FF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2C089129" w14:textId="77777777" w:rsidR="003725EA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AA9C" w14:textId="77777777" w:rsidR="003725EA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</w:tcBorders>
            <w:vAlign w:val="center"/>
          </w:tcPr>
          <w:p w14:paraId="575EFEE8" w14:textId="5A970C4E" w:rsidR="003725EA" w:rsidRPr="007D1770" w:rsidRDefault="003725EA" w:rsidP="00372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GOS112 Temel Spor Uygulamaları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Alaattin SOYLU</w:t>
            </w:r>
          </w:p>
        </w:tc>
      </w:tr>
    </w:tbl>
    <w:p w14:paraId="4D3FDFC4" w14:textId="788583A4" w:rsidR="006A4B7A" w:rsidRDefault="006A0D08" w:rsidP="00716C62">
      <w:pPr>
        <w:spacing w:line="230" w:lineRule="exact"/>
        <w:rPr>
          <w:rFonts w:ascii="Times New Roman" w:eastAsia="MS PMincho" w:hAnsi="Times New Roman" w:cs="Times New Roman"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NOT: </w:t>
      </w:r>
      <w:r w:rsidR="00ED5B50">
        <w:rPr>
          <w:rFonts w:ascii="Times New Roman" w:eastAsia="MS PMincho" w:hAnsi="Times New Roman" w:cs="Times New Roman"/>
          <w:sz w:val="18"/>
          <w:szCs w:val="18"/>
        </w:rPr>
        <w:t>A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dı geçen dersler UZAKTAN EĞİTİM sistem</w:t>
      </w:r>
      <w:r w:rsidR="00B60A47">
        <w:rPr>
          <w:rFonts w:ascii="Times New Roman" w:eastAsia="MS PMincho" w:hAnsi="Times New Roman" w:cs="Times New Roman"/>
          <w:sz w:val="18"/>
          <w:szCs w:val="18"/>
        </w:rPr>
        <w:t>i i</w:t>
      </w:r>
      <w:r>
        <w:rPr>
          <w:rFonts w:ascii="Times New Roman" w:eastAsia="MS PMincho" w:hAnsi="Times New Roman" w:cs="Times New Roman"/>
          <w:sz w:val="18"/>
          <w:szCs w:val="18"/>
        </w:rPr>
        <w:t>le gerçekleşecekti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r</w:t>
      </w:r>
      <w:r w:rsidR="00120770">
        <w:rPr>
          <w:rFonts w:ascii="Times New Roman" w:eastAsia="MS PMincho" w:hAnsi="Times New Roman" w:cs="Times New Roman"/>
          <w:sz w:val="18"/>
          <w:szCs w:val="18"/>
        </w:rPr>
        <w:t xml:space="preserve">. </w:t>
      </w:r>
      <w:r>
        <w:rPr>
          <w:rFonts w:ascii="Times New Roman" w:eastAsia="MS PMincho" w:hAnsi="Times New Roman" w:cs="Times New Roman"/>
          <w:sz w:val="18"/>
          <w:szCs w:val="18"/>
        </w:rPr>
        <w:t>YDBİ101 İngilizce-I, TURK101 Türk Di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l</w:t>
      </w:r>
      <w:r w:rsidR="00C9017F">
        <w:rPr>
          <w:rFonts w:ascii="Times New Roman" w:eastAsia="MS PMincho" w:hAnsi="Times New Roman" w:cs="Times New Roman"/>
          <w:sz w:val="18"/>
          <w:szCs w:val="18"/>
        </w:rPr>
        <w:t>i-I</w:t>
      </w:r>
    </w:p>
    <w:p w14:paraId="0E4BC3A3" w14:textId="77777777" w:rsidR="00941F51" w:rsidRPr="00716C62" w:rsidRDefault="00941F51" w:rsidP="00716C62">
      <w:pPr>
        <w:spacing w:line="230" w:lineRule="exact"/>
        <w:rPr>
          <w:rFonts w:ascii="Times New Roman" w:hAnsi="Times New Roman" w:cs="Times New Roman"/>
          <w:sz w:val="18"/>
          <w:szCs w:val="18"/>
        </w:rPr>
      </w:pPr>
    </w:p>
    <w:p w14:paraId="26784556" w14:textId="77777777" w:rsidR="0047184D" w:rsidRDefault="0047184D" w:rsidP="00EC4528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T.C. GAZİANTEP ÜNİVERSİTESİ</w:t>
      </w:r>
    </w:p>
    <w:p w14:paraId="6F08B3A1" w14:textId="77777777" w:rsidR="0047184D" w:rsidRPr="007D1770" w:rsidRDefault="0047184D" w:rsidP="0047184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 İLETİŞİM FAKÜLTESİ</w:t>
      </w:r>
    </w:p>
    <w:p w14:paraId="3BE01AF4" w14:textId="77777777" w:rsidR="0047184D" w:rsidRPr="007D1770" w:rsidRDefault="0047184D" w:rsidP="0047184D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1F76D909" w14:textId="77777777" w:rsidR="0047184D" w:rsidRPr="00C70B19" w:rsidRDefault="00ED5B50" w:rsidP="00C70B19">
      <w:pPr>
        <w:pStyle w:val="ListeParagraf"/>
        <w:numPr>
          <w:ilvl w:val="1"/>
          <w:numId w:val="6"/>
        </w:num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7184D" w:rsidRPr="0047184D">
        <w:rPr>
          <w:rFonts w:ascii="Times New Roman" w:eastAsia="Times New Roman" w:hAnsi="Times New Roman" w:cs="Times New Roman"/>
          <w:b/>
          <w:sz w:val="18"/>
          <w:szCs w:val="18"/>
        </w:rPr>
        <w:t>EĞİTİM-ÖĞRETİM YILI GÜZ DÖNEMİ HAFTALIK DERS PROGRAMI</w:t>
      </w:r>
    </w:p>
    <w:p w14:paraId="2D70F24E" w14:textId="77777777" w:rsidR="00E827EE" w:rsidRPr="0047184D" w:rsidRDefault="0047184D" w:rsidP="00C70B19">
      <w:pPr>
        <w:ind w:left="1080" w:hanging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184D">
        <w:rPr>
          <w:rFonts w:ascii="Times New Roman" w:hAnsi="Times New Roman" w:cs="Times New Roman"/>
          <w:b/>
          <w:sz w:val="18"/>
          <w:szCs w:val="18"/>
        </w:rPr>
        <w:t>2. SINIF</w:t>
      </w:r>
    </w:p>
    <w:tbl>
      <w:tblPr>
        <w:tblStyle w:val="TabloKlavuzu"/>
        <w:tblW w:w="4989" w:type="pct"/>
        <w:tblLook w:val="04A0" w:firstRow="1" w:lastRow="0" w:firstColumn="1" w:lastColumn="0" w:noHBand="0" w:noVBand="1"/>
      </w:tblPr>
      <w:tblGrid>
        <w:gridCol w:w="1526"/>
        <w:gridCol w:w="2789"/>
        <w:gridCol w:w="2593"/>
        <w:gridCol w:w="2449"/>
        <w:gridCol w:w="2449"/>
        <w:gridCol w:w="2381"/>
      </w:tblGrid>
      <w:tr w:rsidR="006612CB" w14:paraId="2CE4EB15" w14:textId="77777777" w:rsidTr="008F4215">
        <w:trPr>
          <w:trHeight w:val="420"/>
        </w:trPr>
        <w:tc>
          <w:tcPr>
            <w:tcW w:w="538" w:type="pct"/>
            <w:vAlign w:val="center"/>
          </w:tcPr>
          <w:p w14:paraId="610C717A" w14:textId="77777777" w:rsidR="0047184D" w:rsidRPr="00E402DB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SAAT</w:t>
            </w:r>
          </w:p>
        </w:tc>
        <w:tc>
          <w:tcPr>
            <w:tcW w:w="983" w:type="pct"/>
            <w:vAlign w:val="center"/>
          </w:tcPr>
          <w:p w14:paraId="356A38AD" w14:textId="77777777" w:rsidR="0047184D" w:rsidRPr="00E402DB" w:rsidRDefault="0047184D" w:rsidP="00B833FB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PAZARTES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İ</w:t>
            </w:r>
          </w:p>
        </w:tc>
        <w:tc>
          <w:tcPr>
            <w:tcW w:w="914" w:type="pct"/>
            <w:vAlign w:val="center"/>
          </w:tcPr>
          <w:p w14:paraId="470D1924" w14:textId="77777777" w:rsidR="0047184D" w:rsidRPr="00E402DB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>SALI</w:t>
            </w:r>
          </w:p>
        </w:tc>
        <w:tc>
          <w:tcPr>
            <w:tcW w:w="863" w:type="pct"/>
            <w:vAlign w:val="center"/>
          </w:tcPr>
          <w:p w14:paraId="5C8A612E" w14:textId="77777777" w:rsidR="0047184D" w:rsidRPr="00E402DB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ÇARŞAMBA</w:t>
            </w:r>
          </w:p>
        </w:tc>
        <w:tc>
          <w:tcPr>
            <w:tcW w:w="863" w:type="pct"/>
            <w:vAlign w:val="center"/>
          </w:tcPr>
          <w:p w14:paraId="43BEF927" w14:textId="77777777" w:rsidR="0047184D" w:rsidRPr="00E402DB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PERŞEMBE</w:t>
            </w:r>
          </w:p>
        </w:tc>
        <w:tc>
          <w:tcPr>
            <w:tcW w:w="839" w:type="pct"/>
            <w:vAlign w:val="center"/>
          </w:tcPr>
          <w:p w14:paraId="10692609" w14:textId="77777777" w:rsidR="0047184D" w:rsidRPr="00E402DB" w:rsidRDefault="0047184D" w:rsidP="00B833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A3337" w14:paraId="0A105150" w14:textId="77777777" w:rsidTr="008F4215">
        <w:trPr>
          <w:trHeight w:val="729"/>
        </w:trPr>
        <w:tc>
          <w:tcPr>
            <w:tcW w:w="538" w:type="pct"/>
            <w:vAlign w:val="center"/>
          </w:tcPr>
          <w:p w14:paraId="651B46DD" w14:textId="77777777" w:rsidR="00FA3337" w:rsidRPr="007D1770" w:rsidRDefault="00FA3337" w:rsidP="00FA3337">
            <w:pPr>
              <w:jc w:val="center"/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</w:pP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08:30 – 09:15</w:t>
            </w:r>
          </w:p>
        </w:tc>
        <w:tc>
          <w:tcPr>
            <w:tcW w:w="983" w:type="pct"/>
            <w:vAlign w:val="center"/>
          </w:tcPr>
          <w:p w14:paraId="627A7C00" w14:textId="41A231A6" w:rsidR="00FA3337" w:rsidRPr="007D1770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0FF40589" w14:textId="77777777" w:rsidR="00FA3337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1F852413" w14:textId="61EAEFC8" w:rsidR="00FA3337" w:rsidRPr="007D1770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HIT201 Halkla İlişkiler Uygulama ve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863" w:type="pct"/>
            <w:vAlign w:val="center"/>
          </w:tcPr>
          <w:p w14:paraId="51C5B56F" w14:textId="77777777" w:rsidR="00FA3337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28CE3692" w14:textId="0B9B7D57" w:rsidR="00FA3337" w:rsidRPr="007D1770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215" w14:paraId="7D20B6A4" w14:textId="77777777" w:rsidTr="008F4215">
        <w:trPr>
          <w:trHeight w:val="729"/>
        </w:trPr>
        <w:tc>
          <w:tcPr>
            <w:tcW w:w="538" w:type="pct"/>
            <w:vAlign w:val="center"/>
          </w:tcPr>
          <w:p w14:paraId="2F0C2E79" w14:textId="77777777" w:rsidR="00F23CE0" w:rsidRPr="007D1770" w:rsidRDefault="00F23CE0" w:rsidP="00F23CE0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09:25</w:t>
            </w:r>
            <w:proofErr w:type="gramEnd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- 10:10</w:t>
            </w:r>
          </w:p>
        </w:tc>
        <w:tc>
          <w:tcPr>
            <w:tcW w:w="983" w:type="pct"/>
            <w:vAlign w:val="center"/>
          </w:tcPr>
          <w:p w14:paraId="015FAB95" w14:textId="435133F2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HIT222 Kültür, Küreselleşme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14" w:type="pct"/>
            <w:vAlign w:val="center"/>
          </w:tcPr>
          <w:p w14:paraId="4E461B84" w14:textId="2F380E57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HIT220 RTV Yayıncılığına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 w:rsidR="008F4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Prof. Dr. M. Emre KÖKSALAN</w:t>
            </w:r>
          </w:p>
        </w:tc>
        <w:tc>
          <w:tcPr>
            <w:tcW w:w="863" w:type="pct"/>
            <w:vAlign w:val="center"/>
          </w:tcPr>
          <w:p w14:paraId="729A6D1E" w14:textId="0CFDABDE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HIT201 Halkla İlişkiler Uygulama ve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863" w:type="pct"/>
            <w:vAlign w:val="center"/>
          </w:tcPr>
          <w:p w14:paraId="29591F38" w14:textId="1B5C4A98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HIT219 Diksiyon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Esin DEDEMOĞLU</w:t>
            </w:r>
          </w:p>
        </w:tc>
        <w:tc>
          <w:tcPr>
            <w:tcW w:w="839" w:type="pct"/>
            <w:vAlign w:val="center"/>
          </w:tcPr>
          <w:p w14:paraId="4B3AE1BF" w14:textId="77777777" w:rsidR="00F23CE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HIT203 Reklamcılık</w:t>
            </w:r>
          </w:p>
          <w:p w14:paraId="5B0F82FB" w14:textId="3C37EF05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</w:tr>
      <w:tr w:rsidR="008F4215" w14:paraId="79DE6768" w14:textId="77777777" w:rsidTr="008F4215">
        <w:trPr>
          <w:trHeight w:val="729"/>
        </w:trPr>
        <w:tc>
          <w:tcPr>
            <w:tcW w:w="538" w:type="pct"/>
            <w:vAlign w:val="center"/>
          </w:tcPr>
          <w:p w14:paraId="6B0B9B26" w14:textId="77777777" w:rsidR="00F23CE0" w:rsidRPr="007D1770" w:rsidRDefault="00F23CE0" w:rsidP="00F23CE0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10:25 – 11:05</w:t>
            </w:r>
          </w:p>
        </w:tc>
        <w:tc>
          <w:tcPr>
            <w:tcW w:w="983" w:type="pct"/>
            <w:vAlign w:val="center"/>
          </w:tcPr>
          <w:p w14:paraId="374BFE76" w14:textId="1D42AFFF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HIT222 Kültür, Küreselleşme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14" w:type="pct"/>
            <w:vAlign w:val="center"/>
          </w:tcPr>
          <w:p w14:paraId="796DBFDE" w14:textId="1E157D9F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HIT220 RTV Yayıncılığına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 w:rsidR="008F4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Prof. Dr. M. Emre KÖKSALAN</w:t>
            </w:r>
          </w:p>
        </w:tc>
        <w:tc>
          <w:tcPr>
            <w:tcW w:w="863" w:type="pct"/>
            <w:vAlign w:val="center"/>
          </w:tcPr>
          <w:p w14:paraId="0266A109" w14:textId="7AB71FD0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HIT201 Halkla İlişkiler Uygulama ve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863" w:type="pct"/>
            <w:vAlign w:val="center"/>
          </w:tcPr>
          <w:p w14:paraId="363C93A3" w14:textId="3EA67891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HIT219 Diksiyon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Esin DEDEMOĞLU</w:t>
            </w:r>
          </w:p>
        </w:tc>
        <w:tc>
          <w:tcPr>
            <w:tcW w:w="839" w:type="pct"/>
            <w:vAlign w:val="center"/>
          </w:tcPr>
          <w:p w14:paraId="0A3D57B1" w14:textId="77777777" w:rsidR="00F23CE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HIT203 Reklamcılık</w:t>
            </w:r>
          </w:p>
          <w:p w14:paraId="4CF8A4FD" w14:textId="428C9E20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</w:tr>
      <w:tr w:rsidR="008F4215" w14:paraId="1B531A71" w14:textId="77777777" w:rsidTr="008F4215">
        <w:trPr>
          <w:trHeight w:val="768"/>
        </w:trPr>
        <w:tc>
          <w:tcPr>
            <w:tcW w:w="538" w:type="pct"/>
            <w:vAlign w:val="center"/>
          </w:tcPr>
          <w:p w14:paraId="6431F764" w14:textId="77777777" w:rsidR="00F23CE0" w:rsidRPr="007D1770" w:rsidRDefault="00F23CE0" w:rsidP="00F23CE0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11:15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12:00</w:t>
            </w:r>
          </w:p>
        </w:tc>
        <w:tc>
          <w:tcPr>
            <w:tcW w:w="983" w:type="pct"/>
            <w:vAlign w:val="center"/>
          </w:tcPr>
          <w:p w14:paraId="6BECA5D8" w14:textId="22667E63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HIT222 Kültür, Küreselleşme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14" w:type="pct"/>
            <w:vAlign w:val="center"/>
          </w:tcPr>
          <w:p w14:paraId="70A34C99" w14:textId="23F7558A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HIT220 RTV Yayıncılığına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 w:rsidR="008F4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Prof. Dr. M. Emre KÖKSALAN</w:t>
            </w:r>
          </w:p>
        </w:tc>
        <w:tc>
          <w:tcPr>
            <w:tcW w:w="863" w:type="pct"/>
            <w:vAlign w:val="center"/>
          </w:tcPr>
          <w:p w14:paraId="43BE709C" w14:textId="5E4C694B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HIT201 Halkla İlişkiler Uygulama ve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863" w:type="pct"/>
            <w:vAlign w:val="center"/>
          </w:tcPr>
          <w:p w14:paraId="7BF2E137" w14:textId="136C3A3B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HIT219 Diksiyon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Esin DEDEMOĞLU</w:t>
            </w:r>
          </w:p>
        </w:tc>
        <w:tc>
          <w:tcPr>
            <w:tcW w:w="839" w:type="pct"/>
            <w:vAlign w:val="center"/>
          </w:tcPr>
          <w:p w14:paraId="09F688EE" w14:textId="77777777" w:rsidR="00F23CE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HIT203 Reklamcılık</w:t>
            </w:r>
          </w:p>
          <w:p w14:paraId="2FB7054D" w14:textId="5948BDF5" w:rsidR="00F23CE0" w:rsidRPr="007D1770" w:rsidRDefault="00F23CE0" w:rsidP="00F2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</w:tr>
      <w:tr w:rsidR="006612CB" w14:paraId="4781ED9C" w14:textId="77777777" w:rsidTr="008F4215">
        <w:trPr>
          <w:trHeight w:val="318"/>
        </w:trPr>
        <w:tc>
          <w:tcPr>
            <w:tcW w:w="538" w:type="pct"/>
            <w:vAlign w:val="center"/>
          </w:tcPr>
          <w:p w14:paraId="5E2A0EC1" w14:textId="77777777" w:rsidR="006612CB" w:rsidRPr="007D1770" w:rsidRDefault="006612CB" w:rsidP="00EC4528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</w:pPr>
            <w:r w:rsidRPr="007D1770"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  <w:t>12:00</w:t>
            </w:r>
          </w:p>
        </w:tc>
        <w:tc>
          <w:tcPr>
            <w:tcW w:w="983" w:type="pct"/>
            <w:vAlign w:val="center"/>
          </w:tcPr>
          <w:p w14:paraId="0E84FAAD" w14:textId="77777777" w:rsidR="006612CB" w:rsidRPr="00E402DB" w:rsidRDefault="006612CB" w:rsidP="00EC452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14" w:type="pct"/>
            <w:vAlign w:val="center"/>
          </w:tcPr>
          <w:p w14:paraId="1E917C4B" w14:textId="77777777" w:rsidR="006612CB" w:rsidRPr="00E402DB" w:rsidRDefault="006612CB" w:rsidP="00EC452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63" w:type="pct"/>
            <w:vAlign w:val="center"/>
          </w:tcPr>
          <w:p w14:paraId="4E59FAA0" w14:textId="77777777" w:rsidR="006612CB" w:rsidRPr="00E402DB" w:rsidRDefault="006612CB" w:rsidP="00EC452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63" w:type="pct"/>
            <w:vAlign w:val="center"/>
          </w:tcPr>
          <w:p w14:paraId="6CF09A7F" w14:textId="77777777" w:rsidR="006612CB" w:rsidRPr="00E402DB" w:rsidRDefault="006612CB" w:rsidP="00EC452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39" w:type="pct"/>
            <w:vAlign w:val="center"/>
          </w:tcPr>
          <w:p w14:paraId="6563FA30" w14:textId="77777777" w:rsidR="006612CB" w:rsidRPr="00E402DB" w:rsidRDefault="006612CB" w:rsidP="00EC452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</w:tr>
      <w:tr w:rsidR="00592F6F" w14:paraId="38B97E78" w14:textId="77777777" w:rsidTr="008F4215">
        <w:trPr>
          <w:trHeight w:val="851"/>
        </w:trPr>
        <w:tc>
          <w:tcPr>
            <w:tcW w:w="538" w:type="pct"/>
            <w:vAlign w:val="center"/>
          </w:tcPr>
          <w:p w14:paraId="5E856245" w14:textId="77777777" w:rsidR="00592F6F" w:rsidRPr="007D1770" w:rsidRDefault="00592F6F" w:rsidP="00592F6F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13:30</w:t>
            </w:r>
            <w:proofErr w:type="gramEnd"/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-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14:15</w:t>
            </w:r>
          </w:p>
        </w:tc>
        <w:tc>
          <w:tcPr>
            <w:tcW w:w="983" w:type="pct"/>
            <w:vAlign w:val="center"/>
          </w:tcPr>
          <w:p w14:paraId="3E17E0C9" w14:textId="7DBEB656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35175231" w14:textId="77777777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HIT205 İletişim Kuramları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863" w:type="pct"/>
            <w:vAlign w:val="center"/>
          </w:tcPr>
          <w:p w14:paraId="5AB8ED1A" w14:textId="68005229" w:rsidR="00592F6F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036CED58" w14:textId="174D3A0A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HIT221 Temel Gazetecilik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839" w:type="pct"/>
            <w:vAlign w:val="center"/>
          </w:tcPr>
          <w:p w14:paraId="04D9F5DB" w14:textId="60568C8D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HIT202 Halkla İlişkiler Metin Yazarlığı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</w:tr>
      <w:tr w:rsidR="00592F6F" w14:paraId="76628DD7" w14:textId="77777777" w:rsidTr="008F4215">
        <w:trPr>
          <w:trHeight w:val="768"/>
        </w:trPr>
        <w:tc>
          <w:tcPr>
            <w:tcW w:w="538" w:type="pct"/>
            <w:vAlign w:val="center"/>
          </w:tcPr>
          <w:p w14:paraId="3F358601" w14:textId="77777777" w:rsidR="00592F6F" w:rsidRPr="007D1770" w:rsidRDefault="00592F6F" w:rsidP="00592F6F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14:25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- 15:05</w:t>
            </w:r>
          </w:p>
        </w:tc>
        <w:tc>
          <w:tcPr>
            <w:tcW w:w="983" w:type="pct"/>
            <w:vAlign w:val="center"/>
          </w:tcPr>
          <w:p w14:paraId="0362A7FD" w14:textId="607F2DE9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7AD33D4B" w14:textId="77777777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HIT205 İletişim Kuramları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863" w:type="pct"/>
            <w:vAlign w:val="center"/>
          </w:tcPr>
          <w:p w14:paraId="14E362C8" w14:textId="6F5CEC8C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725141EF" w14:textId="08B84DE1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HIT221 Temel Gazetecilik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839" w:type="pct"/>
            <w:vAlign w:val="center"/>
          </w:tcPr>
          <w:p w14:paraId="325B5F44" w14:textId="735ADF73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HIT202 Halkla İlişkiler Metin Yazarlığı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</w:tr>
      <w:tr w:rsidR="00592F6F" w14:paraId="3F3EE864" w14:textId="77777777" w:rsidTr="008F4215">
        <w:trPr>
          <w:trHeight w:val="865"/>
        </w:trPr>
        <w:tc>
          <w:tcPr>
            <w:tcW w:w="538" w:type="pct"/>
            <w:vAlign w:val="center"/>
          </w:tcPr>
          <w:p w14:paraId="3DE85EA7" w14:textId="77777777" w:rsidR="00592F6F" w:rsidRPr="007D1770" w:rsidRDefault="00592F6F" w:rsidP="00592F6F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15:15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16:00</w:t>
            </w:r>
          </w:p>
        </w:tc>
        <w:tc>
          <w:tcPr>
            <w:tcW w:w="983" w:type="pct"/>
            <w:vAlign w:val="center"/>
          </w:tcPr>
          <w:p w14:paraId="1683F5BA" w14:textId="1865FF80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HIT204 İletişim ve Propaganda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914" w:type="pct"/>
            <w:vAlign w:val="center"/>
          </w:tcPr>
          <w:p w14:paraId="5F7697DE" w14:textId="77777777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HIT205 İletişim Kuramları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863" w:type="pct"/>
            <w:vAlign w:val="center"/>
          </w:tcPr>
          <w:p w14:paraId="63ACFB6F" w14:textId="5AEBA826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7E36BEB7" w14:textId="219065B7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HIT221 Temel Gazetecilik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839" w:type="pct"/>
            <w:vAlign w:val="center"/>
          </w:tcPr>
          <w:p w14:paraId="153F7A2E" w14:textId="003B4401" w:rsidR="00592F6F" w:rsidRPr="007D1770" w:rsidRDefault="00592F6F" w:rsidP="0059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HIT202 Halkla İlişkiler Metin Yazarlığı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</w:tr>
      <w:tr w:rsidR="00FA3337" w14:paraId="3986D48F" w14:textId="77777777" w:rsidTr="008F4215">
        <w:trPr>
          <w:trHeight w:val="406"/>
        </w:trPr>
        <w:tc>
          <w:tcPr>
            <w:tcW w:w="538" w:type="pct"/>
            <w:vAlign w:val="center"/>
          </w:tcPr>
          <w:p w14:paraId="6B660836" w14:textId="77777777" w:rsidR="00FA3337" w:rsidRDefault="00FA3337" w:rsidP="00FA3337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>
              <w:rPr>
                <w:rFonts w:ascii="Bahnschrift SemiBold" w:hAnsi="Bahnschrift SemiBold" w:cs="Times New Roman"/>
                <w:sz w:val="20"/>
                <w:szCs w:val="20"/>
              </w:rPr>
              <w:t>16:15 – 17:00</w:t>
            </w:r>
          </w:p>
        </w:tc>
        <w:tc>
          <w:tcPr>
            <w:tcW w:w="983" w:type="pct"/>
            <w:vAlign w:val="center"/>
          </w:tcPr>
          <w:p w14:paraId="4455EF2F" w14:textId="1C078787" w:rsidR="00FA3337" w:rsidRPr="007D1770" w:rsidRDefault="00592F6F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HIT204 İletişim ve Propaganda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914" w:type="pct"/>
            <w:vAlign w:val="center"/>
          </w:tcPr>
          <w:p w14:paraId="2FC5C9BF" w14:textId="77777777" w:rsidR="00FA3337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51D97EE6" w14:textId="77777777" w:rsidR="00FA3337" w:rsidRPr="007D1770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1FE62795" w14:textId="77777777" w:rsidR="00FA3337" w:rsidRPr="007D1770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5B89336D" w14:textId="7CAC8C56" w:rsidR="00FA3337" w:rsidRPr="007D1770" w:rsidRDefault="00FA3337" w:rsidP="00FA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HIT202 Halkla İlişkiler Metin Yazarlığı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</w:tr>
    </w:tbl>
    <w:p w14:paraId="04954460" w14:textId="65BAA0D7" w:rsidR="00ED5B50" w:rsidRPr="006A0D08" w:rsidRDefault="00ED5B50" w:rsidP="00ED5B50">
      <w:pPr>
        <w:spacing w:line="230" w:lineRule="exact"/>
        <w:rPr>
          <w:rFonts w:ascii="Times New Roman" w:eastAsia="MS PMincho" w:hAnsi="Times New Roman" w:cs="Times New Roman"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NOT: </w:t>
      </w:r>
      <w:r>
        <w:rPr>
          <w:rFonts w:ascii="Times New Roman" w:eastAsia="MS PMincho" w:hAnsi="Times New Roman" w:cs="Times New Roman"/>
          <w:sz w:val="18"/>
          <w:szCs w:val="18"/>
        </w:rPr>
        <w:t>A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dı geçen dersler UZAKTAN EĞİTİM sistem</w:t>
      </w:r>
      <w:r w:rsidR="00B60A47">
        <w:rPr>
          <w:rFonts w:ascii="Times New Roman" w:eastAsia="MS PMincho" w:hAnsi="Times New Roman" w:cs="Times New Roman"/>
          <w:sz w:val="18"/>
          <w:szCs w:val="18"/>
        </w:rPr>
        <w:t>i i</w:t>
      </w:r>
      <w:r>
        <w:rPr>
          <w:rFonts w:ascii="Times New Roman" w:eastAsia="MS PMincho" w:hAnsi="Times New Roman" w:cs="Times New Roman"/>
          <w:sz w:val="18"/>
          <w:szCs w:val="18"/>
        </w:rPr>
        <w:t>le gerçekleşecekti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r.</w:t>
      </w:r>
      <w:r>
        <w:rPr>
          <w:rFonts w:ascii="Times New Roman" w:eastAsia="MS PMincho" w:hAnsi="Times New Roman" w:cs="Times New Roman"/>
          <w:sz w:val="18"/>
          <w:szCs w:val="18"/>
        </w:rPr>
        <w:t xml:space="preserve"> AİİT201 Atatürk İlkeler ve İnkılapları Tarihi</w:t>
      </w:r>
      <w:r w:rsidRPr="00E402DB">
        <w:rPr>
          <w:rFonts w:ascii="Times New Roman" w:eastAsia="MS PMincho" w:hAnsi="Times New Roman" w:cs="Times New Roman"/>
          <w:sz w:val="18"/>
          <w:szCs w:val="18"/>
        </w:rPr>
        <w:t>-I</w:t>
      </w:r>
    </w:p>
    <w:p w14:paraId="6D6CC2DB" w14:textId="77777777" w:rsidR="00ED5B50" w:rsidRDefault="00ED5B50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T.C. GAZİANTEP ÜNİVERSİTESİ</w:t>
      </w:r>
    </w:p>
    <w:p w14:paraId="007C3D4E" w14:textId="77777777" w:rsidR="00ED5B50" w:rsidRPr="007D1770" w:rsidRDefault="00ED5B50" w:rsidP="005C349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İLETİŞİM FAKÜLTESİ</w:t>
      </w:r>
    </w:p>
    <w:p w14:paraId="3948829F" w14:textId="77777777" w:rsidR="00ED5B50" w:rsidRPr="007D1770" w:rsidRDefault="00ED5B50" w:rsidP="00ED5B5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2DC7EAD3" w14:textId="77777777" w:rsidR="00ED5B50" w:rsidRPr="00ED5B50" w:rsidRDefault="00ED5B50" w:rsidP="00ED5B50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2021-2022</w:t>
      </w:r>
      <w:r w:rsidRPr="00ED5B50">
        <w:rPr>
          <w:rFonts w:ascii="Times New Roman" w:eastAsia="Times New Roman" w:hAnsi="Times New Roman" w:cs="Times New Roman"/>
          <w:b/>
          <w:sz w:val="18"/>
          <w:szCs w:val="18"/>
        </w:rPr>
        <w:t xml:space="preserve"> EĞİTİM-ÖĞRETİM YILI GÜZ DÖNEMİ HAFTALIK DERS PROGRAMI</w:t>
      </w:r>
    </w:p>
    <w:p w14:paraId="69887685" w14:textId="77777777" w:rsidR="00ED5B50" w:rsidRPr="0047184D" w:rsidRDefault="00ED5B50" w:rsidP="00C70B19">
      <w:pPr>
        <w:ind w:left="1080" w:hanging="108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47184D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4989" w:type="pct"/>
        <w:tblLook w:val="04A0" w:firstRow="1" w:lastRow="0" w:firstColumn="1" w:lastColumn="0" w:noHBand="0" w:noVBand="1"/>
      </w:tblPr>
      <w:tblGrid>
        <w:gridCol w:w="1526"/>
        <w:gridCol w:w="2267"/>
        <w:gridCol w:w="2976"/>
        <w:gridCol w:w="2693"/>
        <w:gridCol w:w="2693"/>
        <w:gridCol w:w="2032"/>
      </w:tblGrid>
      <w:tr w:rsidR="00CC3087" w14:paraId="05FC9F06" w14:textId="77777777" w:rsidTr="00250071">
        <w:trPr>
          <w:trHeight w:val="576"/>
        </w:trPr>
        <w:tc>
          <w:tcPr>
            <w:tcW w:w="538" w:type="pct"/>
            <w:vAlign w:val="center"/>
          </w:tcPr>
          <w:p w14:paraId="3337AC4D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SAAT</w:t>
            </w:r>
          </w:p>
        </w:tc>
        <w:tc>
          <w:tcPr>
            <w:tcW w:w="799" w:type="pct"/>
            <w:vAlign w:val="center"/>
          </w:tcPr>
          <w:p w14:paraId="79D9D398" w14:textId="77777777" w:rsidR="00ED5B50" w:rsidRPr="00E402DB" w:rsidRDefault="00ED5B50" w:rsidP="0012460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PAZARTES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İ</w:t>
            </w:r>
          </w:p>
        </w:tc>
        <w:tc>
          <w:tcPr>
            <w:tcW w:w="1049" w:type="pct"/>
            <w:vAlign w:val="center"/>
          </w:tcPr>
          <w:p w14:paraId="34977551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>SALI</w:t>
            </w:r>
          </w:p>
        </w:tc>
        <w:tc>
          <w:tcPr>
            <w:tcW w:w="949" w:type="pct"/>
            <w:vAlign w:val="center"/>
          </w:tcPr>
          <w:p w14:paraId="317C6B16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ÇARŞAMBA</w:t>
            </w:r>
          </w:p>
        </w:tc>
        <w:tc>
          <w:tcPr>
            <w:tcW w:w="949" w:type="pct"/>
            <w:vAlign w:val="center"/>
          </w:tcPr>
          <w:p w14:paraId="0D24E97C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PERŞEMBE</w:t>
            </w:r>
          </w:p>
        </w:tc>
        <w:tc>
          <w:tcPr>
            <w:tcW w:w="716" w:type="pct"/>
            <w:vAlign w:val="center"/>
          </w:tcPr>
          <w:p w14:paraId="5C1E0041" w14:textId="77777777" w:rsidR="00ED5B50" w:rsidRPr="00E402DB" w:rsidRDefault="00ED5B50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10A87" w14:paraId="7F20B8F0" w14:textId="77777777" w:rsidTr="00250071">
        <w:trPr>
          <w:trHeight w:val="729"/>
        </w:trPr>
        <w:tc>
          <w:tcPr>
            <w:tcW w:w="538" w:type="pct"/>
            <w:vAlign w:val="center"/>
          </w:tcPr>
          <w:p w14:paraId="1542DE5F" w14:textId="75658265" w:rsidR="00D10A87" w:rsidRPr="007D1770" w:rsidRDefault="00D10A87" w:rsidP="009975E4">
            <w:pPr>
              <w:jc w:val="center"/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08:30</w:t>
            </w:r>
            <w:proofErr w:type="gramEnd"/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– 09:15</w:t>
            </w:r>
          </w:p>
        </w:tc>
        <w:tc>
          <w:tcPr>
            <w:tcW w:w="799" w:type="pct"/>
            <w:vAlign w:val="center"/>
          </w:tcPr>
          <w:p w14:paraId="4159A0A1" w14:textId="77777777" w:rsidR="00D10A87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pct"/>
            <w:vAlign w:val="center"/>
          </w:tcPr>
          <w:p w14:paraId="26740A38" w14:textId="77777777" w:rsidR="00D10A87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CB8D5FE" w14:textId="77777777" w:rsidR="00D10A87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1F615EB" w14:textId="77777777" w:rsidR="00AF4C29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69F64E55" w14:textId="18B3A4BA" w:rsidR="00D10A87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İbrahim Halil ÖZKİRİŞÇİ</w:t>
            </w:r>
          </w:p>
        </w:tc>
        <w:tc>
          <w:tcPr>
            <w:tcW w:w="716" w:type="pct"/>
            <w:vAlign w:val="center"/>
          </w:tcPr>
          <w:p w14:paraId="292803A6" w14:textId="77777777" w:rsidR="00D10A87" w:rsidRDefault="00D10A87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5E4" w14:paraId="709208DF" w14:textId="77777777" w:rsidTr="00250071">
        <w:trPr>
          <w:trHeight w:val="729"/>
        </w:trPr>
        <w:tc>
          <w:tcPr>
            <w:tcW w:w="538" w:type="pct"/>
            <w:vAlign w:val="center"/>
          </w:tcPr>
          <w:p w14:paraId="21AA8DF6" w14:textId="77777777" w:rsidR="009975E4" w:rsidRPr="007D1770" w:rsidRDefault="009975E4" w:rsidP="009975E4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09:25</w:t>
            </w:r>
            <w:proofErr w:type="gramEnd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- 10:10</w:t>
            </w:r>
          </w:p>
        </w:tc>
        <w:tc>
          <w:tcPr>
            <w:tcW w:w="799" w:type="pct"/>
            <w:vAlign w:val="center"/>
          </w:tcPr>
          <w:p w14:paraId="2714D456" w14:textId="09A66555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HIT306 Kriz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9FC">
              <w:rPr>
                <w:rFonts w:ascii="Times New Roman" w:hAnsi="Times New Roman" w:cs="Times New Roman"/>
                <w:sz w:val="18"/>
                <w:szCs w:val="18"/>
              </w:rPr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Arş, Gör. Dr. Adil BİCAL</w:t>
            </w:r>
          </w:p>
        </w:tc>
        <w:tc>
          <w:tcPr>
            <w:tcW w:w="1049" w:type="pct"/>
            <w:vAlign w:val="center"/>
          </w:tcPr>
          <w:p w14:paraId="6522A308" w14:textId="7F96335B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HIT301 İkna Teorileri ve Retorik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</w:t>
            </w:r>
            <w:r w:rsidR="001207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949" w:type="pct"/>
            <w:vAlign w:val="center"/>
          </w:tcPr>
          <w:p w14:paraId="7CD56828" w14:textId="3E73D99C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İSLT 103 İşletme Bilimine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Yasemin KERVANCIOĞLU</w:t>
            </w:r>
          </w:p>
        </w:tc>
        <w:tc>
          <w:tcPr>
            <w:tcW w:w="949" w:type="pct"/>
            <w:vAlign w:val="center"/>
          </w:tcPr>
          <w:p w14:paraId="21648DD7" w14:textId="77777777" w:rsidR="00AF4C29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2209C935" w14:textId="29A233B8" w:rsidR="009975E4" w:rsidRPr="007D1770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İbrahim Halil ÖZKİRİŞÇİ</w:t>
            </w:r>
          </w:p>
        </w:tc>
        <w:tc>
          <w:tcPr>
            <w:tcW w:w="716" w:type="pct"/>
            <w:vAlign w:val="center"/>
          </w:tcPr>
          <w:p w14:paraId="7824759C" w14:textId="77777777" w:rsidR="009975E4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HIT304 Sosyal Medya ve İletişim</w:t>
            </w:r>
          </w:p>
          <w:p w14:paraId="6C78C7B3" w14:textId="29C0D0CB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</w:tr>
      <w:tr w:rsidR="009975E4" w14:paraId="6BDD1D60" w14:textId="77777777" w:rsidTr="00250071">
        <w:trPr>
          <w:trHeight w:val="955"/>
        </w:trPr>
        <w:tc>
          <w:tcPr>
            <w:tcW w:w="538" w:type="pct"/>
            <w:vAlign w:val="center"/>
          </w:tcPr>
          <w:p w14:paraId="2D6B541D" w14:textId="77777777" w:rsidR="009975E4" w:rsidRPr="007D1770" w:rsidRDefault="009975E4" w:rsidP="009975E4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10:25 – 11:05</w:t>
            </w:r>
          </w:p>
        </w:tc>
        <w:tc>
          <w:tcPr>
            <w:tcW w:w="799" w:type="pct"/>
            <w:vAlign w:val="center"/>
          </w:tcPr>
          <w:p w14:paraId="0986B52E" w14:textId="7FD2A160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HIT306 Kriz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9FC">
              <w:rPr>
                <w:rFonts w:ascii="Times New Roman" w:hAnsi="Times New Roman" w:cs="Times New Roman"/>
                <w:sz w:val="18"/>
                <w:szCs w:val="18"/>
              </w:rPr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Arş, Gör. Dr. Adil BİCAL</w:t>
            </w:r>
          </w:p>
        </w:tc>
        <w:tc>
          <w:tcPr>
            <w:tcW w:w="1049" w:type="pct"/>
            <w:vAlign w:val="center"/>
          </w:tcPr>
          <w:p w14:paraId="0FE1549F" w14:textId="23265F54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HIT301 İkna Teorileri ve Retorik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</w:t>
            </w:r>
            <w:r w:rsidR="001207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949" w:type="pct"/>
            <w:vAlign w:val="center"/>
          </w:tcPr>
          <w:p w14:paraId="5277FFFF" w14:textId="7D701D5F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İSLT 103 İşletme Bilimine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Yasemin KERVANCIOĞLU</w:t>
            </w:r>
          </w:p>
        </w:tc>
        <w:tc>
          <w:tcPr>
            <w:tcW w:w="949" w:type="pct"/>
            <w:vAlign w:val="center"/>
          </w:tcPr>
          <w:p w14:paraId="4E51C9CA" w14:textId="77777777" w:rsidR="00AF4C29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60A4C83B" w14:textId="32B71DC7" w:rsidR="009975E4" w:rsidRPr="007D1770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İbrahim Halil ÖZKİRİŞÇİ</w:t>
            </w:r>
          </w:p>
        </w:tc>
        <w:tc>
          <w:tcPr>
            <w:tcW w:w="716" w:type="pct"/>
            <w:vAlign w:val="center"/>
          </w:tcPr>
          <w:p w14:paraId="3474D68D" w14:textId="77777777" w:rsidR="009975E4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HIT304 Sosyal Medya ve İletişim</w:t>
            </w:r>
          </w:p>
          <w:p w14:paraId="2CA25D2C" w14:textId="0157A0A4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</w:tr>
      <w:tr w:rsidR="00CC3087" w14:paraId="3A18A995" w14:textId="77777777" w:rsidTr="00250071">
        <w:trPr>
          <w:trHeight w:val="913"/>
        </w:trPr>
        <w:tc>
          <w:tcPr>
            <w:tcW w:w="538" w:type="pct"/>
            <w:vAlign w:val="center"/>
          </w:tcPr>
          <w:p w14:paraId="1CBCD527" w14:textId="77777777" w:rsidR="00CC3087" w:rsidRPr="007D1770" w:rsidRDefault="00CC3087" w:rsidP="00CC3087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11:15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12:00</w:t>
            </w:r>
          </w:p>
        </w:tc>
        <w:tc>
          <w:tcPr>
            <w:tcW w:w="799" w:type="pct"/>
            <w:vAlign w:val="center"/>
          </w:tcPr>
          <w:p w14:paraId="1349F497" w14:textId="00DE11D9" w:rsidR="00CC3087" w:rsidRPr="007D1770" w:rsidRDefault="00CC3087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HIT306 Kriz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419FC">
              <w:rPr>
                <w:rFonts w:ascii="Times New Roman" w:hAnsi="Times New Roman" w:cs="Times New Roman"/>
                <w:sz w:val="18"/>
                <w:szCs w:val="18"/>
              </w:rPr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Arş, Gör. Dr. Adil BİCAL</w:t>
            </w:r>
          </w:p>
        </w:tc>
        <w:tc>
          <w:tcPr>
            <w:tcW w:w="1049" w:type="pct"/>
            <w:vAlign w:val="center"/>
          </w:tcPr>
          <w:p w14:paraId="1738F9E8" w14:textId="40276F12" w:rsidR="00CC3087" w:rsidRPr="007D1770" w:rsidRDefault="00CC3087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HIT301 İkna Teorileri ve Retorik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</w:t>
            </w:r>
            <w:r w:rsidR="001207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949" w:type="pct"/>
            <w:vAlign w:val="center"/>
          </w:tcPr>
          <w:p w14:paraId="7FD803D5" w14:textId="5123AE56" w:rsidR="00CC3087" w:rsidRPr="007D1770" w:rsidRDefault="00CC3087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İSLT 103 İşletme Bilimine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FD-13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Yasemin KERVANCIOĞLU</w:t>
            </w:r>
          </w:p>
        </w:tc>
        <w:tc>
          <w:tcPr>
            <w:tcW w:w="949" w:type="pct"/>
            <w:vAlign w:val="center"/>
          </w:tcPr>
          <w:p w14:paraId="14EB9F91" w14:textId="77777777" w:rsidR="00AF4C29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Enformatik Bölüm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BİL. LAB.</w:t>
            </w:r>
          </w:p>
          <w:p w14:paraId="1D17F852" w14:textId="2E552876" w:rsidR="00CC3087" w:rsidRPr="007D1770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İbrahim Halil ÖZKİRİŞÇİ</w:t>
            </w:r>
          </w:p>
        </w:tc>
        <w:tc>
          <w:tcPr>
            <w:tcW w:w="716" w:type="pct"/>
            <w:vAlign w:val="center"/>
          </w:tcPr>
          <w:p w14:paraId="1C9AD215" w14:textId="77777777" w:rsidR="00250071" w:rsidRDefault="00250071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HIT304 Sosyal Medya ve İletişim</w:t>
            </w:r>
          </w:p>
          <w:p w14:paraId="3B9E11AB" w14:textId="7A7A424F" w:rsidR="00CC3087" w:rsidRPr="007D1770" w:rsidRDefault="00250071" w:rsidP="00CC3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. Üyesi Süleyman ŞAHAN</w:t>
            </w:r>
          </w:p>
        </w:tc>
      </w:tr>
      <w:tr w:rsidR="00CC3087" w14:paraId="5DA06DE5" w14:textId="77777777" w:rsidTr="00250071">
        <w:trPr>
          <w:trHeight w:val="394"/>
        </w:trPr>
        <w:tc>
          <w:tcPr>
            <w:tcW w:w="538" w:type="pct"/>
            <w:vAlign w:val="center"/>
          </w:tcPr>
          <w:p w14:paraId="5F2E9883" w14:textId="77777777" w:rsidR="00724627" w:rsidRPr="007D1770" w:rsidRDefault="00724627" w:rsidP="00724627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</w:pPr>
            <w:r w:rsidRPr="007D1770"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  <w:t>12:00</w:t>
            </w:r>
          </w:p>
        </w:tc>
        <w:tc>
          <w:tcPr>
            <w:tcW w:w="799" w:type="pct"/>
            <w:vAlign w:val="center"/>
          </w:tcPr>
          <w:p w14:paraId="199DBC33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1049" w:type="pct"/>
            <w:vAlign w:val="center"/>
          </w:tcPr>
          <w:p w14:paraId="5349A580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49" w:type="pct"/>
            <w:vAlign w:val="center"/>
          </w:tcPr>
          <w:p w14:paraId="4B5F0973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49" w:type="pct"/>
            <w:vAlign w:val="center"/>
          </w:tcPr>
          <w:p w14:paraId="17FA547A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716" w:type="pct"/>
            <w:vAlign w:val="center"/>
          </w:tcPr>
          <w:p w14:paraId="79877BAC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</w:tr>
      <w:tr w:rsidR="00250071" w14:paraId="1E66339B" w14:textId="77777777" w:rsidTr="00250071">
        <w:trPr>
          <w:trHeight w:val="951"/>
        </w:trPr>
        <w:tc>
          <w:tcPr>
            <w:tcW w:w="538" w:type="pct"/>
            <w:vAlign w:val="center"/>
          </w:tcPr>
          <w:p w14:paraId="6EA4C022" w14:textId="77777777" w:rsidR="00250071" w:rsidRPr="007D1770" w:rsidRDefault="00250071" w:rsidP="00250071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13:30</w:t>
            </w:r>
            <w:proofErr w:type="gramEnd"/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-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14:15</w:t>
            </w:r>
          </w:p>
        </w:tc>
        <w:tc>
          <w:tcPr>
            <w:tcW w:w="799" w:type="pct"/>
            <w:vAlign w:val="center"/>
          </w:tcPr>
          <w:p w14:paraId="416BBF4E" w14:textId="668F2B1A" w:rsidR="00250071" w:rsidRPr="007D1770" w:rsidRDefault="00250071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HIT308 İmaj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1049" w:type="pct"/>
            <w:vAlign w:val="center"/>
          </w:tcPr>
          <w:p w14:paraId="5D96DCFD" w14:textId="17B9D771" w:rsidR="00250071" w:rsidRPr="007D1770" w:rsidRDefault="00250071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HIT317 Kadın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949" w:type="pct"/>
            <w:vAlign w:val="center"/>
          </w:tcPr>
          <w:p w14:paraId="3466F4C8" w14:textId="77777777" w:rsidR="009975E4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HIT302 Pazarlama İletişimi</w:t>
            </w:r>
          </w:p>
          <w:p w14:paraId="7FA8C4F3" w14:textId="1DBE9AF2" w:rsidR="00250071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Adil BİCAL</w:t>
            </w:r>
          </w:p>
        </w:tc>
        <w:tc>
          <w:tcPr>
            <w:tcW w:w="949" w:type="pct"/>
            <w:vAlign w:val="center"/>
          </w:tcPr>
          <w:p w14:paraId="0898A5D4" w14:textId="1727916E" w:rsidR="00250071" w:rsidRPr="007D1770" w:rsidRDefault="00AF4C29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Enformatik Bölüm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Arş. Gör. Dr. İbrahim Halil ÖZKİRİŞÇİ</w:t>
            </w:r>
          </w:p>
        </w:tc>
        <w:tc>
          <w:tcPr>
            <w:tcW w:w="716" w:type="pct"/>
            <w:vAlign w:val="center"/>
          </w:tcPr>
          <w:p w14:paraId="4A45B03C" w14:textId="77777777" w:rsidR="005E3A3C" w:rsidRDefault="00250071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HIT316 Marka Yönetimi</w:t>
            </w:r>
          </w:p>
          <w:p w14:paraId="631E59C1" w14:textId="1AF10CA2" w:rsidR="00250071" w:rsidRPr="007D1770" w:rsidRDefault="005E3A3C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="00250071"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</w:tr>
      <w:tr w:rsidR="00250071" w14:paraId="5FC6EB1F" w14:textId="77777777" w:rsidTr="00250071">
        <w:trPr>
          <w:trHeight w:val="621"/>
        </w:trPr>
        <w:tc>
          <w:tcPr>
            <w:tcW w:w="538" w:type="pct"/>
            <w:vAlign w:val="center"/>
          </w:tcPr>
          <w:p w14:paraId="51D689C3" w14:textId="77777777" w:rsidR="00250071" w:rsidRPr="007D1770" w:rsidRDefault="00250071" w:rsidP="00250071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14:25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- 15:05</w:t>
            </w:r>
          </w:p>
        </w:tc>
        <w:tc>
          <w:tcPr>
            <w:tcW w:w="799" w:type="pct"/>
            <w:vAlign w:val="center"/>
          </w:tcPr>
          <w:p w14:paraId="2E6FF07B" w14:textId="1D7563AE" w:rsidR="00250071" w:rsidRPr="007D1770" w:rsidRDefault="00250071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HIT308 İmaj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1049" w:type="pct"/>
            <w:vAlign w:val="center"/>
          </w:tcPr>
          <w:p w14:paraId="17697514" w14:textId="4F8AD919" w:rsidR="00250071" w:rsidRPr="007D1770" w:rsidRDefault="00250071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HIT317 Kadın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949" w:type="pct"/>
            <w:vAlign w:val="center"/>
          </w:tcPr>
          <w:p w14:paraId="7D376345" w14:textId="77777777" w:rsidR="009975E4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HIT302 Pazarlama İletişimi</w:t>
            </w:r>
          </w:p>
          <w:p w14:paraId="43BD444D" w14:textId="50E84234" w:rsidR="00250071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Adil BİCAL</w:t>
            </w:r>
          </w:p>
        </w:tc>
        <w:tc>
          <w:tcPr>
            <w:tcW w:w="949" w:type="pct"/>
            <w:vAlign w:val="center"/>
          </w:tcPr>
          <w:p w14:paraId="74E61E0A" w14:textId="77777777" w:rsidR="00AF4C29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HIT303 Masaüstü Yayıncılık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</w:p>
          <w:p w14:paraId="4EF2151D" w14:textId="3B1B56B3" w:rsidR="00250071" w:rsidRPr="007D1770" w:rsidRDefault="00AF4C29" w:rsidP="00A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İbrahim Halil ÖZKİRİŞÇİ</w:t>
            </w:r>
          </w:p>
        </w:tc>
        <w:tc>
          <w:tcPr>
            <w:tcW w:w="716" w:type="pct"/>
            <w:vAlign w:val="center"/>
          </w:tcPr>
          <w:p w14:paraId="4921DF84" w14:textId="77777777" w:rsidR="005E3A3C" w:rsidRDefault="005E3A3C" w:rsidP="005E3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HIT316 Marka Yönetimi</w:t>
            </w:r>
          </w:p>
          <w:p w14:paraId="3820DCE4" w14:textId="3388B62D" w:rsidR="00250071" w:rsidRPr="007D1770" w:rsidRDefault="005E3A3C" w:rsidP="005E3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</w:tr>
      <w:tr w:rsidR="00250071" w14:paraId="296BDBB2" w14:textId="77777777" w:rsidTr="00250071">
        <w:trPr>
          <w:trHeight w:val="729"/>
        </w:trPr>
        <w:tc>
          <w:tcPr>
            <w:tcW w:w="538" w:type="pct"/>
            <w:vAlign w:val="center"/>
          </w:tcPr>
          <w:p w14:paraId="6D36EB5C" w14:textId="77777777" w:rsidR="00250071" w:rsidRPr="007D1770" w:rsidRDefault="00250071" w:rsidP="00250071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15:15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16:00</w:t>
            </w:r>
          </w:p>
        </w:tc>
        <w:tc>
          <w:tcPr>
            <w:tcW w:w="799" w:type="pct"/>
            <w:vAlign w:val="center"/>
          </w:tcPr>
          <w:p w14:paraId="6EF02639" w14:textId="3B7DDEE1" w:rsidR="00250071" w:rsidRPr="007D1770" w:rsidRDefault="00250071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HIT308 İmaj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1049" w:type="pct"/>
            <w:vAlign w:val="center"/>
          </w:tcPr>
          <w:p w14:paraId="0DF75803" w14:textId="1CB78620" w:rsidR="00250071" w:rsidRPr="007D1770" w:rsidRDefault="00250071" w:rsidP="00250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HIT317 Kadın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949" w:type="pct"/>
            <w:vAlign w:val="center"/>
          </w:tcPr>
          <w:p w14:paraId="7940B3B5" w14:textId="77777777" w:rsidR="009975E4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HIT302 Pazarlama İletişimi</w:t>
            </w:r>
          </w:p>
          <w:p w14:paraId="64F835F1" w14:textId="423B1965" w:rsidR="00250071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Adil BİCAL</w:t>
            </w:r>
          </w:p>
        </w:tc>
        <w:tc>
          <w:tcPr>
            <w:tcW w:w="949" w:type="pct"/>
            <w:vAlign w:val="center"/>
          </w:tcPr>
          <w:p w14:paraId="213A4A00" w14:textId="1446A2F4" w:rsidR="00250071" w:rsidRPr="007D1770" w:rsidRDefault="00250071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1EC1B36B" w14:textId="77777777" w:rsidR="005E3A3C" w:rsidRDefault="005E3A3C" w:rsidP="005E3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HIT316 Marka Yönetimi</w:t>
            </w:r>
          </w:p>
          <w:p w14:paraId="5435A79C" w14:textId="080CC5E6" w:rsidR="00250071" w:rsidRPr="007D1770" w:rsidRDefault="005E3A3C" w:rsidP="005E3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</w:tr>
    </w:tbl>
    <w:p w14:paraId="28AE5ED3" w14:textId="77777777" w:rsidR="009975E4" w:rsidRDefault="009975E4" w:rsidP="00831F27">
      <w:pPr>
        <w:spacing w:after="0" w:line="240" w:lineRule="auto"/>
        <w:ind w:right="-159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F311EE1" w14:textId="77777777" w:rsidR="00716C62" w:rsidRDefault="00716C62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C56EFB" w14:textId="77777777" w:rsidR="00D10A87" w:rsidRDefault="00D10A87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87A8B5D" w14:textId="65887659" w:rsidR="00123D96" w:rsidRDefault="00123D96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T.C. GAZİANTEP ÜNİVERSİTESİ</w:t>
      </w:r>
    </w:p>
    <w:p w14:paraId="20413AC4" w14:textId="77777777" w:rsidR="00123D96" w:rsidRPr="007D1770" w:rsidRDefault="00123D96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 xml:space="preserve"> İLETİŞİM FAKÜLTESİ</w:t>
      </w:r>
    </w:p>
    <w:p w14:paraId="01782BBA" w14:textId="77777777" w:rsidR="00123D96" w:rsidRPr="007D1770" w:rsidRDefault="00123D96" w:rsidP="00123D96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02DB"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p w14:paraId="7A322CB9" w14:textId="77777777" w:rsidR="00123D96" w:rsidRPr="00ED5B50" w:rsidRDefault="00123D96" w:rsidP="00123D9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2021-2022</w:t>
      </w:r>
      <w:r w:rsidRPr="00ED5B50">
        <w:rPr>
          <w:rFonts w:ascii="Times New Roman" w:eastAsia="Times New Roman" w:hAnsi="Times New Roman" w:cs="Times New Roman"/>
          <w:b/>
          <w:sz w:val="18"/>
          <w:szCs w:val="18"/>
        </w:rPr>
        <w:t xml:space="preserve"> EĞİTİM-ÖĞRETİM YILI GÜZ DÖNEMİ HAFTALIK DERS PROGRAMI</w:t>
      </w:r>
    </w:p>
    <w:p w14:paraId="71EAB136" w14:textId="77777777" w:rsidR="00123D96" w:rsidRPr="0047184D" w:rsidRDefault="00123D96" w:rsidP="00C70B19">
      <w:pPr>
        <w:tabs>
          <w:tab w:val="left" w:pos="6663"/>
          <w:tab w:val="left" w:pos="6804"/>
        </w:tabs>
        <w:ind w:left="1080" w:hanging="108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47184D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5204" w:type="pct"/>
        <w:tblLook w:val="04A0" w:firstRow="1" w:lastRow="0" w:firstColumn="1" w:lastColumn="0" w:noHBand="0" w:noVBand="1"/>
      </w:tblPr>
      <w:tblGrid>
        <w:gridCol w:w="1386"/>
        <w:gridCol w:w="2693"/>
        <w:gridCol w:w="2832"/>
        <w:gridCol w:w="2693"/>
        <w:gridCol w:w="2729"/>
        <w:gridCol w:w="2465"/>
      </w:tblGrid>
      <w:tr w:rsidR="009D07B9" w14:paraId="767BA70F" w14:textId="77777777" w:rsidTr="006305AC">
        <w:trPr>
          <w:trHeight w:val="380"/>
        </w:trPr>
        <w:tc>
          <w:tcPr>
            <w:tcW w:w="468" w:type="pct"/>
            <w:vAlign w:val="center"/>
          </w:tcPr>
          <w:p w14:paraId="539D61AC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SAAT</w:t>
            </w:r>
          </w:p>
        </w:tc>
        <w:tc>
          <w:tcPr>
            <w:tcW w:w="910" w:type="pct"/>
            <w:vAlign w:val="center"/>
          </w:tcPr>
          <w:p w14:paraId="57B8E377" w14:textId="77777777" w:rsidR="00123D96" w:rsidRPr="00E402DB" w:rsidRDefault="00123D96" w:rsidP="0012460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PAZARTES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İ</w:t>
            </w:r>
          </w:p>
        </w:tc>
        <w:tc>
          <w:tcPr>
            <w:tcW w:w="957" w:type="pct"/>
            <w:vAlign w:val="center"/>
          </w:tcPr>
          <w:p w14:paraId="6AFB4038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>SALI</w:t>
            </w:r>
          </w:p>
        </w:tc>
        <w:tc>
          <w:tcPr>
            <w:tcW w:w="910" w:type="pct"/>
            <w:vAlign w:val="center"/>
          </w:tcPr>
          <w:p w14:paraId="43DB8514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ÇARŞAMBA</w:t>
            </w:r>
          </w:p>
        </w:tc>
        <w:tc>
          <w:tcPr>
            <w:tcW w:w="922" w:type="pct"/>
            <w:vAlign w:val="center"/>
          </w:tcPr>
          <w:p w14:paraId="578D16EC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PERŞEMBE</w:t>
            </w:r>
          </w:p>
        </w:tc>
        <w:tc>
          <w:tcPr>
            <w:tcW w:w="833" w:type="pct"/>
            <w:vAlign w:val="center"/>
          </w:tcPr>
          <w:p w14:paraId="5AB54096" w14:textId="77777777" w:rsidR="00123D96" w:rsidRPr="00E402DB" w:rsidRDefault="00123D96" w:rsidP="00124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305AC" w14:paraId="03E91959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00C4F239" w14:textId="77777777" w:rsidR="006305AC" w:rsidRPr="007D1770" w:rsidRDefault="006305AC" w:rsidP="00124603">
            <w:pPr>
              <w:jc w:val="center"/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</w:pP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08:30 – 09:15</w:t>
            </w:r>
          </w:p>
        </w:tc>
        <w:tc>
          <w:tcPr>
            <w:tcW w:w="910" w:type="pct"/>
            <w:vAlign w:val="center"/>
          </w:tcPr>
          <w:p w14:paraId="1E8D2D48" w14:textId="77777777" w:rsidR="006305AC" w:rsidRPr="007D1770" w:rsidRDefault="006305AC" w:rsidP="0016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HIT401 Sosyal Sorumluluk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  <w:tc>
          <w:tcPr>
            <w:tcW w:w="957" w:type="pct"/>
            <w:vAlign w:val="center"/>
          </w:tcPr>
          <w:p w14:paraId="290EDBF4" w14:textId="4D98F479" w:rsidR="006305AC" w:rsidRPr="007D1770" w:rsidRDefault="006305AC" w:rsidP="0016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</w:t>
            </w:r>
            <w:r w:rsidR="005C204B">
              <w:rPr>
                <w:rFonts w:ascii="Times New Roman" w:hAnsi="Times New Roman" w:cs="Times New Roman"/>
                <w:sz w:val="18"/>
                <w:szCs w:val="18"/>
              </w:rPr>
              <w:t>9/10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910" w:type="pct"/>
            <w:vAlign w:val="center"/>
          </w:tcPr>
          <w:p w14:paraId="3A18F8D8" w14:textId="77777777" w:rsidR="006305AC" w:rsidRDefault="006305AC" w:rsidP="0016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6B0F4674" w14:textId="77777777" w:rsidR="006305AC" w:rsidRDefault="006305AC" w:rsidP="0012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440EB957" w14:textId="77777777" w:rsidR="006305AC" w:rsidRPr="007D1770" w:rsidRDefault="006305AC" w:rsidP="00124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FC" w14:paraId="1A5677D6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207E1D89" w14:textId="77777777" w:rsidR="005419FC" w:rsidRPr="007D1770" w:rsidRDefault="005419FC" w:rsidP="005419FC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09:25</w:t>
            </w:r>
            <w:proofErr w:type="gramEnd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- 10:10</w:t>
            </w:r>
          </w:p>
        </w:tc>
        <w:tc>
          <w:tcPr>
            <w:tcW w:w="910" w:type="pct"/>
            <w:vAlign w:val="center"/>
          </w:tcPr>
          <w:p w14:paraId="213FDF12" w14:textId="77777777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HIT401 Sosyal Sorumluluk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  <w:tc>
          <w:tcPr>
            <w:tcW w:w="957" w:type="pct"/>
            <w:vAlign w:val="center"/>
          </w:tcPr>
          <w:p w14:paraId="7D8D09E5" w14:textId="77777777" w:rsidR="005C204B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C204B">
              <w:rPr>
                <w:rFonts w:ascii="Times New Roman" w:hAnsi="Times New Roman" w:cs="Times New Roman"/>
                <w:sz w:val="18"/>
                <w:szCs w:val="18"/>
              </w:rPr>
              <w:t>FD-9/10</w:t>
            </w:r>
          </w:p>
          <w:p w14:paraId="2A5D8843" w14:textId="37E594DF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910" w:type="pct"/>
            <w:vAlign w:val="center"/>
          </w:tcPr>
          <w:p w14:paraId="61413A32" w14:textId="186EDBD1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HIT414 Tüketim Kültürü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922" w:type="pct"/>
            <w:vAlign w:val="center"/>
          </w:tcPr>
          <w:p w14:paraId="0BBF6358" w14:textId="77777777" w:rsidR="005419FC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HIT407 Uluslararası Halkla İlişkiler</w:t>
            </w:r>
          </w:p>
          <w:p w14:paraId="1E62716C" w14:textId="4852E511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833" w:type="pct"/>
            <w:vAlign w:val="center"/>
          </w:tcPr>
          <w:p w14:paraId="41A60D3B" w14:textId="28041067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HIT408 Televizyon Reklamcılığı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Arş. Gör. Dr. Adil BİCAL</w:t>
            </w:r>
          </w:p>
        </w:tc>
      </w:tr>
      <w:tr w:rsidR="005419FC" w14:paraId="0D6BF07C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024019B3" w14:textId="77777777" w:rsidR="005419FC" w:rsidRPr="007D1770" w:rsidRDefault="005419FC" w:rsidP="005419FC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10:25 – 11:05</w:t>
            </w:r>
          </w:p>
        </w:tc>
        <w:tc>
          <w:tcPr>
            <w:tcW w:w="910" w:type="pct"/>
            <w:vAlign w:val="center"/>
          </w:tcPr>
          <w:p w14:paraId="70268A0B" w14:textId="77777777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HIT401 Sosyal Sorumluluk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  <w:tc>
          <w:tcPr>
            <w:tcW w:w="957" w:type="pct"/>
            <w:vAlign w:val="center"/>
          </w:tcPr>
          <w:p w14:paraId="341405FE" w14:textId="77777777" w:rsidR="005C204B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C204B">
              <w:rPr>
                <w:rFonts w:ascii="Times New Roman" w:hAnsi="Times New Roman" w:cs="Times New Roman"/>
                <w:sz w:val="18"/>
                <w:szCs w:val="18"/>
              </w:rPr>
              <w:t>FD-9/10</w:t>
            </w:r>
          </w:p>
          <w:p w14:paraId="118AB3AC" w14:textId="2AB31AB3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Sül</w:t>
            </w:r>
            <w:r w:rsidR="005C204B">
              <w:rPr>
                <w:rFonts w:ascii="Times New Roman" w:hAnsi="Times New Roman" w:cs="Times New Roman"/>
                <w:sz w:val="18"/>
                <w:szCs w:val="18"/>
              </w:rPr>
              <w:t>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 ŞAHAN</w:t>
            </w:r>
          </w:p>
        </w:tc>
        <w:tc>
          <w:tcPr>
            <w:tcW w:w="910" w:type="pct"/>
            <w:vAlign w:val="center"/>
          </w:tcPr>
          <w:p w14:paraId="111B98A4" w14:textId="6FF3A568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HIT414 Tüketim Kültürü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922" w:type="pct"/>
            <w:vAlign w:val="center"/>
          </w:tcPr>
          <w:p w14:paraId="2F2A8EC1" w14:textId="77777777" w:rsidR="005419FC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HIT407 Uluslararası Halkla İlişkiler</w:t>
            </w:r>
          </w:p>
          <w:p w14:paraId="6ABB862B" w14:textId="0EB35C68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833" w:type="pct"/>
            <w:vAlign w:val="center"/>
          </w:tcPr>
          <w:p w14:paraId="37172179" w14:textId="3EF5F78A" w:rsidR="005419FC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HIT408 Televizyon Reklamcılığı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Arş. Gör. Dr. Adil BİCAL</w:t>
            </w:r>
          </w:p>
        </w:tc>
      </w:tr>
      <w:tr w:rsidR="00831F27" w14:paraId="44627EB3" w14:textId="77777777" w:rsidTr="006305AC">
        <w:trPr>
          <w:trHeight w:val="682"/>
        </w:trPr>
        <w:tc>
          <w:tcPr>
            <w:tcW w:w="468" w:type="pct"/>
            <w:vAlign w:val="center"/>
          </w:tcPr>
          <w:p w14:paraId="00F56A24" w14:textId="77777777" w:rsidR="00831F27" w:rsidRPr="007D1770" w:rsidRDefault="00831F27" w:rsidP="00831F27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11:15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12:00</w:t>
            </w:r>
          </w:p>
        </w:tc>
        <w:tc>
          <w:tcPr>
            <w:tcW w:w="910" w:type="pct"/>
            <w:vAlign w:val="center"/>
          </w:tcPr>
          <w:p w14:paraId="61F5972E" w14:textId="77777777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HIT401 Sosyal Sorumluluk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Pınar GÖKPINAR</w:t>
            </w:r>
          </w:p>
        </w:tc>
        <w:tc>
          <w:tcPr>
            <w:tcW w:w="957" w:type="pct"/>
            <w:vAlign w:val="center"/>
          </w:tcPr>
          <w:p w14:paraId="3F586561" w14:textId="77777777" w:rsidR="005C204B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HIT403 Siyasal İletişim Kampanyaları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C204B">
              <w:rPr>
                <w:rFonts w:ascii="Times New Roman" w:hAnsi="Times New Roman" w:cs="Times New Roman"/>
                <w:sz w:val="18"/>
                <w:szCs w:val="18"/>
              </w:rPr>
              <w:t>FD-9/10</w:t>
            </w:r>
          </w:p>
          <w:p w14:paraId="25B5B115" w14:textId="24B142B2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910" w:type="pct"/>
            <w:vAlign w:val="center"/>
          </w:tcPr>
          <w:p w14:paraId="46572AC0" w14:textId="711D87BB" w:rsidR="00831F27" w:rsidRPr="007D1770" w:rsidRDefault="005419FC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HIT414 Tüketim Kültürü ve Medya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>Öğr</w:t>
            </w:r>
            <w:proofErr w:type="spellEnd"/>
            <w:r w:rsidRPr="007D1770">
              <w:rPr>
                <w:rFonts w:ascii="Times New Roman" w:eastAsia="MS PMincho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922" w:type="pct"/>
            <w:vAlign w:val="center"/>
          </w:tcPr>
          <w:p w14:paraId="0D6A8896" w14:textId="77777777" w:rsidR="005419FC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HIT407 Uluslararası Halkla İlişkiler</w:t>
            </w:r>
          </w:p>
          <w:p w14:paraId="190FE377" w14:textId="4B06991D" w:rsidR="00831F27" w:rsidRPr="007D1770" w:rsidRDefault="005419FC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833" w:type="pct"/>
            <w:vAlign w:val="center"/>
          </w:tcPr>
          <w:p w14:paraId="11960C4C" w14:textId="7D2644D7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HIT408 Televizyon Reklamcılığı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Arş. Gör. Dr. Adil BİCAL</w:t>
            </w:r>
          </w:p>
        </w:tc>
      </w:tr>
      <w:tr w:rsidR="00724627" w14:paraId="3791EF13" w14:textId="77777777" w:rsidTr="006305AC">
        <w:trPr>
          <w:trHeight w:val="306"/>
        </w:trPr>
        <w:tc>
          <w:tcPr>
            <w:tcW w:w="468" w:type="pct"/>
            <w:vAlign w:val="center"/>
          </w:tcPr>
          <w:p w14:paraId="11A3709F" w14:textId="77777777" w:rsidR="00724627" w:rsidRPr="007D1770" w:rsidRDefault="00724627" w:rsidP="00724627">
            <w:pPr>
              <w:spacing w:line="205" w:lineRule="exact"/>
              <w:jc w:val="center"/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</w:pPr>
            <w:r w:rsidRPr="007D1770">
              <w:rPr>
                <w:rFonts w:ascii="Bahnschrift SemiBold" w:eastAsia="Times New Roman" w:hAnsi="Bahnschrift SemiBold" w:cs="Times New Roman"/>
                <w:b/>
                <w:w w:val="99"/>
                <w:sz w:val="20"/>
                <w:szCs w:val="20"/>
              </w:rPr>
              <w:t>12:00</w:t>
            </w:r>
          </w:p>
        </w:tc>
        <w:tc>
          <w:tcPr>
            <w:tcW w:w="910" w:type="pct"/>
            <w:vAlign w:val="center"/>
          </w:tcPr>
          <w:p w14:paraId="46244433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57" w:type="pct"/>
            <w:vAlign w:val="center"/>
          </w:tcPr>
          <w:p w14:paraId="78593A75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10" w:type="pct"/>
            <w:vAlign w:val="center"/>
          </w:tcPr>
          <w:p w14:paraId="122483DB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922" w:type="pct"/>
            <w:vAlign w:val="center"/>
          </w:tcPr>
          <w:p w14:paraId="1DE32B06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  <w:tc>
          <w:tcPr>
            <w:tcW w:w="833" w:type="pct"/>
            <w:vAlign w:val="center"/>
          </w:tcPr>
          <w:p w14:paraId="2EF63D14" w14:textId="77777777" w:rsidR="00724627" w:rsidRPr="00E402DB" w:rsidRDefault="00724627" w:rsidP="00724627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E402DB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ÖĞLE ARASI</w:t>
            </w:r>
          </w:p>
        </w:tc>
      </w:tr>
      <w:tr w:rsidR="00831F27" w14:paraId="68705ABA" w14:textId="77777777" w:rsidTr="006305AC">
        <w:trPr>
          <w:trHeight w:val="622"/>
        </w:trPr>
        <w:tc>
          <w:tcPr>
            <w:tcW w:w="468" w:type="pct"/>
            <w:vAlign w:val="center"/>
          </w:tcPr>
          <w:p w14:paraId="748D7854" w14:textId="77777777" w:rsidR="00831F27" w:rsidRPr="007D1770" w:rsidRDefault="00831F27" w:rsidP="00831F27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13:30</w:t>
            </w:r>
            <w:proofErr w:type="gramEnd"/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-</w:t>
            </w:r>
            <w:r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eastAsia="MS PMincho" w:hAnsi="Bahnschrift SemiBold" w:cs="Times New Roman"/>
                <w:w w:val="95"/>
                <w:sz w:val="20"/>
                <w:szCs w:val="20"/>
              </w:rPr>
              <w:t>14:15</w:t>
            </w:r>
          </w:p>
        </w:tc>
        <w:tc>
          <w:tcPr>
            <w:tcW w:w="910" w:type="pct"/>
            <w:vAlign w:val="center"/>
          </w:tcPr>
          <w:p w14:paraId="724E12D8" w14:textId="74CC189E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Zülfikar ASLAN</w:t>
            </w:r>
          </w:p>
        </w:tc>
        <w:tc>
          <w:tcPr>
            <w:tcW w:w="957" w:type="pct"/>
            <w:vAlign w:val="center"/>
          </w:tcPr>
          <w:p w14:paraId="3949AF44" w14:textId="77777777" w:rsidR="00831F27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HIT405 Kültürlerarası İletişim</w:t>
            </w:r>
          </w:p>
          <w:p w14:paraId="3835CAB3" w14:textId="4F407838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10" w:type="pct"/>
            <w:vAlign w:val="center"/>
          </w:tcPr>
          <w:p w14:paraId="02AE13F7" w14:textId="75857815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HIT404 Mesleki Yabancı Dil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Ali Rıza ÖZTÜRK</w:t>
            </w:r>
          </w:p>
        </w:tc>
        <w:tc>
          <w:tcPr>
            <w:tcW w:w="922" w:type="pct"/>
            <w:vAlign w:val="center"/>
          </w:tcPr>
          <w:p w14:paraId="6B40A386" w14:textId="47C052CD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HIT411 Medya Okuryazarlı</w:t>
            </w:r>
            <w:r w:rsidR="008F4215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56AE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="005419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F421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8F421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8F4215">
              <w:rPr>
                <w:rFonts w:ascii="Times New Roman" w:hAnsi="Times New Roman" w:cs="Times New Roman"/>
                <w:sz w:val="18"/>
                <w:szCs w:val="18"/>
              </w:rPr>
              <w:t>. Üyesi O. Özgür GÜVEN</w:t>
            </w:r>
          </w:p>
        </w:tc>
        <w:tc>
          <w:tcPr>
            <w:tcW w:w="833" w:type="pct"/>
            <w:vAlign w:val="center"/>
          </w:tcPr>
          <w:p w14:paraId="29CE3FBF" w14:textId="09A4894B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Zülfikar ASLAN</w:t>
            </w:r>
          </w:p>
        </w:tc>
      </w:tr>
      <w:tr w:rsidR="00831F27" w14:paraId="216421B4" w14:textId="77777777" w:rsidTr="006305AC">
        <w:trPr>
          <w:trHeight w:val="682"/>
        </w:trPr>
        <w:tc>
          <w:tcPr>
            <w:tcW w:w="468" w:type="pct"/>
            <w:vAlign w:val="center"/>
          </w:tcPr>
          <w:p w14:paraId="39557154" w14:textId="77777777" w:rsidR="00831F27" w:rsidRPr="007D1770" w:rsidRDefault="00831F27" w:rsidP="00831F27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14:25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- 15:05</w:t>
            </w:r>
          </w:p>
        </w:tc>
        <w:tc>
          <w:tcPr>
            <w:tcW w:w="910" w:type="pct"/>
            <w:vAlign w:val="center"/>
          </w:tcPr>
          <w:p w14:paraId="1DE9829A" w14:textId="545F0866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Zülfikar ASLAN</w:t>
            </w:r>
          </w:p>
        </w:tc>
        <w:tc>
          <w:tcPr>
            <w:tcW w:w="957" w:type="pct"/>
            <w:vAlign w:val="center"/>
          </w:tcPr>
          <w:p w14:paraId="685A570D" w14:textId="77777777" w:rsidR="00831F27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HIT405 Kültürlerarası İletişim</w:t>
            </w:r>
          </w:p>
          <w:p w14:paraId="224414AE" w14:textId="6CCA83A8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10" w:type="pct"/>
            <w:vAlign w:val="center"/>
          </w:tcPr>
          <w:p w14:paraId="28DA1CAC" w14:textId="4E818502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HIT404 Mesleki Yabancı Dil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Ali Rıza ÖZTÜRK</w:t>
            </w:r>
          </w:p>
        </w:tc>
        <w:tc>
          <w:tcPr>
            <w:tcW w:w="922" w:type="pct"/>
            <w:vAlign w:val="center"/>
          </w:tcPr>
          <w:p w14:paraId="0E9085DF" w14:textId="77777777" w:rsidR="00E56AE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HIT411 Medya Okuryazarlığı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56AE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</w:p>
          <w:p w14:paraId="528AB492" w14:textId="7EA5D8E3" w:rsidR="00831F27" w:rsidRPr="007D1770" w:rsidRDefault="008F4215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O. Özgür GÜVEN</w:t>
            </w:r>
          </w:p>
        </w:tc>
        <w:tc>
          <w:tcPr>
            <w:tcW w:w="833" w:type="pct"/>
            <w:vAlign w:val="center"/>
          </w:tcPr>
          <w:p w14:paraId="0833B640" w14:textId="77777777" w:rsidR="00831F27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</w:p>
          <w:p w14:paraId="2E3E26D2" w14:textId="42E36AF9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FD-12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Zülfikar ASLAN</w:t>
            </w:r>
          </w:p>
        </w:tc>
      </w:tr>
      <w:tr w:rsidR="00831F27" w14:paraId="024CA6E0" w14:textId="77777777" w:rsidTr="006305AC">
        <w:trPr>
          <w:trHeight w:val="648"/>
        </w:trPr>
        <w:tc>
          <w:tcPr>
            <w:tcW w:w="468" w:type="pct"/>
            <w:vAlign w:val="center"/>
          </w:tcPr>
          <w:p w14:paraId="196DC0F2" w14:textId="77777777" w:rsidR="00831F27" w:rsidRPr="007D1770" w:rsidRDefault="00831F27" w:rsidP="00831F27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proofErr w:type="gramStart"/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15:15</w:t>
            </w:r>
            <w:proofErr w:type="gramEnd"/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>
              <w:rPr>
                <w:rFonts w:ascii="Bahnschrift SemiBold" w:hAnsi="Bahnschrift SemiBold" w:cs="Times New Roman"/>
                <w:sz w:val="20"/>
                <w:szCs w:val="20"/>
              </w:rPr>
              <w:t xml:space="preserve"> </w:t>
            </w:r>
            <w:r w:rsidRPr="007D1770">
              <w:rPr>
                <w:rFonts w:ascii="Bahnschrift SemiBold" w:hAnsi="Bahnschrift SemiBold" w:cs="Times New Roman"/>
                <w:sz w:val="20"/>
                <w:szCs w:val="20"/>
              </w:rPr>
              <w:t>16:00</w:t>
            </w:r>
          </w:p>
        </w:tc>
        <w:tc>
          <w:tcPr>
            <w:tcW w:w="910" w:type="pct"/>
            <w:vAlign w:val="center"/>
          </w:tcPr>
          <w:p w14:paraId="228FD37D" w14:textId="03F56277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Zülfikar ASLAN</w:t>
            </w:r>
          </w:p>
        </w:tc>
        <w:tc>
          <w:tcPr>
            <w:tcW w:w="957" w:type="pct"/>
            <w:vAlign w:val="center"/>
          </w:tcPr>
          <w:p w14:paraId="3029C07D" w14:textId="77777777" w:rsidR="00831F27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HIT405 Kültürlerarası İletişim</w:t>
            </w:r>
          </w:p>
          <w:p w14:paraId="02B13882" w14:textId="4CCA4A02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Doç. Dr. Emine ŞAHİN</w:t>
            </w:r>
          </w:p>
        </w:tc>
        <w:tc>
          <w:tcPr>
            <w:tcW w:w="910" w:type="pct"/>
            <w:vAlign w:val="center"/>
          </w:tcPr>
          <w:p w14:paraId="63D17B63" w14:textId="63978301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HIT404 Mesleki Yabancı Dil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FD-9/FD-10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Ali Rıza ÖZTÜRK</w:t>
            </w:r>
          </w:p>
        </w:tc>
        <w:tc>
          <w:tcPr>
            <w:tcW w:w="922" w:type="pct"/>
            <w:vAlign w:val="center"/>
          </w:tcPr>
          <w:p w14:paraId="76776C97" w14:textId="7D4DEBA1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HIT411 Medya Okuryazarlığı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56AE0">
              <w:rPr>
                <w:rFonts w:ascii="Times New Roman" w:hAnsi="Times New Roman" w:cs="Times New Roman"/>
                <w:sz w:val="18"/>
                <w:szCs w:val="18"/>
              </w:rPr>
              <w:t>FD-9/FD-10</w:t>
            </w:r>
            <w:r w:rsidR="005419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F421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8F421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8F4215">
              <w:rPr>
                <w:rFonts w:ascii="Times New Roman" w:hAnsi="Times New Roman" w:cs="Times New Roman"/>
                <w:sz w:val="18"/>
                <w:szCs w:val="18"/>
              </w:rPr>
              <w:t>. Üyesi O. Özgür GÜVEN</w:t>
            </w:r>
          </w:p>
        </w:tc>
        <w:tc>
          <w:tcPr>
            <w:tcW w:w="833" w:type="pct"/>
            <w:vAlign w:val="center"/>
          </w:tcPr>
          <w:p w14:paraId="5E8DD5B7" w14:textId="344F3575" w:rsidR="00831F27" w:rsidRPr="007D1770" w:rsidRDefault="00831F27" w:rsidP="008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5E4" w14:paraId="2D634DBF" w14:textId="77777777" w:rsidTr="006305AC">
        <w:trPr>
          <w:trHeight w:val="668"/>
        </w:trPr>
        <w:tc>
          <w:tcPr>
            <w:tcW w:w="468" w:type="pct"/>
            <w:vAlign w:val="center"/>
          </w:tcPr>
          <w:p w14:paraId="51AA873C" w14:textId="77777777" w:rsidR="009975E4" w:rsidRPr="007D1770" w:rsidRDefault="009975E4" w:rsidP="009975E4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</w:rPr>
            </w:pPr>
            <w:r>
              <w:rPr>
                <w:rFonts w:ascii="Bahnschrift SemiBold" w:hAnsi="Bahnschrift SemiBold" w:cs="Times New Roman"/>
                <w:sz w:val="20"/>
                <w:szCs w:val="20"/>
              </w:rPr>
              <w:t>16:15 – 17:00</w:t>
            </w:r>
          </w:p>
        </w:tc>
        <w:tc>
          <w:tcPr>
            <w:tcW w:w="910" w:type="pct"/>
            <w:vAlign w:val="center"/>
          </w:tcPr>
          <w:p w14:paraId="1612FAEB" w14:textId="62D4B002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HIT402 Web Tasarımı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BİL. LAB.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Zülfikar ASLAN</w:t>
            </w:r>
          </w:p>
        </w:tc>
        <w:tc>
          <w:tcPr>
            <w:tcW w:w="957" w:type="pct"/>
            <w:vAlign w:val="center"/>
          </w:tcPr>
          <w:p w14:paraId="7130C5FC" w14:textId="5DF0C767" w:rsidR="009975E4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14:paraId="772852B9" w14:textId="33B7F066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60FA7EE9" w14:textId="77777777" w:rsidR="009975E4" w:rsidRPr="007D1770" w:rsidRDefault="009975E4" w:rsidP="00997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04E3ACA8" w14:textId="386511F6" w:rsidR="009975E4" w:rsidRPr="007D1770" w:rsidRDefault="009975E4" w:rsidP="0054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AA7260" w14:textId="2A200A26" w:rsidR="00D65E64" w:rsidRPr="00123D96" w:rsidRDefault="00D65E64">
      <w:pPr>
        <w:rPr>
          <w:rFonts w:ascii="Times New Roman" w:hAnsi="Times New Roman" w:cs="Times New Roman"/>
          <w:sz w:val="18"/>
          <w:szCs w:val="18"/>
        </w:rPr>
      </w:pPr>
    </w:p>
    <w:sectPr w:rsidR="00D65E64" w:rsidRPr="00123D96" w:rsidSect="005777E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92AFE" w14:textId="77777777" w:rsidR="00970A71" w:rsidRDefault="00970A71" w:rsidP="00EC4528">
      <w:pPr>
        <w:spacing w:after="0" w:line="240" w:lineRule="auto"/>
      </w:pPr>
      <w:r>
        <w:separator/>
      </w:r>
    </w:p>
  </w:endnote>
  <w:endnote w:type="continuationSeparator" w:id="0">
    <w:p w14:paraId="02B3F8B0" w14:textId="77777777" w:rsidR="00970A71" w:rsidRDefault="00970A71" w:rsidP="00EC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hnschrift SemiBold">
    <w:altName w:val="Segoe UI"/>
    <w:charset w:val="A2"/>
    <w:family w:val="swiss"/>
    <w:pitch w:val="variable"/>
    <w:sig w:usb0="00000001" w:usb1="00000002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2E003" w14:textId="77777777" w:rsidR="00970A71" w:rsidRDefault="00970A71" w:rsidP="00EC4528">
      <w:pPr>
        <w:spacing w:after="0" w:line="240" w:lineRule="auto"/>
      </w:pPr>
      <w:r>
        <w:separator/>
      </w:r>
    </w:p>
  </w:footnote>
  <w:footnote w:type="continuationSeparator" w:id="0">
    <w:p w14:paraId="21178D58" w14:textId="77777777" w:rsidR="00970A71" w:rsidRDefault="00970A71" w:rsidP="00EC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B4C"/>
    <w:multiLevelType w:val="hybridMultilevel"/>
    <w:tmpl w:val="1FBE18A4"/>
    <w:lvl w:ilvl="0" w:tplc="94CAB338">
      <w:start w:val="1"/>
      <w:numFmt w:val="decimal"/>
      <w:lvlText w:val="%1."/>
      <w:lvlJc w:val="left"/>
      <w:pPr>
        <w:ind w:left="72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50" w:hanging="360"/>
      </w:pPr>
    </w:lvl>
    <w:lvl w:ilvl="2" w:tplc="041F001B" w:tentative="1">
      <w:start w:val="1"/>
      <w:numFmt w:val="lowerRoman"/>
      <w:lvlText w:val="%3."/>
      <w:lvlJc w:val="right"/>
      <w:pPr>
        <w:ind w:left="8670" w:hanging="180"/>
      </w:pPr>
    </w:lvl>
    <w:lvl w:ilvl="3" w:tplc="041F000F" w:tentative="1">
      <w:start w:val="1"/>
      <w:numFmt w:val="decimal"/>
      <w:lvlText w:val="%4."/>
      <w:lvlJc w:val="left"/>
      <w:pPr>
        <w:ind w:left="9390" w:hanging="360"/>
      </w:pPr>
    </w:lvl>
    <w:lvl w:ilvl="4" w:tplc="041F0019" w:tentative="1">
      <w:start w:val="1"/>
      <w:numFmt w:val="lowerLetter"/>
      <w:lvlText w:val="%5."/>
      <w:lvlJc w:val="left"/>
      <w:pPr>
        <w:ind w:left="10110" w:hanging="360"/>
      </w:pPr>
    </w:lvl>
    <w:lvl w:ilvl="5" w:tplc="041F001B" w:tentative="1">
      <w:start w:val="1"/>
      <w:numFmt w:val="lowerRoman"/>
      <w:lvlText w:val="%6."/>
      <w:lvlJc w:val="right"/>
      <w:pPr>
        <w:ind w:left="10830" w:hanging="180"/>
      </w:pPr>
    </w:lvl>
    <w:lvl w:ilvl="6" w:tplc="041F000F" w:tentative="1">
      <w:start w:val="1"/>
      <w:numFmt w:val="decimal"/>
      <w:lvlText w:val="%7."/>
      <w:lvlJc w:val="left"/>
      <w:pPr>
        <w:ind w:left="11550" w:hanging="360"/>
      </w:pPr>
    </w:lvl>
    <w:lvl w:ilvl="7" w:tplc="041F0019" w:tentative="1">
      <w:start w:val="1"/>
      <w:numFmt w:val="lowerLetter"/>
      <w:lvlText w:val="%8."/>
      <w:lvlJc w:val="left"/>
      <w:pPr>
        <w:ind w:left="12270" w:hanging="360"/>
      </w:pPr>
    </w:lvl>
    <w:lvl w:ilvl="8" w:tplc="041F001B" w:tentative="1">
      <w:start w:val="1"/>
      <w:numFmt w:val="lowerRoman"/>
      <w:lvlText w:val="%9."/>
      <w:lvlJc w:val="right"/>
      <w:pPr>
        <w:ind w:left="12990" w:hanging="180"/>
      </w:pPr>
    </w:lvl>
  </w:abstractNum>
  <w:abstractNum w:abstractNumId="1">
    <w:nsid w:val="22205F71"/>
    <w:multiLevelType w:val="multilevel"/>
    <w:tmpl w:val="7EC4A13A"/>
    <w:lvl w:ilvl="0">
      <w:start w:val="201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6C2F77"/>
    <w:multiLevelType w:val="multilevel"/>
    <w:tmpl w:val="332EC20E"/>
    <w:lvl w:ilvl="0">
      <w:start w:val="202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4EE4C18"/>
    <w:multiLevelType w:val="hybridMultilevel"/>
    <w:tmpl w:val="93E2B6F4"/>
    <w:lvl w:ilvl="0" w:tplc="5D50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E51663"/>
    <w:multiLevelType w:val="hybridMultilevel"/>
    <w:tmpl w:val="E0FA5106"/>
    <w:lvl w:ilvl="0" w:tplc="91223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4D373E"/>
    <w:multiLevelType w:val="multilevel"/>
    <w:tmpl w:val="F6108D5E"/>
    <w:lvl w:ilvl="0">
      <w:start w:val="202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E322720"/>
    <w:multiLevelType w:val="hybridMultilevel"/>
    <w:tmpl w:val="61F683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70"/>
    <w:rsid w:val="00007860"/>
    <w:rsid w:val="00007C2A"/>
    <w:rsid w:val="00026A32"/>
    <w:rsid w:val="00027187"/>
    <w:rsid w:val="00091C79"/>
    <w:rsid w:val="000A64EA"/>
    <w:rsid w:val="000E0AFD"/>
    <w:rsid w:val="000E2894"/>
    <w:rsid w:val="00120770"/>
    <w:rsid w:val="00123D96"/>
    <w:rsid w:val="00156A62"/>
    <w:rsid w:val="00161C82"/>
    <w:rsid w:val="001650B0"/>
    <w:rsid w:val="001D61C7"/>
    <w:rsid w:val="001F6594"/>
    <w:rsid w:val="002061FA"/>
    <w:rsid w:val="00250071"/>
    <w:rsid w:val="0028224E"/>
    <w:rsid w:val="0028488C"/>
    <w:rsid w:val="00291080"/>
    <w:rsid w:val="002C12FD"/>
    <w:rsid w:val="002D2D10"/>
    <w:rsid w:val="002E29C7"/>
    <w:rsid w:val="003725EA"/>
    <w:rsid w:val="003807AB"/>
    <w:rsid w:val="00384141"/>
    <w:rsid w:val="00394C19"/>
    <w:rsid w:val="003A29FD"/>
    <w:rsid w:val="003C50B3"/>
    <w:rsid w:val="004322CB"/>
    <w:rsid w:val="004561AE"/>
    <w:rsid w:val="0047184D"/>
    <w:rsid w:val="0048138F"/>
    <w:rsid w:val="004B4F55"/>
    <w:rsid w:val="004C5EF0"/>
    <w:rsid w:val="005419FC"/>
    <w:rsid w:val="00557985"/>
    <w:rsid w:val="005777EC"/>
    <w:rsid w:val="00592F6F"/>
    <w:rsid w:val="005B615C"/>
    <w:rsid w:val="005C204B"/>
    <w:rsid w:val="005C3492"/>
    <w:rsid w:val="005D14C9"/>
    <w:rsid w:val="005E3A3C"/>
    <w:rsid w:val="006305AC"/>
    <w:rsid w:val="006612CB"/>
    <w:rsid w:val="006A0D08"/>
    <w:rsid w:val="006A4B7A"/>
    <w:rsid w:val="006C5C5C"/>
    <w:rsid w:val="00712A84"/>
    <w:rsid w:val="00716C62"/>
    <w:rsid w:val="00724627"/>
    <w:rsid w:val="00754E9C"/>
    <w:rsid w:val="007557EE"/>
    <w:rsid w:val="00764A3F"/>
    <w:rsid w:val="007A6D09"/>
    <w:rsid w:val="007D1770"/>
    <w:rsid w:val="00801EC4"/>
    <w:rsid w:val="00811256"/>
    <w:rsid w:val="00825A25"/>
    <w:rsid w:val="00831F27"/>
    <w:rsid w:val="00890FE9"/>
    <w:rsid w:val="0089606A"/>
    <w:rsid w:val="008A1F7F"/>
    <w:rsid w:val="008C67C8"/>
    <w:rsid w:val="008E549A"/>
    <w:rsid w:val="008F3B6B"/>
    <w:rsid w:val="008F4215"/>
    <w:rsid w:val="009043A4"/>
    <w:rsid w:val="00941F51"/>
    <w:rsid w:val="00960926"/>
    <w:rsid w:val="00964A9D"/>
    <w:rsid w:val="00970A71"/>
    <w:rsid w:val="00977D5E"/>
    <w:rsid w:val="009975E4"/>
    <w:rsid w:val="009D07B9"/>
    <w:rsid w:val="00AF4C29"/>
    <w:rsid w:val="00AF5261"/>
    <w:rsid w:val="00B60A47"/>
    <w:rsid w:val="00BB54F7"/>
    <w:rsid w:val="00C043BC"/>
    <w:rsid w:val="00C30911"/>
    <w:rsid w:val="00C32959"/>
    <w:rsid w:val="00C70B19"/>
    <w:rsid w:val="00C8446D"/>
    <w:rsid w:val="00C9017F"/>
    <w:rsid w:val="00CA3011"/>
    <w:rsid w:val="00CC3087"/>
    <w:rsid w:val="00CC5F92"/>
    <w:rsid w:val="00CD7F24"/>
    <w:rsid w:val="00D10A87"/>
    <w:rsid w:val="00D432B4"/>
    <w:rsid w:val="00D54E30"/>
    <w:rsid w:val="00D65E64"/>
    <w:rsid w:val="00DE0DC5"/>
    <w:rsid w:val="00DF5492"/>
    <w:rsid w:val="00E52E96"/>
    <w:rsid w:val="00E56AE0"/>
    <w:rsid w:val="00E57DB9"/>
    <w:rsid w:val="00E64E71"/>
    <w:rsid w:val="00E827EE"/>
    <w:rsid w:val="00EA165C"/>
    <w:rsid w:val="00EA6A79"/>
    <w:rsid w:val="00EB04B5"/>
    <w:rsid w:val="00EC4528"/>
    <w:rsid w:val="00ED0CC4"/>
    <w:rsid w:val="00ED5B50"/>
    <w:rsid w:val="00F145E7"/>
    <w:rsid w:val="00F21589"/>
    <w:rsid w:val="00F23CE0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718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4528"/>
  </w:style>
  <w:style w:type="paragraph" w:styleId="Altbilgi">
    <w:name w:val="footer"/>
    <w:basedOn w:val="Normal"/>
    <w:link w:val="Al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718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4528"/>
  </w:style>
  <w:style w:type="paragraph" w:styleId="Altbilgi">
    <w:name w:val="footer"/>
    <w:basedOn w:val="Normal"/>
    <w:link w:val="AltbilgiChar"/>
    <w:uiPriority w:val="99"/>
    <w:semiHidden/>
    <w:unhideWhenUsed/>
    <w:rsid w:val="00EC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17</cp:revision>
  <dcterms:created xsi:type="dcterms:W3CDTF">2022-09-06T12:19:00Z</dcterms:created>
  <dcterms:modified xsi:type="dcterms:W3CDTF">2022-09-26T13:38:00Z</dcterms:modified>
</cp:coreProperties>
</file>