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031EC" w14:textId="77777777" w:rsidR="007D1770" w:rsidRDefault="007D1770" w:rsidP="007D1770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page1"/>
      <w:bookmarkEnd w:id="0"/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T.C. GAZİANTEP ÜNİVERSİTESİ</w:t>
      </w:r>
    </w:p>
    <w:p w14:paraId="73F7DC8F" w14:textId="77777777" w:rsidR="007D1770" w:rsidRPr="007D1770" w:rsidRDefault="007D1770" w:rsidP="007D1770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 xml:space="preserve"> İLETİŞİM FAKÜLTESİ</w:t>
      </w:r>
    </w:p>
    <w:p w14:paraId="06D55223" w14:textId="77777777" w:rsidR="007D1770" w:rsidRPr="007D1770" w:rsidRDefault="007D1770" w:rsidP="007D1770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HALKLA İLİŞKİLER VE TANITIM BÖLÜMÜ</w:t>
      </w:r>
    </w:p>
    <w:p w14:paraId="40BCC9AE" w14:textId="70FD781B" w:rsidR="0047184D" w:rsidRPr="001F782E" w:rsidRDefault="001F782E" w:rsidP="001F782E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2023-2024</w:t>
      </w:r>
      <w:r w:rsidR="00ED5B50" w:rsidRPr="001F782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47184D" w:rsidRPr="001F782E">
        <w:rPr>
          <w:rFonts w:ascii="Times New Roman" w:eastAsia="Times New Roman" w:hAnsi="Times New Roman" w:cs="Times New Roman"/>
          <w:b/>
          <w:sz w:val="18"/>
          <w:szCs w:val="18"/>
        </w:rPr>
        <w:t>EĞİ</w:t>
      </w:r>
      <w:r w:rsidR="007D1770" w:rsidRPr="001F782E">
        <w:rPr>
          <w:rFonts w:ascii="Times New Roman" w:eastAsia="Times New Roman" w:hAnsi="Times New Roman" w:cs="Times New Roman"/>
          <w:b/>
          <w:sz w:val="18"/>
          <w:szCs w:val="18"/>
        </w:rPr>
        <w:t>TİM-ÖĞRETİM YILI GÜZ DÖNEMİ HAFTALIK DERS PROGRAMI</w:t>
      </w:r>
    </w:p>
    <w:p w14:paraId="4F007885" w14:textId="3F755F8C" w:rsidR="00250071" w:rsidRPr="00250071" w:rsidRDefault="0047184D" w:rsidP="00250071">
      <w:pPr>
        <w:pStyle w:val="ListeParagraf"/>
        <w:numPr>
          <w:ilvl w:val="0"/>
          <w:numId w:val="7"/>
        </w:numPr>
        <w:spacing w:after="0" w:line="240" w:lineRule="auto"/>
        <w:ind w:left="6804" w:right="-159" w:hanging="283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SINIF</w:t>
      </w:r>
    </w:p>
    <w:tbl>
      <w:tblPr>
        <w:tblStyle w:val="TabloKlavuzu"/>
        <w:tblpPr w:leftFromText="141" w:rightFromText="141" w:vertAnchor="text" w:horzAnchor="margin" w:tblpY="145"/>
        <w:tblW w:w="5122" w:type="pct"/>
        <w:tblLook w:val="04A0" w:firstRow="1" w:lastRow="0" w:firstColumn="1" w:lastColumn="0" w:noHBand="0" w:noVBand="1"/>
      </w:tblPr>
      <w:tblGrid>
        <w:gridCol w:w="1547"/>
        <w:gridCol w:w="2817"/>
        <w:gridCol w:w="2263"/>
        <w:gridCol w:w="2412"/>
        <w:gridCol w:w="2980"/>
        <w:gridCol w:w="2546"/>
      </w:tblGrid>
      <w:tr w:rsidR="006A4B7A" w14:paraId="60E10AD9" w14:textId="77777777" w:rsidTr="007557EE">
        <w:trPr>
          <w:trHeight w:val="292"/>
        </w:trPr>
        <w:tc>
          <w:tcPr>
            <w:tcW w:w="531" w:type="pct"/>
            <w:vAlign w:val="center"/>
          </w:tcPr>
          <w:p w14:paraId="6805F0AA" w14:textId="77777777" w:rsidR="00EC4528" w:rsidRPr="00E402DB" w:rsidRDefault="00EC4528" w:rsidP="00EC45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SAAT</w:t>
            </w:r>
          </w:p>
        </w:tc>
        <w:tc>
          <w:tcPr>
            <w:tcW w:w="967" w:type="pct"/>
            <w:vAlign w:val="center"/>
          </w:tcPr>
          <w:p w14:paraId="46EE950E" w14:textId="77777777" w:rsidR="00EC4528" w:rsidRPr="00E402DB" w:rsidRDefault="00EC4528" w:rsidP="00EC4528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PAZARTES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İ</w:t>
            </w:r>
          </w:p>
        </w:tc>
        <w:tc>
          <w:tcPr>
            <w:tcW w:w="777" w:type="pct"/>
            <w:vAlign w:val="center"/>
          </w:tcPr>
          <w:p w14:paraId="49D9181F" w14:textId="77777777" w:rsidR="00EC4528" w:rsidRPr="00E402DB" w:rsidRDefault="00EC4528" w:rsidP="00EC45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>SALI</w:t>
            </w:r>
          </w:p>
        </w:tc>
        <w:tc>
          <w:tcPr>
            <w:tcW w:w="828" w:type="pct"/>
            <w:vAlign w:val="center"/>
          </w:tcPr>
          <w:p w14:paraId="287F3587" w14:textId="77777777" w:rsidR="00EC4528" w:rsidRPr="00E402DB" w:rsidRDefault="00EC4528" w:rsidP="00EC45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ÇARŞAMBA</w:t>
            </w:r>
          </w:p>
        </w:tc>
        <w:tc>
          <w:tcPr>
            <w:tcW w:w="1023" w:type="pct"/>
            <w:vAlign w:val="center"/>
          </w:tcPr>
          <w:p w14:paraId="333554D6" w14:textId="77777777" w:rsidR="00EC4528" w:rsidRPr="00E402DB" w:rsidRDefault="00EC4528" w:rsidP="00EC45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PERŞEMBE</w:t>
            </w:r>
          </w:p>
        </w:tc>
        <w:tc>
          <w:tcPr>
            <w:tcW w:w="874" w:type="pct"/>
            <w:vAlign w:val="center"/>
          </w:tcPr>
          <w:p w14:paraId="20045296" w14:textId="77777777" w:rsidR="00EC4528" w:rsidRPr="00E402DB" w:rsidRDefault="00EC4528" w:rsidP="00EC45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745683" w14:paraId="3CABB583" w14:textId="77777777" w:rsidTr="000E2894">
        <w:trPr>
          <w:trHeight w:val="850"/>
        </w:trPr>
        <w:tc>
          <w:tcPr>
            <w:tcW w:w="531" w:type="pct"/>
            <w:vAlign w:val="center"/>
          </w:tcPr>
          <w:p w14:paraId="41F7003A" w14:textId="77777777" w:rsidR="00745683" w:rsidRPr="007D1770" w:rsidRDefault="00745683" w:rsidP="00745683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09:25 - 10:10</w:t>
            </w:r>
          </w:p>
        </w:tc>
        <w:tc>
          <w:tcPr>
            <w:tcW w:w="967" w:type="pct"/>
            <w:vAlign w:val="center"/>
          </w:tcPr>
          <w:p w14:paraId="3BD090FB" w14:textId="717EC1F1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HIT106 Sosyoloji </w:t>
            </w:r>
            <w:r w:rsidRPr="008C0910">
              <w:rPr>
                <w:rFonts w:ascii="Times New Roman" w:eastAsia="MS PMincho" w:hAnsi="Times New Roman" w:cs="Times New Roman"/>
                <w:sz w:val="18"/>
                <w:szCs w:val="18"/>
              </w:rPr>
              <w:br/>
              <w:t>FD-18</w:t>
            </w:r>
            <w:r w:rsidRPr="008C0910">
              <w:rPr>
                <w:rFonts w:ascii="Times New Roman" w:eastAsia="MS PMincho" w:hAnsi="Times New Roman" w:cs="Times New Roman"/>
                <w:sz w:val="18"/>
                <w:szCs w:val="18"/>
              </w:rPr>
              <w:br/>
              <w:t>Doç. Dr. Süleyman ŞAHAN</w:t>
            </w:r>
          </w:p>
        </w:tc>
        <w:tc>
          <w:tcPr>
            <w:tcW w:w="777" w:type="pct"/>
            <w:vAlign w:val="center"/>
          </w:tcPr>
          <w:p w14:paraId="4B56B3D7" w14:textId="77777777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62F65A93" w14:textId="27620B16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786BB806" w14:textId="77777777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HIT113 İletişime Giriş</w:t>
            </w:r>
          </w:p>
          <w:p w14:paraId="1FFD9AD0" w14:textId="2025B905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="00D50AF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Doç. Dr. Süleyman GÜVEN</w:t>
            </w:r>
          </w:p>
        </w:tc>
        <w:tc>
          <w:tcPr>
            <w:tcW w:w="874" w:type="pct"/>
            <w:vAlign w:val="center"/>
          </w:tcPr>
          <w:p w14:paraId="5F28D622" w14:textId="71E387D7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HIT105 Sosyal Bilimlerde Araştırma Yöntemleri 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Dr. Öğr. Üyesi Adil BİCAL</w:t>
            </w:r>
          </w:p>
        </w:tc>
      </w:tr>
      <w:tr w:rsidR="00745683" w14:paraId="647AA6E2" w14:textId="77777777" w:rsidTr="000E2894">
        <w:trPr>
          <w:trHeight w:val="850"/>
        </w:trPr>
        <w:tc>
          <w:tcPr>
            <w:tcW w:w="531" w:type="pct"/>
            <w:vAlign w:val="center"/>
          </w:tcPr>
          <w:p w14:paraId="225F304B" w14:textId="77777777" w:rsidR="00745683" w:rsidRPr="007D1770" w:rsidRDefault="00745683" w:rsidP="00745683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10:25 – 11:05</w:t>
            </w:r>
          </w:p>
        </w:tc>
        <w:tc>
          <w:tcPr>
            <w:tcW w:w="967" w:type="pct"/>
            <w:vAlign w:val="center"/>
          </w:tcPr>
          <w:p w14:paraId="38CC6E96" w14:textId="47092D15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HIT106 Sosyoloji </w:t>
            </w:r>
            <w:r w:rsidRPr="008C0910">
              <w:rPr>
                <w:rFonts w:ascii="Times New Roman" w:eastAsia="MS PMincho" w:hAnsi="Times New Roman" w:cs="Times New Roman"/>
                <w:sz w:val="18"/>
                <w:szCs w:val="18"/>
              </w:rPr>
              <w:br/>
              <w:t>FD-18</w:t>
            </w:r>
            <w:r w:rsidRPr="008C0910">
              <w:rPr>
                <w:rFonts w:ascii="Times New Roman" w:eastAsia="MS PMincho" w:hAnsi="Times New Roman" w:cs="Times New Roman"/>
                <w:sz w:val="18"/>
                <w:szCs w:val="18"/>
              </w:rPr>
              <w:br/>
              <w:t>Doç. Dr.  Süleyman ŞAHAN</w:t>
            </w:r>
          </w:p>
        </w:tc>
        <w:tc>
          <w:tcPr>
            <w:tcW w:w="777" w:type="pct"/>
            <w:vAlign w:val="center"/>
          </w:tcPr>
          <w:p w14:paraId="15BB32F5" w14:textId="11745B2C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645C9CB9" w14:textId="77501325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5B80BE4B" w14:textId="77777777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HIT113 İletişime Giriş</w:t>
            </w:r>
          </w:p>
          <w:p w14:paraId="4FF557FF" w14:textId="269C27A1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="00D50AF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Doç. Dr.  Süleyman GÜVEN</w:t>
            </w:r>
          </w:p>
        </w:tc>
        <w:tc>
          <w:tcPr>
            <w:tcW w:w="874" w:type="pct"/>
            <w:vAlign w:val="center"/>
          </w:tcPr>
          <w:p w14:paraId="123DB5F8" w14:textId="40DF3F56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HIT105 Sosyal Bilimlerde Araştırma Yöntemleri 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Dr. Öğr. Üyesi Adil BİCAL</w:t>
            </w:r>
          </w:p>
        </w:tc>
      </w:tr>
      <w:tr w:rsidR="00745683" w14:paraId="73FD51CD" w14:textId="77777777" w:rsidTr="000E2894">
        <w:trPr>
          <w:trHeight w:val="896"/>
        </w:trPr>
        <w:tc>
          <w:tcPr>
            <w:tcW w:w="531" w:type="pct"/>
            <w:vAlign w:val="center"/>
          </w:tcPr>
          <w:p w14:paraId="50612A5B" w14:textId="77777777" w:rsidR="00745683" w:rsidRPr="007D1770" w:rsidRDefault="00745683" w:rsidP="00745683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11:15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12:00</w:t>
            </w:r>
          </w:p>
        </w:tc>
        <w:tc>
          <w:tcPr>
            <w:tcW w:w="967" w:type="pct"/>
            <w:vAlign w:val="center"/>
          </w:tcPr>
          <w:p w14:paraId="3AA2C15F" w14:textId="373F3132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HIT106 Sosyoloji </w:t>
            </w:r>
            <w:r w:rsidRPr="008C0910">
              <w:rPr>
                <w:rFonts w:ascii="Times New Roman" w:eastAsia="MS PMincho" w:hAnsi="Times New Roman" w:cs="Times New Roman"/>
                <w:sz w:val="18"/>
                <w:szCs w:val="18"/>
              </w:rPr>
              <w:br/>
              <w:t>FD-18</w:t>
            </w:r>
            <w:r w:rsidRPr="008C0910">
              <w:rPr>
                <w:rFonts w:ascii="Times New Roman" w:eastAsia="MS PMincho" w:hAnsi="Times New Roman" w:cs="Times New Roman"/>
                <w:sz w:val="18"/>
                <w:szCs w:val="18"/>
              </w:rPr>
              <w:br/>
              <w:t>Doç. Dr. Süleyman ŞAHAN</w:t>
            </w:r>
          </w:p>
        </w:tc>
        <w:tc>
          <w:tcPr>
            <w:tcW w:w="777" w:type="pct"/>
            <w:vAlign w:val="center"/>
          </w:tcPr>
          <w:p w14:paraId="10E12AF6" w14:textId="37DA6507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2CE6FCC9" w14:textId="55FB6F92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3052DB9A" w14:textId="77777777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HIT113 İletişime Giriş</w:t>
            </w:r>
          </w:p>
          <w:p w14:paraId="347C75A6" w14:textId="2A41EDB0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="00D50AF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Doç. Dr. Süleyman GÜVEN</w:t>
            </w:r>
          </w:p>
        </w:tc>
        <w:tc>
          <w:tcPr>
            <w:tcW w:w="874" w:type="pct"/>
            <w:vAlign w:val="center"/>
          </w:tcPr>
          <w:p w14:paraId="25BA37D9" w14:textId="4F8DA63A" w:rsidR="00745683" w:rsidRPr="008C0910" w:rsidRDefault="00745683" w:rsidP="00745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HIT105 Sosyal Bilimlerde Araştırma Yöntemleri 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Dr. Öğr. Üyesi Adil BİCAL</w:t>
            </w:r>
          </w:p>
        </w:tc>
      </w:tr>
      <w:tr w:rsidR="007557EE" w14:paraId="6D5CF27E" w14:textId="77777777" w:rsidTr="007557EE">
        <w:trPr>
          <w:trHeight w:val="339"/>
        </w:trPr>
        <w:tc>
          <w:tcPr>
            <w:tcW w:w="531" w:type="pct"/>
            <w:vAlign w:val="center"/>
          </w:tcPr>
          <w:p w14:paraId="58381ABC" w14:textId="77777777" w:rsidR="007557EE" w:rsidRPr="007D1770" w:rsidRDefault="007557EE" w:rsidP="007557EE">
            <w:pPr>
              <w:spacing w:line="205" w:lineRule="exact"/>
              <w:jc w:val="center"/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</w:pPr>
            <w:r w:rsidRPr="007D1770"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  <w:t>12:00</w:t>
            </w:r>
          </w:p>
        </w:tc>
        <w:tc>
          <w:tcPr>
            <w:tcW w:w="967" w:type="pct"/>
            <w:vAlign w:val="center"/>
          </w:tcPr>
          <w:p w14:paraId="7B668279" w14:textId="77777777" w:rsidR="007557EE" w:rsidRPr="008C0910" w:rsidRDefault="007557EE" w:rsidP="007557EE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777" w:type="pct"/>
            <w:vAlign w:val="center"/>
          </w:tcPr>
          <w:p w14:paraId="26A8568B" w14:textId="77777777" w:rsidR="007557EE" w:rsidRPr="008C0910" w:rsidRDefault="007557EE" w:rsidP="007557EE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828" w:type="pct"/>
            <w:vAlign w:val="center"/>
          </w:tcPr>
          <w:p w14:paraId="230CCC45" w14:textId="77777777" w:rsidR="007557EE" w:rsidRPr="008C0910" w:rsidRDefault="007557EE" w:rsidP="007557EE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1023" w:type="pct"/>
            <w:vAlign w:val="center"/>
          </w:tcPr>
          <w:p w14:paraId="3D052844" w14:textId="77777777" w:rsidR="007557EE" w:rsidRPr="008C0910" w:rsidRDefault="007557EE" w:rsidP="007557EE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874" w:type="pct"/>
            <w:vAlign w:val="center"/>
          </w:tcPr>
          <w:p w14:paraId="09E69132" w14:textId="77777777" w:rsidR="007557EE" w:rsidRPr="008C0910" w:rsidRDefault="007557EE" w:rsidP="007557EE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</w:tr>
      <w:tr w:rsidR="00451C25" w14:paraId="0CE35064" w14:textId="77777777" w:rsidTr="000E2894">
        <w:trPr>
          <w:trHeight w:val="1063"/>
        </w:trPr>
        <w:tc>
          <w:tcPr>
            <w:tcW w:w="531" w:type="pct"/>
            <w:vAlign w:val="center"/>
          </w:tcPr>
          <w:p w14:paraId="21CFC8FB" w14:textId="77777777" w:rsidR="00451C25" w:rsidRPr="007D1770" w:rsidRDefault="00451C25" w:rsidP="00451C25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13:30</w:t>
            </w: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-</w:t>
            </w: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14:15</w:t>
            </w:r>
          </w:p>
        </w:tc>
        <w:tc>
          <w:tcPr>
            <w:tcW w:w="967" w:type="pct"/>
            <w:vAlign w:val="center"/>
          </w:tcPr>
          <w:p w14:paraId="3B5E0CBE" w14:textId="0B3A3D13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HIT103 Hukukun Temel Kavramları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Öğr. Gör. Muhammet Yusuf CİNKARA</w:t>
            </w:r>
          </w:p>
        </w:tc>
        <w:tc>
          <w:tcPr>
            <w:tcW w:w="777" w:type="pct"/>
            <w:vAlign w:val="center"/>
          </w:tcPr>
          <w:p w14:paraId="221B9A69" w14:textId="04886051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GOS122 Sanat Tarihi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</w:t>
            </w:r>
            <w:r w:rsidR="008017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Öğr. Gör. Fatma Tülay DEVECİOĞLU</w:t>
            </w:r>
          </w:p>
        </w:tc>
        <w:tc>
          <w:tcPr>
            <w:tcW w:w="828" w:type="pct"/>
            <w:vAlign w:val="center"/>
          </w:tcPr>
          <w:p w14:paraId="17FF6944" w14:textId="01864DC3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HIT101 Halkla İlişkiler 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. Dr. Fuat USTAKARA</w:t>
            </w:r>
          </w:p>
        </w:tc>
        <w:tc>
          <w:tcPr>
            <w:tcW w:w="1023" w:type="pct"/>
            <w:vAlign w:val="center"/>
          </w:tcPr>
          <w:p w14:paraId="3C76153E" w14:textId="7ECFDF69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pct"/>
            <w:vAlign w:val="center"/>
          </w:tcPr>
          <w:p w14:paraId="1919C690" w14:textId="250896B5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66EB" w14:paraId="38768C76" w14:textId="77777777" w:rsidTr="000E2894">
        <w:trPr>
          <w:trHeight w:val="1089"/>
        </w:trPr>
        <w:tc>
          <w:tcPr>
            <w:tcW w:w="531" w:type="pct"/>
            <w:vAlign w:val="center"/>
          </w:tcPr>
          <w:p w14:paraId="078FCA26" w14:textId="77777777" w:rsidR="005C66EB" w:rsidRPr="007D1770" w:rsidRDefault="005C66EB" w:rsidP="005C66EB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14:25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- 15:05</w:t>
            </w:r>
          </w:p>
        </w:tc>
        <w:tc>
          <w:tcPr>
            <w:tcW w:w="967" w:type="pct"/>
            <w:vAlign w:val="center"/>
          </w:tcPr>
          <w:p w14:paraId="324AC1A9" w14:textId="1E40E7AD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HIT103 Hukukun Temel Kavramları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Öğr. Gör. Muhammet Yusuf CİNKARA</w:t>
            </w:r>
          </w:p>
        </w:tc>
        <w:tc>
          <w:tcPr>
            <w:tcW w:w="777" w:type="pct"/>
            <w:vAlign w:val="center"/>
          </w:tcPr>
          <w:p w14:paraId="78F45086" w14:textId="2102C9BD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GOS122 Sanat Tarihi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</w:t>
            </w:r>
            <w:r w:rsidR="008017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Öğr. Gör. Fatma Tülay DEVECİOĞLU</w:t>
            </w:r>
          </w:p>
        </w:tc>
        <w:tc>
          <w:tcPr>
            <w:tcW w:w="828" w:type="pct"/>
            <w:vAlign w:val="center"/>
          </w:tcPr>
          <w:p w14:paraId="604D3FD2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HIT101 Halkla İlişkiler 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</w:p>
          <w:p w14:paraId="4FC2269B" w14:textId="078D7978" w:rsidR="005C66EB" w:rsidRPr="008C0910" w:rsidRDefault="00706E83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5C66EB" w:rsidRPr="008C0910">
              <w:rPr>
                <w:rFonts w:ascii="Times New Roman" w:hAnsi="Times New Roman" w:cs="Times New Roman"/>
                <w:sz w:val="18"/>
                <w:szCs w:val="18"/>
              </w:rPr>
              <w:t>. Dr. Fuat USTAKARA</w:t>
            </w:r>
          </w:p>
        </w:tc>
        <w:tc>
          <w:tcPr>
            <w:tcW w:w="1023" w:type="pct"/>
            <w:vAlign w:val="center"/>
          </w:tcPr>
          <w:p w14:paraId="664FE0F2" w14:textId="07BAB7A2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pct"/>
            <w:vAlign w:val="center"/>
          </w:tcPr>
          <w:p w14:paraId="08565351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HIT107 Ekonomi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</w:p>
          <w:p w14:paraId="21759F8C" w14:textId="5908CD84" w:rsidR="005C66EB" w:rsidRPr="008C0910" w:rsidRDefault="0076733C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6EB"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Erhan </w:t>
            </w:r>
            <w:r w:rsidR="005C66EB" w:rsidRPr="008C0910">
              <w:rPr>
                <w:rFonts w:ascii="Times New Roman" w:hAnsi="Times New Roman" w:cs="Times New Roman"/>
                <w:sz w:val="16"/>
                <w:szCs w:val="16"/>
              </w:rPr>
              <w:t>AKARDENİZ</w:t>
            </w:r>
          </w:p>
        </w:tc>
      </w:tr>
      <w:tr w:rsidR="005C66EB" w14:paraId="1DCB89A0" w14:textId="77777777" w:rsidTr="000E2894">
        <w:trPr>
          <w:trHeight w:val="850"/>
        </w:trPr>
        <w:tc>
          <w:tcPr>
            <w:tcW w:w="531" w:type="pct"/>
            <w:vAlign w:val="center"/>
          </w:tcPr>
          <w:p w14:paraId="36F75319" w14:textId="77777777" w:rsidR="005C66EB" w:rsidRPr="007D1770" w:rsidRDefault="005C66EB" w:rsidP="005C66EB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15:15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16:00</w:t>
            </w:r>
          </w:p>
        </w:tc>
        <w:tc>
          <w:tcPr>
            <w:tcW w:w="967" w:type="pct"/>
            <w:vAlign w:val="center"/>
          </w:tcPr>
          <w:p w14:paraId="49AADD4F" w14:textId="77777777" w:rsidR="005C66EB" w:rsidRPr="008C0910" w:rsidRDefault="005C66EB" w:rsidP="005C66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t>HIT104 Temel Bilgi Teknolojileri</w:t>
            </w:r>
          </w:p>
          <w:p w14:paraId="493BC3D1" w14:textId="3AF8FB56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t>BİL. LAB.</w:t>
            </w: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Öğr. Gör. Zülfikar ASLAN</w:t>
            </w:r>
          </w:p>
        </w:tc>
        <w:tc>
          <w:tcPr>
            <w:tcW w:w="777" w:type="pct"/>
            <w:vAlign w:val="center"/>
          </w:tcPr>
          <w:p w14:paraId="14D40BAF" w14:textId="558A6F5A" w:rsidR="005C66EB" w:rsidRPr="008C0910" w:rsidRDefault="00411923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GOS112 Temel Spor Uygulamaları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FD-12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Öğr. Gör. Alaattin SOYLU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14:paraId="25D0FB7D" w14:textId="7541D8D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TDP101 Toplumsal Duyarlılık Projesi 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. Dr. Fuat USTAKARA</w:t>
            </w:r>
          </w:p>
        </w:tc>
        <w:tc>
          <w:tcPr>
            <w:tcW w:w="1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CA5C0" w14:textId="21237854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pct"/>
            <w:tcBorders>
              <w:left w:val="single" w:sz="4" w:space="0" w:color="auto"/>
            </w:tcBorders>
            <w:vAlign w:val="center"/>
          </w:tcPr>
          <w:p w14:paraId="54F95041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HIT107 Ekonomi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</w:p>
          <w:p w14:paraId="607FB18E" w14:textId="720CAC33" w:rsidR="005C66EB" w:rsidRPr="008C0910" w:rsidRDefault="0076733C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Erhan 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AKARDENİZ</w:t>
            </w:r>
          </w:p>
        </w:tc>
      </w:tr>
      <w:tr w:rsidR="005C66EB" w14:paraId="7265FB1F" w14:textId="77777777" w:rsidTr="000E2894">
        <w:trPr>
          <w:trHeight w:val="850"/>
        </w:trPr>
        <w:tc>
          <w:tcPr>
            <w:tcW w:w="531" w:type="pct"/>
            <w:vAlign w:val="center"/>
          </w:tcPr>
          <w:p w14:paraId="65603882" w14:textId="23D12AF1" w:rsidR="005C66EB" w:rsidRPr="007D1770" w:rsidRDefault="005C66EB" w:rsidP="005C66EB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>
              <w:rPr>
                <w:rFonts w:ascii="Bahnschrift SemiBold" w:hAnsi="Bahnschrift SemiBold" w:cs="Times New Roman"/>
                <w:sz w:val="20"/>
                <w:szCs w:val="20"/>
              </w:rPr>
              <w:t>16:15 – 17:00</w:t>
            </w:r>
          </w:p>
        </w:tc>
        <w:tc>
          <w:tcPr>
            <w:tcW w:w="967" w:type="pct"/>
            <w:vAlign w:val="center"/>
          </w:tcPr>
          <w:p w14:paraId="7CCEF1B3" w14:textId="77777777" w:rsidR="005C66EB" w:rsidRPr="008C0910" w:rsidRDefault="005C66EB" w:rsidP="005C66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t>HIT104 Temel Bilgi Teknolojileri</w:t>
            </w:r>
          </w:p>
          <w:p w14:paraId="3764AF2A" w14:textId="2A1B499A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t>BİL. LAB.</w:t>
            </w: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Öğr. Gör. Zülfikar ASLAN</w:t>
            </w:r>
          </w:p>
        </w:tc>
        <w:tc>
          <w:tcPr>
            <w:tcW w:w="777" w:type="pct"/>
            <w:vAlign w:val="center"/>
          </w:tcPr>
          <w:p w14:paraId="2CA0B33A" w14:textId="55E7F6FF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14:paraId="2C089129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AA9C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pct"/>
            <w:tcBorders>
              <w:left w:val="single" w:sz="4" w:space="0" w:color="auto"/>
            </w:tcBorders>
            <w:vAlign w:val="center"/>
          </w:tcPr>
          <w:p w14:paraId="484733E0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HIT107 Ekonomi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</w:p>
          <w:p w14:paraId="575EFEE8" w14:textId="3C2920AE" w:rsidR="005C66EB" w:rsidRPr="008C0910" w:rsidRDefault="0076733C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Erhan 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AKARDENİZ</w:t>
            </w:r>
          </w:p>
        </w:tc>
      </w:tr>
    </w:tbl>
    <w:p w14:paraId="4D3FDFC4" w14:textId="788583A4" w:rsidR="006A4B7A" w:rsidRDefault="006A0D08" w:rsidP="00716C62">
      <w:pPr>
        <w:spacing w:line="230" w:lineRule="exact"/>
        <w:rPr>
          <w:rFonts w:ascii="Times New Roman" w:eastAsia="MS PMincho" w:hAnsi="Times New Roman" w:cs="Times New Roman"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 xml:space="preserve">NOT: </w:t>
      </w:r>
      <w:r w:rsidR="00ED5B50">
        <w:rPr>
          <w:rFonts w:ascii="Times New Roman" w:eastAsia="MS PMincho" w:hAnsi="Times New Roman" w:cs="Times New Roman"/>
          <w:sz w:val="18"/>
          <w:szCs w:val="18"/>
        </w:rPr>
        <w:t>A</w:t>
      </w:r>
      <w:r w:rsidRPr="00E402DB">
        <w:rPr>
          <w:rFonts w:ascii="Times New Roman" w:eastAsia="MS PMincho" w:hAnsi="Times New Roman" w:cs="Times New Roman"/>
          <w:sz w:val="18"/>
          <w:szCs w:val="18"/>
        </w:rPr>
        <w:t>dı geçen dersler UZAKTAN EĞİTİM sistem</w:t>
      </w:r>
      <w:r w:rsidR="00B60A47">
        <w:rPr>
          <w:rFonts w:ascii="Times New Roman" w:eastAsia="MS PMincho" w:hAnsi="Times New Roman" w:cs="Times New Roman"/>
          <w:sz w:val="18"/>
          <w:szCs w:val="18"/>
        </w:rPr>
        <w:t>i i</w:t>
      </w:r>
      <w:r>
        <w:rPr>
          <w:rFonts w:ascii="Times New Roman" w:eastAsia="MS PMincho" w:hAnsi="Times New Roman" w:cs="Times New Roman"/>
          <w:sz w:val="18"/>
          <w:szCs w:val="18"/>
        </w:rPr>
        <w:t>le gerçekleşecekti</w:t>
      </w:r>
      <w:r w:rsidRPr="00E402DB">
        <w:rPr>
          <w:rFonts w:ascii="Times New Roman" w:eastAsia="MS PMincho" w:hAnsi="Times New Roman" w:cs="Times New Roman"/>
          <w:sz w:val="18"/>
          <w:szCs w:val="18"/>
        </w:rPr>
        <w:t>r</w:t>
      </w:r>
      <w:r w:rsidR="00120770">
        <w:rPr>
          <w:rFonts w:ascii="Times New Roman" w:eastAsia="MS PMincho" w:hAnsi="Times New Roman" w:cs="Times New Roman"/>
          <w:sz w:val="18"/>
          <w:szCs w:val="18"/>
        </w:rPr>
        <w:t xml:space="preserve">. </w:t>
      </w:r>
      <w:r>
        <w:rPr>
          <w:rFonts w:ascii="Times New Roman" w:eastAsia="MS PMincho" w:hAnsi="Times New Roman" w:cs="Times New Roman"/>
          <w:sz w:val="18"/>
          <w:szCs w:val="18"/>
        </w:rPr>
        <w:t>YDBİ101 İngilizce-I, TURK101 Türk Di</w:t>
      </w:r>
      <w:r w:rsidRPr="00E402DB">
        <w:rPr>
          <w:rFonts w:ascii="Times New Roman" w:eastAsia="MS PMincho" w:hAnsi="Times New Roman" w:cs="Times New Roman"/>
          <w:sz w:val="18"/>
          <w:szCs w:val="18"/>
        </w:rPr>
        <w:t>l</w:t>
      </w:r>
      <w:r w:rsidR="00C9017F">
        <w:rPr>
          <w:rFonts w:ascii="Times New Roman" w:eastAsia="MS PMincho" w:hAnsi="Times New Roman" w:cs="Times New Roman"/>
          <w:sz w:val="18"/>
          <w:szCs w:val="18"/>
        </w:rPr>
        <w:t>i-I</w:t>
      </w:r>
    </w:p>
    <w:p w14:paraId="0E4BC3A3" w14:textId="77777777" w:rsidR="00941F51" w:rsidRPr="00716C62" w:rsidRDefault="00941F51" w:rsidP="00716C62">
      <w:pPr>
        <w:spacing w:line="230" w:lineRule="exact"/>
        <w:rPr>
          <w:rFonts w:ascii="Times New Roman" w:hAnsi="Times New Roman" w:cs="Times New Roman"/>
          <w:sz w:val="18"/>
          <w:szCs w:val="18"/>
        </w:rPr>
      </w:pPr>
    </w:p>
    <w:p w14:paraId="60BAB68F" w14:textId="77777777" w:rsidR="00BB6D51" w:rsidRDefault="00BB6D51" w:rsidP="00EC4528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73E8D15" w14:textId="77777777" w:rsidR="00BB6D51" w:rsidRDefault="00BB6D51" w:rsidP="00EC4528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6784556" w14:textId="75FA87F4" w:rsidR="0047184D" w:rsidRDefault="0047184D" w:rsidP="00EC4528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T.C. GAZİANTEP ÜNİVERSİTESİ</w:t>
      </w:r>
    </w:p>
    <w:p w14:paraId="6F08B3A1" w14:textId="77777777" w:rsidR="0047184D" w:rsidRPr="007D1770" w:rsidRDefault="0047184D" w:rsidP="0047184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 xml:space="preserve"> İLETİŞİM FAKÜLTESİ</w:t>
      </w:r>
    </w:p>
    <w:p w14:paraId="3BE01AF4" w14:textId="77777777" w:rsidR="0047184D" w:rsidRPr="007D1770" w:rsidRDefault="0047184D" w:rsidP="0047184D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HALKLA İLİŞKİLER VE TANITIM BÖLÜMÜ</w:t>
      </w:r>
    </w:p>
    <w:p w14:paraId="1F76D909" w14:textId="40AB7CDD" w:rsidR="0047184D" w:rsidRPr="0076733C" w:rsidRDefault="0076733C" w:rsidP="0076733C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2023-2024</w:t>
      </w:r>
      <w:r w:rsidR="00ED5B50" w:rsidRPr="0076733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47184D" w:rsidRPr="0076733C">
        <w:rPr>
          <w:rFonts w:ascii="Times New Roman" w:eastAsia="Times New Roman" w:hAnsi="Times New Roman" w:cs="Times New Roman"/>
          <w:b/>
          <w:sz w:val="18"/>
          <w:szCs w:val="18"/>
        </w:rPr>
        <w:t>EĞİTİM-ÖĞRETİM YILI GÜZ DÖNEMİ HAFTALIK DERS PROGRAMI</w:t>
      </w:r>
    </w:p>
    <w:p w14:paraId="2D70F24E" w14:textId="77777777" w:rsidR="00E827EE" w:rsidRPr="0047184D" w:rsidRDefault="0047184D" w:rsidP="00C70B19">
      <w:pPr>
        <w:ind w:left="1080" w:hanging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184D">
        <w:rPr>
          <w:rFonts w:ascii="Times New Roman" w:hAnsi="Times New Roman" w:cs="Times New Roman"/>
          <w:b/>
          <w:sz w:val="18"/>
          <w:szCs w:val="18"/>
        </w:rPr>
        <w:t>2. SINIF</w:t>
      </w:r>
    </w:p>
    <w:tbl>
      <w:tblPr>
        <w:tblStyle w:val="TabloKlavuzu"/>
        <w:tblW w:w="4989" w:type="pct"/>
        <w:tblLook w:val="04A0" w:firstRow="1" w:lastRow="0" w:firstColumn="1" w:lastColumn="0" w:noHBand="0" w:noVBand="1"/>
      </w:tblPr>
      <w:tblGrid>
        <w:gridCol w:w="1526"/>
        <w:gridCol w:w="2789"/>
        <w:gridCol w:w="2593"/>
        <w:gridCol w:w="2449"/>
        <w:gridCol w:w="2449"/>
        <w:gridCol w:w="2381"/>
      </w:tblGrid>
      <w:tr w:rsidR="006612CB" w:rsidRPr="00FD1689" w14:paraId="2CE4EB15" w14:textId="77777777" w:rsidTr="008F4215">
        <w:trPr>
          <w:trHeight w:val="420"/>
        </w:trPr>
        <w:tc>
          <w:tcPr>
            <w:tcW w:w="538" w:type="pct"/>
            <w:vAlign w:val="center"/>
          </w:tcPr>
          <w:p w14:paraId="610C717A" w14:textId="77777777" w:rsidR="0047184D" w:rsidRPr="00FD1689" w:rsidRDefault="0047184D" w:rsidP="00B833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6"/>
                <w:szCs w:val="16"/>
              </w:rPr>
            </w:pPr>
            <w:r w:rsidRPr="00FD1689">
              <w:rPr>
                <w:rFonts w:ascii="Times New Roman" w:eastAsia="Times New Roman" w:hAnsi="Times New Roman" w:cs="Times New Roman"/>
                <w:b/>
                <w:w w:val="99"/>
                <w:sz w:val="16"/>
                <w:szCs w:val="16"/>
              </w:rPr>
              <w:t>SAAT</w:t>
            </w:r>
          </w:p>
        </w:tc>
        <w:tc>
          <w:tcPr>
            <w:tcW w:w="983" w:type="pct"/>
            <w:vAlign w:val="center"/>
          </w:tcPr>
          <w:p w14:paraId="356A38AD" w14:textId="77777777" w:rsidR="0047184D" w:rsidRPr="00FD1689" w:rsidRDefault="0047184D" w:rsidP="00B833FB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6"/>
                <w:szCs w:val="16"/>
              </w:rPr>
            </w:pPr>
            <w:r w:rsidRPr="00FD1689">
              <w:rPr>
                <w:rFonts w:ascii="Times New Roman" w:eastAsia="Times New Roman" w:hAnsi="Times New Roman" w:cs="Times New Roman"/>
                <w:b/>
                <w:w w:val="99"/>
                <w:sz w:val="16"/>
                <w:szCs w:val="16"/>
              </w:rPr>
              <w:t>PAZARTESİ</w:t>
            </w:r>
          </w:p>
        </w:tc>
        <w:tc>
          <w:tcPr>
            <w:tcW w:w="914" w:type="pct"/>
            <w:vAlign w:val="center"/>
          </w:tcPr>
          <w:p w14:paraId="470D1924" w14:textId="77777777" w:rsidR="0047184D" w:rsidRPr="00FD1689" w:rsidRDefault="0047184D" w:rsidP="00B833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6"/>
                <w:sz w:val="16"/>
                <w:szCs w:val="16"/>
              </w:rPr>
            </w:pPr>
            <w:r w:rsidRPr="00FD1689">
              <w:rPr>
                <w:rFonts w:ascii="Times New Roman" w:eastAsia="Times New Roman" w:hAnsi="Times New Roman" w:cs="Times New Roman"/>
                <w:b/>
                <w:w w:val="96"/>
                <w:sz w:val="16"/>
                <w:szCs w:val="16"/>
              </w:rPr>
              <w:t>SALI</w:t>
            </w:r>
          </w:p>
        </w:tc>
        <w:tc>
          <w:tcPr>
            <w:tcW w:w="863" w:type="pct"/>
            <w:vAlign w:val="center"/>
          </w:tcPr>
          <w:p w14:paraId="5C8A612E" w14:textId="77777777" w:rsidR="0047184D" w:rsidRPr="00FD1689" w:rsidRDefault="0047184D" w:rsidP="00B833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6"/>
                <w:szCs w:val="16"/>
              </w:rPr>
            </w:pPr>
            <w:r w:rsidRPr="00FD1689">
              <w:rPr>
                <w:rFonts w:ascii="Times New Roman" w:eastAsia="Times New Roman" w:hAnsi="Times New Roman" w:cs="Times New Roman"/>
                <w:b/>
                <w:w w:val="99"/>
                <w:sz w:val="16"/>
                <w:szCs w:val="16"/>
              </w:rPr>
              <w:t>ÇARŞAMBA</w:t>
            </w:r>
          </w:p>
        </w:tc>
        <w:tc>
          <w:tcPr>
            <w:tcW w:w="863" w:type="pct"/>
            <w:vAlign w:val="center"/>
          </w:tcPr>
          <w:p w14:paraId="43BEF927" w14:textId="77777777" w:rsidR="0047184D" w:rsidRPr="00FD1689" w:rsidRDefault="0047184D" w:rsidP="00B833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16"/>
                <w:szCs w:val="16"/>
              </w:rPr>
            </w:pPr>
            <w:r w:rsidRPr="00FD1689">
              <w:rPr>
                <w:rFonts w:ascii="Times New Roman" w:eastAsia="Times New Roman" w:hAnsi="Times New Roman" w:cs="Times New Roman"/>
                <w:b/>
                <w:w w:val="98"/>
                <w:sz w:val="16"/>
                <w:szCs w:val="16"/>
              </w:rPr>
              <w:t>PERŞEMBE</w:t>
            </w:r>
          </w:p>
        </w:tc>
        <w:tc>
          <w:tcPr>
            <w:tcW w:w="839" w:type="pct"/>
            <w:vAlign w:val="center"/>
          </w:tcPr>
          <w:p w14:paraId="10692609" w14:textId="77777777" w:rsidR="0047184D" w:rsidRPr="00FD1689" w:rsidRDefault="0047184D" w:rsidP="00B833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6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0B5E8C" w:rsidRPr="00FD1689" w14:paraId="0A105150" w14:textId="77777777" w:rsidTr="008F4215">
        <w:trPr>
          <w:trHeight w:val="729"/>
        </w:trPr>
        <w:tc>
          <w:tcPr>
            <w:tcW w:w="538" w:type="pct"/>
            <w:vAlign w:val="center"/>
          </w:tcPr>
          <w:p w14:paraId="651B46DD" w14:textId="77777777" w:rsidR="000B5E8C" w:rsidRPr="00FD1689" w:rsidRDefault="000B5E8C" w:rsidP="000B5E8C">
            <w:pPr>
              <w:jc w:val="center"/>
              <w:rPr>
                <w:rFonts w:ascii="Bahnschrift SemiBold" w:eastAsia="MS PMincho" w:hAnsi="Bahnschrift SemiBold" w:cs="Times New Roman"/>
                <w:w w:val="95"/>
                <w:sz w:val="16"/>
                <w:szCs w:val="16"/>
              </w:rPr>
            </w:pPr>
            <w:r w:rsidRPr="00FD1689">
              <w:rPr>
                <w:rFonts w:ascii="Bahnschrift SemiBold" w:eastAsia="MS PMincho" w:hAnsi="Bahnschrift SemiBold" w:cs="Times New Roman"/>
                <w:w w:val="95"/>
                <w:sz w:val="16"/>
                <w:szCs w:val="16"/>
              </w:rPr>
              <w:t>08:30 – 09:15</w:t>
            </w:r>
          </w:p>
        </w:tc>
        <w:tc>
          <w:tcPr>
            <w:tcW w:w="983" w:type="pct"/>
            <w:vAlign w:val="center"/>
          </w:tcPr>
          <w:p w14:paraId="627A7C00" w14:textId="5878BEC3" w:rsidR="000B5E8C" w:rsidRPr="008C0910" w:rsidRDefault="000B5E8C" w:rsidP="000B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pct"/>
            <w:vAlign w:val="center"/>
          </w:tcPr>
          <w:p w14:paraId="0FF40589" w14:textId="77777777" w:rsidR="000B5E8C" w:rsidRPr="008C0910" w:rsidRDefault="000B5E8C" w:rsidP="000B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pct"/>
            <w:vAlign w:val="center"/>
          </w:tcPr>
          <w:p w14:paraId="1F852413" w14:textId="291C1DBF" w:rsidR="000B5E8C" w:rsidRPr="008C0910" w:rsidRDefault="000B5E8C" w:rsidP="000B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HIT201 Halkla İlişkiler Uygulama ve Kampanyaları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FD-20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. Dr. Fuat USTAKARA</w:t>
            </w:r>
          </w:p>
        </w:tc>
        <w:tc>
          <w:tcPr>
            <w:tcW w:w="863" w:type="pct"/>
            <w:vAlign w:val="center"/>
          </w:tcPr>
          <w:p w14:paraId="51C5B56F" w14:textId="77777777" w:rsidR="000B5E8C" w:rsidRPr="008C0910" w:rsidRDefault="000B5E8C" w:rsidP="000B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pct"/>
            <w:vAlign w:val="center"/>
          </w:tcPr>
          <w:p w14:paraId="28CE3692" w14:textId="0B9B7D57" w:rsidR="000B5E8C" w:rsidRPr="008C0910" w:rsidRDefault="000B5E8C" w:rsidP="000B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525" w:rsidRPr="00FD1689" w14:paraId="7D20B6A4" w14:textId="77777777" w:rsidTr="00134F74">
        <w:trPr>
          <w:trHeight w:val="729"/>
        </w:trPr>
        <w:tc>
          <w:tcPr>
            <w:tcW w:w="538" w:type="pct"/>
            <w:vAlign w:val="center"/>
          </w:tcPr>
          <w:p w14:paraId="2F0C2E79" w14:textId="77777777" w:rsidR="00AE7525" w:rsidRPr="00FD1689" w:rsidRDefault="00AE7525" w:rsidP="00AE7525">
            <w:pPr>
              <w:jc w:val="center"/>
              <w:rPr>
                <w:rFonts w:ascii="Bahnschrift SemiBold" w:hAnsi="Bahnschrift SemiBold" w:cs="Times New Roman"/>
                <w:sz w:val="16"/>
                <w:szCs w:val="16"/>
              </w:rPr>
            </w:pPr>
            <w:r w:rsidRPr="00FD1689">
              <w:rPr>
                <w:rFonts w:ascii="Bahnschrift SemiBold" w:eastAsia="MS PMincho" w:hAnsi="Bahnschrift SemiBold" w:cs="Times New Roman"/>
                <w:w w:val="95"/>
                <w:sz w:val="16"/>
                <w:szCs w:val="16"/>
              </w:rPr>
              <w:t>09:25 - 10:10</w:t>
            </w:r>
          </w:p>
        </w:tc>
        <w:tc>
          <w:tcPr>
            <w:tcW w:w="983" w:type="pct"/>
            <w:vAlign w:val="center"/>
          </w:tcPr>
          <w:p w14:paraId="015FAB95" w14:textId="407BAEC2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HIT222 Kültür, Küreselleşme ve Medya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FD-13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Doç. Dr. Emine ŞAHİN</w:t>
            </w:r>
          </w:p>
        </w:tc>
        <w:tc>
          <w:tcPr>
            <w:tcW w:w="914" w:type="pct"/>
            <w:vAlign w:val="center"/>
          </w:tcPr>
          <w:p w14:paraId="3194B36A" w14:textId="77777777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HIT220 RTV Yayıncılığına Giriş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FD-13 </w:t>
            </w:r>
          </w:p>
          <w:p w14:paraId="4E461B84" w14:textId="30B3BB8E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Öğr. Gör. Harun Furkan YAĞBASAN</w:t>
            </w:r>
          </w:p>
        </w:tc>
        <w:tc>
          <w:tcPr>
            <w:tcW w:w="863" w:type="pct"/>
            <w:vAlign w:val="center"/>
          </w:tcPr>
          <w:p w14:paraId="729A6D1E" w14:textId="42EE9BA4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HIT201 Halkla İlişkiler Uygulama ve Kampanyaları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FD-20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. Dr. Fuat USTAKARA</w:t>
            </w:r>
          </w:p>
        </w:tc>
        <w:tc>
          <w:tcPr>
            <w:tcW w:w="863" w:type="pct"/>
            <w:vAlign w:val="center"/>
          </w:tcPr>
          <w:p w14:paraId="29591F38" w14:textId="1B5C4A98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HIT219 Diksiyon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FD-13 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Öğr. Gör. Esin DEDEMOĞLU</w:t>
            </w:r>
          </w:p>
        </w:tc>
        <w:tc>
          <w:tcPr>
            <w:tcW w:w="839" w:type="pct"/>
          </w:tcPr>
          <w:p w14:paraId="5B0F82FB" w14:textId="1B03CF88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HIT205 İletişim Kuramları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FD-20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>D</w:t>
            </w:r>
            <w:r w:rsidR="00706E83"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>oç. Dr.</w:t>
            </w:r>
            <w:r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 xml:space="preserve"> Süleyman GÜVEN</w:t>
            </w:r>
          </w:p>
        </w:tc>
      </w:tr>
      <w:tr w:rsidR="00AE7525" w:rsidRPr="00FD1689" w14:paraId="79DE6768" w14:textId="77777777" w:rsidTr="00134F74">
        <w:trPr>
          <w:trHeight w:val="729"/>
        </w:trPr>
        <w:tc>
          <w:tcPr>
            <w:tcW w:w="538" w:type="pct"/>
            <w:vAlign w:val="center"/>
          </w:tcPr>
          <w:p w14:paraId="6B0B9B26" w14:textId="77777777" w:rsidR="00AE7525" w:rsidRPr="00FD1689" w:rsidRDefault="00AE7525" w:rsidP="00AE7525">
            <w:pPr>
              <w:jc w:val="center"/>
              <w:rPr>
                <w:rFonts w:ascii="Bahnschrift SemiBold" w:hAnsi="Bahnschrift SemiBold" w:cs="Times New Roman"/>
                <w:sz w:val="16"/>
                <w:szCs w:val="16"/>
              </w:rPr>
            </w:pPr>
            <w:r w:rsidRPr="00FD1689">
              <w:rPr>
                <w:rFonts w:ascii="Bahnschrift SemiBold" w:hAnsi="Bahnschrift SemiBold" w:cs="Times New Roman"/>
                <w:sz w:val="16"/>
                <w:szCs w:val="16"/>
              </w:rPr>
              <w:t>10:25 – 11:05</w:t>
            </w:r>
          </w:p>
        </w:tc>
        <w:tc>
          <w:tcPr>
            <w:tcW w:w="983" w:type="pct"/>
            <w:vAlign w:val="center"/>
          </w:tcPr>
          <w:p w14:paraId="374BFE76" w14:textId="63EC0E88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HIT222 Kültür, Küreselleşme ve Medya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FD-13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Doç. Dr. Emine ŞAHİN</w:t>
            </w:r>
          </w:p>
        </w:tc>
        <w:tc>
          <w:tcPr>
            <w:tcW w:w="914" w:type="pct"/>
            <w:vAlign w:val="center"/>
          </w:tcPr>
          <w:p w14:paraId="7A2F0C73" w14:textId="77777777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HIT220 RTV Yayıncılığına Giriş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FD-13 </w:t>
            </w:r>
          </w:p>
          <w:p w14:paraId="796DBFDE" w14:textId="79FD9E1F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Öğr. Gör. Harun Furkan YAĞBASAN</w:t>
            </w:r>
          </w:p>
        </w:tc>
        <w:tc>
          <w:tcPr>
            <w:tcW w:w="863" w:type="pct"/>
            <w:vAlign w:val="center"/>
          </w:tcPr>
          <w:p w14:paraId="0266A109" w14:textId="6BE7C5CF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HIT201 Halkla İlişkiler Uygulama ve Kampanyaları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FD-20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. Dr. Fuat USTAKARA</w:t>
            </w:r>
          </w:p>
        </w:tc>
        <w:tc>
          <w:tcPr>
            <w:tcW w:w="863" w:type="pct"/>
            <w:vAlign w:val="center"/>
          </w:tcPr>
          <w:p w14:paraId="363C93A3" w14:textId="3EA67891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HIT219 Diksiyon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FD-13 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Öğr. Gör. Esin DEDEMOĞLU</w:t>
            </w:r>
          </w:p>
        </w:tc>
        <w:tc>
          <w:tcPr>
            <w:tcW w:w="839" w:type="pct"/>
          </w:tcPr>
          <w:p w14:paraId="4CF8A4FD" w14:textId="29C679ED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HIT205 İletişim Kuramları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FD-20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>D</w:t>
            </w:r>
            <w:r w:rsidR="00706E83"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>oç. Dr.</w:t>
            </w:r>
            <w:r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 xml:space="preserve"> Süleyman GÜVEN</w:t>
            </w:r>
          </w:p>
        </w:tc>
      </w:tr>
      <w:tr w:rsidR="00AE7525" w:rsidRPr="00FD1689" w14:paraId="1B531A71" w14:textId="77777777" w:rsidTr="00134F74">
        <w:trPr>
          <w:trHeight w:val="768"/>
        </w:trPr>
        <w:tc>
          <w:tcPr>
            <w:tcW w:w="538" w:type="pct"/>
            <w:vAlign w:val="center"/>
          </w:tcPr>
          <w:p w14:paraId="6431F764" w14:textId="77777777" w:rsidR="00AE7525" w:rsidRPr="00FD1689" w:rsidRDefault="00AE7525" w:rsidP="00AE7525">
            <w:pPr>
              <w:jc w:val="center"/>
              <w:rPr>
                <w:rFonts w:ascii="Bahnschrift SemiBold" w:hAnsi="Bahnschrift SemiBold" w:cs="Times New Roman"/>
                <w:sz w:val="16"/>
                <w:szCs w:val="16"/>
              </w:rPr>
            </w:pPr>
            <w:r w:rsidRPr="00FD1689">
              <w:rPr>
                <w:rFonts w:ascii="Bahnschrift SemiBold" w:hAnsi="Bahnschrift SemiBold" w:cs="Times New Roman"/>
                <w:sz w:val="16"/>
                <w:szCs w:val="16"/>
              </w:rPr>
              <w:t>11:15 - 12:00</w:t>
            </w:r>
          </w:p>
        </w:tc>
        <w:tc>
          <w:tcPr>
            <w:tcW w:w="983" w:type="pct"/>
            <w:vAlign w:val="center"/>
          </w:tcPr>
          <w:p w14:paraId="6BECA5D8" w14:textId="2B3B342E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HIT222 Kültür, Küreselleşme ve Medya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FD-13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Doç. Dr. Emine ŞAHİN</w:t>
            </w:r>
          </w:p>
        </w:tc>
        <w:tc>
          <w:tcPr>
            <w:tcW w:w="914" w:type="pct"/>
            <w:vAlign w:val="center"/>
          </w:tcPr>
          <w:p w14:paraId="11A7FF54" w14:textId="77777777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HIT220 RTV Yayıncılığına Giriş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FD-13 </w:t>
            </w:r>
          </w:p>
          <w:p w14:paraId="70A34C99" w14:textId="74FAFAED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Öğr. Gör. Harun Furkan YAĞBASAN</w:t>
            </w:r>
          </w:p>
        </w:tc>
        <w:tc>
          <w:tcPr>
            <w:tcW w:w="863" w:type="pct"/>
            <w:vAlign w:val="center"/>
          </w:tcPr>
          <w:p w14:paraId="43BE709C" w14:textId="7BB99324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HIT201 Halkla İlişkiler Uygulama ve Kampanyaları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FD-20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. Dr. Fuat USTAKARA</w:t>
            </w:r>
          </w:p>
        </w:tc>
        <w:tc>
          <w:tcPr>
            <w:tcW w:w="863" w:type="pct"/>
            <w:vAlign w:val="center"/>
          </w:tcPr>
          <w:p w14:paraId="7BF2E137" w14:textId="136C3A3B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HIT219 Diksiyon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FD-13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Öğr. Gör. Esin DEDEMOĞLU</w:t>
            </w:r>
          </w:p>
        </w:tc>
        <w:tc>
          <w:tcPr>
            <w:tcW w:w="839" w:type="pct"/>
          </w:tcPr>
          <w:p w14:paraId="2FB7054D" w14:textId="4A2EC16E" w:rsidR="00AE7525" w:rsidRPr="008C0910" w:rsidRDefault="00AE7525" w:rsidP="00AE7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HIT205 İletişim Kuramları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FD-20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>D</w:t>
            </w:r>
            <w:r w:rsidR="00706E83"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>oç. Dr.</w:t>
            </w:r>
            <w:r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 xml:space="preserve"> Süleyman GÜVEN</w:t>
            </w:r>
          </w:p>
        </w:tc>
      </w:tr>
      <w:tr w:rsidR="000B5E8C" w:rsidRPr="00FD1689" w14:paraId="4781ED9C" w14:textId="77777777" w:rsidTr="008F4215">
        <w:trPr>
          <w:trHeight w:val="318"/>
        </w:trPr>
        <w:tc>
          <w:tcPr>
            <w:tcW w:w="538" w:type="pct"/>
            <w:vAlign w:val="center"/>
          </w:tcPr>
          <w:p w14:paraId="5E2A0EC1" w14:textId="77777777" w:rsidR="000B5E8C" w:rsidRPr="00FD1689" w:rsidRDefault="000B5E8C" w:rsidP="000B5E8C">
            <w:pPr>
              <w:spacing w:line="205" w:lineRule="exact"/>
              <w:jc w:val="center"/>
              <w:rPr>
                <w:rFonts w:ascii="Bahnschrift SemiBold" w:eastAsia="Times New Roman" w:hAnsi="Bahnschrift SemiBold" w:cs="Times New Roman"/>
                <w:b/>
                <w:w w:val="99"/>
                <w:sz w:val="16"/>
                <w:szCs w:val="16"/>
              </w:rPr>
            </w:pPr>
            <w:r w:rsidRPr="00FD1689">
              <w:rPr>
                <w:rFonts w:ascii="Bahnschrift SemiBold" w:eastAsia="Times New Roman" w:hAnsi="Bahnschrift SemiBold" w:cs="Times New Roman"/>
                <w:b/>
                <w:w w:val="99"/>
                <w:sz w:val="16"/>
                <w:szCs w:val="16"/>
              </w:rPr>
              <w:t>12:00</w:t>
            </w:r>
          </w:p>
        </w:tc>
        <w:tc>
          <w:tcPr>
            <w:tcW w:w="983" w:type="pct"/>
            <w:vAlign w:val="center"/>
          </w:tcPr>
          <w:p w14:paraId="0E84FAAD" w14:textId="49EC7A85" w:rsidR="000B5E8C" w:rsidRPr="008C0910" w:rsidRDefault="000B5E8C" w:rsidP="000B5E8C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ÖĞLE ARASI</w:t>
            </w:r>
          </w:p>
        </w:tc>
        <w:tc>
          <w:tcPr>
            <w:tcW w:w="914" w:type="pct"/>
            <w:vAlign w:val="center"/>
          </w:tcPr>
          <w:p w14:paraId="1E917C4B" w14:textId="77777777" w:rsidR="000B5E8C" w:rsidRPr="008C0910" w:rsidRDefault="000B5E8C" w:rsidP="000B5E8C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ÖĞLE ARASI</w:t>
            </w:r>
          </w:p>
        </w:tc>
        <w:tc>
          <w:tcPr>
            <w:tcW w:w="863" w:type="pct"/>
            <w:vAlign w:val="center"/>
          </w:tcPr>
          <w:p w14:paraId="4E59FAA0" w14:textId="77777777" w:rsidR="000B5E8C" w:rsidRPr="008C0910" w:rsidRDefault="000B5E8C" w:rsidP="000B5E8C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ÖĞLE ARASI</w:t>
            </w:r>
          </w:p>
        </w:tc>
        <w:tc>
          <w:tcPr>
            <w:tcW w:w="863" w:type="pct"/>
            <w:vAlign w:val="center"/>
          </w:tcPr>
          <w:p w14:paraId="6CF09A7F" w14:textId="77777777" w:rsidR="000B5E8C" w:rsidRPr="008C0910" w:rsidRDefault="000B5E8C" w:rsidP="000B5E8C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ÖĞLE ARASI</w:t>
            </w:r>
          </w:p>
        </w:tc>
        <w:tc>
          <w:tcPr>
            <w:tcW w:w="839" w:type="pct"/>
            <w:vAlign w:val="center"/>
          </w:tcPr>
          <w:p w14:paraId="6563FA30" w14:textId="77777777" w:rsidR="000B5E8C" w:rsidRPr="008C0910" w:rsidRDefault="000B5E8C" w:rsidP="000B5E8C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ÖĞLE ARASI</w:t>
            </w:r>
          </w:p>
        </w:tc>
      </w:tr>
      <w:tr w:rsidR="00451C25" w:rsidRPr="00FD1689" w14:paraId="38B97E78" w14:textId="77777777" w:rsidTr="008F4215">
        <w:trPr>
          <w:trHeight w:val="851"/>
        </w:trPr>
        <w:tc>
          <w:tcPr>
            <w:tcW w:w="538" w:type="pct"/>
            <w:vAlign w:val="center"/>
          </w:tcPr>
          <w:p w14:paraId="5E856245" w14:textId="77777777" w:rsidR="00451C25" w:rsidRPr="00FD1689" w:rsidRDefault="00451C25" w:rsidP="00451C25">
            <w:pPr>
              <w:jc w:val="center"/>
              <w:rPr>
                <w:rFonts w:ascii="Bahnschrift SemiBold" w:hAnsi="Bahnschrift SemiBold" w:cs="Times New Roman"/>
                <w:sz w:val="16"/>
                <w:szCs w:val="16"/>
              </w:rPr>
            </w:pPr>
            <w:r w:rsidRPr="00FD1689">
              <w:rPr>
                <w:rFonts w:ascii="Bahnschrift SemiBold" w:eastAsia="MS PMincho" w:hAnsi="Bahnschrift SemiBold" w:cs="Times New Roman"/>
                <w:w w:val="95"/>
                <w:sz w:val="16"/>
                <w:szCs w:val="16"/>
              </w:rPr>
              <w:t>13:30 - 14:15</w:t>
            </w:r>
          </w:p>
        </w:tc>
        <w:tc>
          <w:tcPr>
            <w:tcW w:w="983" w:type="pct"/>
            <w:vAlign w:val="center"/>
          </w:tcPr>
          <w:p w14:paraId="3E17E0C9" w14:textId="32BD1A4D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pct"/>
            <w:vAlign w:val="center"/>
          </w:tcPr>
          <w:p w14:paraId="7B71B2C1" w14:textId="77777777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HIT203 Reklamcılık</w:t>
            </w:r>
          </w:p>
          <w:p w14:paraId="35175231" w14:textId="53E3A11B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FD-20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Doç. Dr. Emine ŞAHİN</w:t>
            </w:r>
          </w:p>
        </w:tc>
        <w:tc>
          <w:tcPr>
            <w:tcW w:w="863" w:type="pct"/>
            <w:vAlign w:val="center"/>
          </w:tcPr>
          <w:p w14:paraId="5AB8ED1A" w14:textId="6FE8ECE0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HIT202 Halkla İlişkiler Metin Yazarlığı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FD-18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Öğr. Gör. Pınar GÖKPINAR</w:t>
            </w:r>
          </w:p>
        </w:tc>
        <w:tc>
          <w:tcPr>
            <w:tcW w:w="863" w:type="pct"/>
            <w:vAlign w:val="center"/>
          </w:tcPr>
          <w:p w14:paraId="036CED58" w14:textId="1747F434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HIT221 Temel Gazetecilik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FD-13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>D</w:t>
            </w:r>
            <w:r w:rsidR="00706E83"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 xml:space="preserve">oç. Dr. </w:t>
            </w:r>
            <w:proofErr w:type="spellStart"/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Semiray</w:t>
            </w:r>
            <w:proofErr w:type="spellEnd"/>
            <w:r w:rsidRPr="008C0910">
              <w:rPr>
                <w:rFonts w:ascii="Times New Roman" w:hAnsi="Times New Roman" w:cs="Times New Roman"/>
                <w:sz w:val="16"/>
                <w:szCs w:val="16"/>
              </w:rPr>
              <w:t xml:space="preserve"> YÜCEBAŞ</w:t>
            </w:r>
          </w:p>
        </w:tc>
        <w:tc>
          <w:tcPr>
            <w:tcW w:w="839" w:type="pct"/>
            <w:vAlign w:val="center"/>
          </w:tcPr>
          <w:p w14:paraId="04D9F5DB" w14:textId="197CA295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 xml:space="preserve">HIT204 İletişim ve Propaganda 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FD-20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Doç. Süleyman GÜVEN</w:t>
            </w:r>
          </w:p>
        </w:tc>
      </w:tr>
      <w:tr w:rsidR="00451C25" w:rsidRPr="00FD1689" w14:paraId="76628DD7" w14:textId="77777777" w:rsidTr="008F4215">
        <w:trPr>
          <w:trHeight w:val="768"/>
        </w:trPr>
        <w:tc>
          <w:tcPr>
            <w:tcW w:w="538" w:type="pct"/>
            <w:vAlign w:val="center"/>
          </w:tcPr>
          <w:p w14:paraId="3F358601" w14:textId="77777777" w:rsidR="00451C25" w:rsidRPr="00FD1689" w:rsidRDefault="00451C25" w:rsidP="00451C25">
            <w:pPr>
              <w:jc w:val="center"/>
              <w:rPr>
                <w:rFonts w:ascii="Bahnschrift SemiBold" w:hAnsi="Bahnschrift SemiBold" w:cs="Times New Roman"/>
                <w:sz w:val="16"/>
                <w:szCs w:val="16"/>
              </w:rPr>
            </w:pPr>
            <w:r w:rsidRPr="00FD1689">
              <w:rPr>
                <w:rFonts w:ascii="Bahnschrift SemiBold" w:hAnsi="Bahnschrift SemiBold" w:cs="Times New Roman"/>
                <w:sz w:val="16"/>
                <w:szCs w:val="16"/>
              </w:rPr>
              <w:t>14:25 - 15:05</w:t>
            </w:r>
          </w:p>
        </w:tc>
        <w:tc>
          <w:tcPr>
            <w:tcW w:w="983" w:type="pct"/>
            <w:vAlign w:val="center"/>
          </w:tcPr>
          <w:p w14:paraId="0362A7FD" w14:textId="1BA6C2EF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pct"/>
            <w:vAlign w:val="center"/>
          </w:tcPr>
          <w:p w14:paraId="7C8CCF98" w14:textId="77777777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HIT203 Reklamcılık</w:t>
            </w:r>
          </w:p>
          <w:p w14:paraId="7AD33D4B" w14:textId="707A1C88" w:rsidR="00451C25" w:rsidRPr="008C0910" w:rsidRDefault="00451C25" w:rsidP="0090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FD-</w:t>
            </w:r>
            <w:r w:rsidR="009042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Doç. Dr. Emine ŞAHİN</w:t>
            </w:r>
          </w:p>
        </w:tc>
        <w:tc>
          <w:tcPr>
            <w:tcW w:w="863" w:type="pct"/>
            <w:vAlign w:val="center"/>
          </w:tcPr>
          <w:p w14:paraId="14E362C8" w14:textId="55D43F31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HIT202 Halkla İlişkiler Metin Yazarlığı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FD-18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Öğr. Gör. Pınar GÖKPINAR</w:t>
            </w:r>
          </w:p>
        </w:tc>
        <w:tc>
          <w:tcPr>
            <w:tcW w:w="863" w:type="pct"/>
            <w:vAlign w:val="center"/>
          </w:tcPr>
          <w:p w14:paraId="725141EF" w14:textId="0CC44364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HIT221 Temel Gazetecilik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FD-13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06E83"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>Semiray</w:t>
            </w:r>
            <w:proofErr w:type="spellEnd"/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 xml:space="preserve"> YÜCEBAŞ</w:t>
            </w:r>
          </w:p>
        </w:tc>
        <w:tc>
          <w:tcPr>
            <w:tcW w:w="839" w:type="pct"/>
            <w:vAlign w:val="center"/>
          </w:tcPr>
          <w:p w14:paraId="325B5F44" w14:textId="5D75F89B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 xml:space="preserve">HIT204 İletişim ve Propaganda 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FD-20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Doç. Süleyman GÜVEN</w:t>
            </w:r>
          </w:p>
        </w:tc>
      </w:tr>
      <w:tr w:rsidR="00451C25" w:rsidRPr="00FD1689" w14:paraId="3F3EE864" w14:textId="77777777" w:rsidTr="008F4215">
        <w:trPr>
          <w:trHeight w:val="865"/>
        </w:trPr>
        <w:tc>
          <w:tcPr>
            <w:tcW w:w="538" w:type="pct"/>
            <w:vAlign w:val="center"/>
          </w:tcPr>
          <w:p w14:paraId="3DE85EA7" w14:textId="77777777" w:rsidR="00451C25" w:rsidRPr="00FD1689" w:rsidRDefault="00451C25" w:rsidP="00451C25">
            <w:pPr>
              <w:jc w:val="center"/>
              <w:rPr>
                <w:rFonts w:ascii="Bahnschrift SemiBold" w:hAnsi="Bahnschrift SemiBold" w:cs="Times New Roman"/>
                <w:sz w:val="16"/>
                <w:szCs w:val="16"/>
              </w:rPr>
            </w:pPr>
            <w:r w:rsidRPr="00FD1689">
              <w:rPr>
                <w:rFonts w:ascii="Bahnschrift SemiBold" w:hAnsi="Bahnschrift SemiBold" w:cs="Times New Roman"/>
                <w:sz w:val="16"/>
                <w:szCs w:val="16"/>
              </w:rPr>
              <w:t>15:15 - 16:00</w:t>
            </w:r>
          </w:p>
        </w:tc>
        <w:tc>
          <w:tcPr>
            <w:tcW w:w="983" w:type="pct"/>
            <w:vAlign w:val="center"/>
          </w:tcPr>
          <w:p w14:paraId="1683F5BA" w14:textId="39F79482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pct"/>
            <w:vAlign w:val="center"/>
          </w:tcPr>
          <w:p w14:paraId="25A8F3C3" w14:textId="77777777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HIT203 Reklamcılık</w:t>
            </w:r>
          </w:p>
          <w:p w14:paraId="5F7697DE" w14:textId="5D9C4931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FD-20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Doç. Dr. Emine ŞAHİN</w:t>
            </w:r>
          </w:p>
        </w:tc>
        <w:tc>
          <w:tcPr>
            <w:tcW w:w="863" w:type="pct"/>
            <w:vAlign w:val="center"/>
          </w:tcPr>
          <w:p w14:paraId="63ACFB6F" w14:textId="4A891158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HIT202 Halkla İlişkiler Metin Yazarlığı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FD-18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Öğr. Gör. Pınar GÖKPINAR</w:t>
            </w:r>
          </w:p>
        </w:tc>
        <w:tc>
          <w:tcPr>
            <w:tcW w:w="863" w:type="pct"/>
            <w:vAlign w:val="center"/>
          </w:tcPr>
          <w:p w14:paraId="7E36BEB7" w14:textId="19C46AD3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HIT221 Temel Gazetecilik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FD-13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06E83"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>Semiray</w:t>
            </w:r>
            <w:proofErr w:type="spellEnd"/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 xml:space="preserve"> YÜCEBAŞ</w:t>
            </w:r>
          </w:p>
        </w:tc>
        <w:tc>
          <w:tcPr>
            <w:tcW w:w="839" w:type="pct"/>
            <w:vAlign w:val="center"/>
          </w:tcPr>
          <w:p w14:paraId="153F7A2E" w14:textId="4E1B6C8B" w:rsidR="00451C25" w:rsidRPr="008C0910" w:rsidRDefault="00451C25" w:rsidP="0045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2DA" w:rsidRPr="00FD1689" w14:paraId="3986D48F" w14:textId="77777777" w:rsidTr="008F4215">
        <w:trPr>
          <w:trHeight w:val="406"/>
        </w:trPr>
        <w:tc>
          <w:tcPr>
            <w:tcW w:w="538" w:type="pct"/>
            <w:vAlign w:val="center"/>
          </w:tcPr>
          <w:p w14:paraId="6B660836" w14:textId="77777777" w:rsidR="00E222DA" w:rsidRPr="00FD1689" w:rsidRDefault="00E222DA" w:rsidP="00E222DA">
            <w:pPr>
              <w:jc w:val="center"/>
              <w:rPr>
                <w:rFonts w:ascii="Bahnschrift SemiBold" w:hAnsi="Bahnschrift SemiBold" w:cs="Times New Roman"/>
                <w:sz w:val="16"/>
                <w:szCs w:val="16"/>
              </w:rPr>
            </w:pPr>
            <w:r w:rsidRPr="00FD1689">
              <w:rPr>
                <w:rFonts w:ascii="Bahnschrift SemiBold" w:hAnsi="Bahnschrift SemiBold" w:cs="Times New Roman"/>
                <w:sz w:val="16"/>
                <w:szCs w:val="16"/>
              </w:rPr>
              <w:t>16:15 – 17:00</w:t>
            </w:r>
          </w:p>
        </w:tc>
        <w:tc>
          <w:tcPr>
            <w:tcW w:w="983" w:type="pct"/>
            <w:vAlign w:val="center"/>
          </w:tcPr>
          <w:p w14:paraId="4455EF2F" w14:textId="6A090B20" w:rsidR="00E222DA" w:rsidRPr="008C0910" w:rsidRDefault="00E222DA" w:rsidP="00E22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pct"/>
            <w:vAlign w:val="center"/>
          </w:tcPr>
          <w:p w14:paraId="2FC5C9BF" w14:textId="77777777" w:rsidR="00E222DA" w:rsidRPr="008C0910" w:rsidRDefault="00E222DA" w:rsidP="00E22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pct"/>
            <w:vAlign w:val="center"/>
          </w:tcPr>
          <w:p w14:paraId="51D97EE6" w14:textId="076B2EF2" w:rsidR="00E222DA" w:rsidRPr="008C0910" w:rsidRDefault="00E222DA" w:rsidP="00E22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910">
              <w:rPr>
                <w:rFonts w:ascii="Times New Roman" w:hAnsi="Times New Roman" w:cs="Times New Roman"/>
                <w:sz w:val="16"/>
                <w:szCs w:val="16"/>
              </w:rPr>
              <w:t>HIT202 Halkla İlişkiler Metin Yazarlığı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FD-18</w:t>
            </w:r>
            <w:r w:rsidRPr="008C0910">
              <w:rPr>
                <w:rFonts w:ascii="Times New Roman" w:hAnsi="Times New Roman" w:cs="Times New Roman"/>
                <w:sz w:val="16"/>
                <w:szCs w:val="16"/>
              </w:rPr>
              <w:br/>
              <w:t>Öğr. Gör. Pınar GÖKPINAR</w:t>
            </w:r>
          </w:p>
        </w:tc>
        <w:tc>
          <w:tcPr>
            <w:tcW w:w="863" w:type="pct"/>
            <w:vAlign w:val="center"/>
          </w:tcPr>
          <w:p w14:paraId="1FE62795" w14:textId="77777777" w:rsidR="00E222DA" w:rsidRPr="008C0910" w:rsidRDefault="00E222DA" w:rsidP="00E22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pct"/>
            <w:vAlign w:val="center"/>
          </w:tcPr>
          <w:p w14:paraId="5B89336D" w14:textId="5386F2D2" w:rsidR="00E222DA" w:rsidRPr="008C0910" w:rsidRDefault="00E222DA" w:rsidP="00E22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4954460" w14:textId="65BAA0D7" w:rsidR="00ED5B50" w:rsidRPr="006A0D08" w:rsidRDefault="00ED5B50" w:rsidP="00ED5B50">
      <w:pPr>
        <w:spacing w:line="230" w:lineRule="exact"/>
        <w:rPr>
          <w:rFonts w:ascii="Times New Roman" w:eastAsia="MS PMincho" w:hAnsi="Times New Roman" w:cs="Times New Roman"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 xml:space="preserve">NOT: </w:t>
      </w:r>
      <w:r>
        <w:rPr>
          <w:rFonts w:ascii="Times New Roman" w:eastAsia="MS PMincho" w:hAnsi="Times New Roman" w:cs="Times New Roman"/>
          <w:sz w:val="18"/>
          <w:szCs w:val="18"/>
        </w:rPr>
        <w:t>A</w:t>
      </w:r>
      <w:r w:rsidRPr="00E402DB">
        <w:rPr>
          <w:rFonts w:ascii="Times New Roman" w:eastAsia="MS PMincho" w:hAnsi="Times New Roman" w:cs="Times New Roman"/>
          <w:sz w:val="18"/>
          <w:szCs w:val="18"/>
        </w:rPr>
        <w:t>dı geçen dersler UZAKTAN EĞİTİM sistem</w:t>
      </w:r>
      <w:r w:rsidR="00B60A47">
        <w:rPr>
          <w:rFonts w:ascii="Times New Roman" w:eastAsia="MS PMincho" w:hAnsi="Times New Roman" w:cs="Times New Roman"/>
          <w:sz w:val="18"/>
          <w:szCs w:val="18"/>
        </w:rPr>
        <w:t>i i</w:t>
      </w:r>
      <w:r>
        <w:rPr>
          <w:rFonts w:ascii="Times New Roman" w:eastAsia="MS PMincho" w:hAnsi="Times New Roman" w:cs="Times New Roman"/>
          <w:sz w:val="18"/>
          <w:szCs w:val="18"/>
        </w:rPr>
        <w:t>le gerçekleşecekti</w:t>
      </w:r>
      <w:r w:rsidRPr="00E402DB">
        <w:rPr>
          <w:rFonts w:ascii="Times New Roman" w:eastAsia="MS PMincho" w:hAnsi="Times New Roman" w:cs="Times New Roman"/>
          <w:sz w:val="18"/>
          <w:szCs w:val="18"/>
        </w:rPr>
        <w:t>r.</w:t>
      </w:r>
      <w:r>
        <w:rPr>
          <w:rFonts w:ascii="Times New Roman" w:eastAsia="MS PMincho" w:hAnsi="Times New Roman" w:cs="Times New Roman"/>
          <w:sz w:val="18"/>
          <w:szCs w:val="18"/>
        </w:rPr>
        <w:t xml:space="preserve"> AİİT201 Atatürk İlkeler ve İnkılapları Tarihi</w:t>
      </w:r>
      <w:r w:rsidRPr="00E402DB">
        <w:rPr>
          <w:rFonts w:ascii="Times New Roman" w:eastAsia="MS PMincho" w:hAnsi="Times New Roman" w:cs="Times New Roman"/>
          <w:sz w:val="18"/>
          <w:szCs w:val="18"/>
        </w:rPr>
        <w:t>-I</w:t>
      </w:r>
    </w:p>
    <w:p w14:paraId="4B0EBAD6" w14:textId="77777777" w:rsidR="00BB6D51" w:rsidRDefault="00BB6D51" w:rsidP="005C349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BD370CC" w14:textId="77777777" w:rsidR="00BB6D51" w:rsidRDefault="00BB6D51" w:rsidP="005C349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EEDC68E" w14:textId="77777777" w:rsidR="00BB6D51" w:rsidRDefault="00BB6D51" w:rsidP="005C349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176463F" w14:textId="77777777" w:rsidR="00BB6D51" w:rsidRDefault="00BB6D51" w:rsidP="005C349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A3A2BCA" w14:textId="77777777" w:rsidR="00BB6D51" w:rsidRDefault="00BB6D51" w:rsidP="005C349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F97A8E9" w14:textId="77777777" w:rsidR="00BB6D51" w:rsidRDefault="00BB6D51" w:rsidP="005C349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D6CC2DB" w14:textId="54AEC3BA" w:rsidR="00ED5B50" w:rsidRDefault="00ED5B50" w:rsidP="005C349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T.C. GAZİANTEP ÜNİVERSİTESİ</w:t>
      </w:r>
    </w:p>
    <w:p w14:paraId="007C3D4E" w14:textId="77777777" w:rsidR="00ED5B50" w:rsidRPr="007D1770" w:rsidRDefault="00ED5B50" w:rsidP="005C349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İLETİŞİM FAKÜLTESİ</w:t>
      </w:r>
    </w:p>
    <w:p w14:paraId="3948829F" w14:textId="77777777" w:rsidR="00ED5B50" w:rsidRPr="007D1770" w:rsidRDefault="00ED5B50" w:rsidP="00ED5B50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HALKLA İLİŞKİLER VE TANITIM BÖLÜMÜ</w:t>
      </w:r>
    </w:p>
    <w:p w14:paraId="2DC7EAD3" w14:textId="35181687" w:rsidR="00ED5B50" w:rsidRPr="00ED5B50" w:rsidRDefault="0076733C" w:rsidP="00ED5B50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2023-2024</w:t>
      </w:r>
      <w:r w:rsidR="00ED5B50" w:rsidRPr="00ED5B50">
        <w:rPr>
          <w:rFonts w:ascii="Times New Roman" w:eastAsia="Times New Roman" w:hAnsi="Times New Roman" w:cs="Times New Roman"/>
          <w:b/>
          <w:sz w:val="18"/>
          <w:szCs w:val="18"/>
        </w:rPr>
        <w:t xml:space="preserve"> EĞİTİM-ÖĞRETİM YILI GÜZ DÖNEMİ HAFTALIK DERS PROGRAMI</w:t>
      </w:r>
    </w:p>
    <w:p w14:paraId="69887685" w14:textId="77777777" w:rsidR="00ED5B50" w:rsidRPr="0047184D" w:rsidRDefault="00ED5B50" w:rsidP="00C70B19">
      <w:pPr>
        <w:ind w:left="1080" w:hanging="108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47184D">
        <w:rPr>
          <w:rFonts w:ascii="Times New Roman" w:hAnsi="Times New Roman" w:cs="Times New Roman"/>
          <w:b/>
          <w:sz w:val="18"/>
          <w:szCs w:val="18"/>
        </w:rPr>
        <w:t>. SINIF</w:t>
      </w:r>
    </w:p>
    <w:tbl>
      <w:tblPr>
        <w:tblStyle w:val="TabloKlavuzu"/>
        <w:tblW w:w="4989" w:type="pct"/>
        <w:tblLook w:val="04A0" w:firstRow="1" w:lastRow="0" w:firstColumn="1" w:lastColumn="0" w:noHBand="0" w:noVBand="1"/>
      </w:tblPr>
      <w:tblGrid>
        <w:gridCol w:w="1526"/>
        <w:gridCol w:w="2267"/>
        <w:gridCol w:w="2976"/>
        <w:gridCol w:w="2693"/>
        <w:gridCol w:w="2693"/>
        <w:gridCol w:w="2032"/>
      </w:tblGrid>
      <w:tr w:rsidR="00CC3087" w14:paraId="05FC9F06" w14:textId="77777777" w:rsidTr="00250071">
        <w:trPr>
          <w:trHeight w:val="576"/>
        </w:trPr>
        <w:tc>
          <w:tcPr>
            <w:tcW w:w="538" w:type="pct"/>
            <w:vAlign w:val="center"/>
          </w:tcPr>
          <w:p w14:paraId="3337AC4D" w14:textId="77777777" w:rsidR="00ED5B50" w:rsidRPr="00E402DB" w:rsidRDefault="00ED5B50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SAAT</w:t>
            </w:r>
          </w:p>
        </w:tc>
        <w:tc>
          <w:tcPr>
            <w:tcW w:w="799" w:type="pct"/>
            <w:vAlign w:val="center"/>
          </w:tcPr>
          <w:p w14:paraId="79D9D398" w14:textId="77777777" w:rsidR="00ED5B50" w:rsidRPr="00E402DB" w:rsidRDefault="00ED5B50" w:rsidP="00124603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PAZARTES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İ</w:t>
            </w:r>
          </w:p>
        </w:tc>
        <w:tc>
          <w:tcPr>
            <w:tcW w:w="1049" w:type="pct"/>
            <w:vAlign w:val="center"/>
          </w:tcPr>
          <w:p w14:paraId="34977551" w14:textId="77777777" w:rsidR="00ED5B50" w:rsidRPr="00E402DB" w:rsidRDefault="00ED5B50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>SALI</w:t>
            </w:r>
          </w:p>
        </w:tc>
        <w:tc>
          <w:tcPr>
            <w:tcW w:w="949" w:type="pct"/>
            <w:vAlign w:val="center"/>
          </w:tcPr>
          <w:p w14:paraId="317C6B16" w14:textId="77777777" w:rsidR="00ED5B50" w:rsidRPr="00E402DB" w:rsidRDefault="00ED5B50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ÇARŞAMBA</w:t>
            </w:r>
          </w:p>
        </w:tc>
        <w:tc>
          <w:tcPr>
            <w:tcW w:w="949" w:type="pct"/>
            <w:vAlign w:val="center"/>
          </w:tcPr>
          <w:p w14:paraId="0D24E97C" w14:textId="77777777" w:rsidR="00ED5B50" w:rsidRPr="00E402DB" w:rsidRDefault="00ED5B50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PERŞEMBE</w:t>
            </w:r>
          </w:p>
        </w:tc>
        <w:tc>
          <w:tcPr>
            <w:tcW w:w="716" w:type="pct"/>
            <w:vAlign w:val="center"/>
          </w:tcPr>
          <w:p w14:paraId="5C1E0041" w14:textId="77777777" w:rsidR="00ED5B50" w:rsidRPr="00E402DB" w:rsidRDefault="00ED5B50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10A87" w14:paraId="7F20B8F0" w14:textId="77777777" w:rsidTr="00250071">
        <w:trPr>
          <w:trHeight w:val="729"/>
        </w:trPr>
        <w:tc>
          <w:tcPr>
            <w:tcW w:w="538" w:type="pct"/>
            <w:vAlign w:val="center"/>
          </w:tcPr>
          <w:p w14:paraId="1542DE5F" w14:textId="75658265" w:rsidR="00D10A87" w:rsidRPr="007D1770" w:rsidRDefault="00D10A87" w:rsidP="009975E4">
            <w:pPr>
              <w:jc w:val="center"/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</w:pP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08:30 – 09:15</w:t>
            </w:r>
          </w:p>
        </w:tc>
        <w:tc>
          <w:tcPr>
            <w:tcW w:w="799" w:type="pct"/>
            <w:vAlign w:val="center"/>
          </w:tcPr>
          <w:p w14:paraId="4159A0A1" w14:textId="77777777" w:rsidR="00D10A87" w:rsidRPr="008C0910" w:rsidRDefault="00D10A87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pct"/>
            <w:vAlign w:val="center"/>
          </w:tcPr>
          <w:p w14:paraId="26740A38" w14:textId="77777777" w:rsidR="00D10A87" w:rsidRPr="008C0910" w:rsidRDefault="00D10A87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4CB8D5FE" w14:textId="77777777" w:rsidR="00D10A87" w:rsidRPr="008C0910" w:rsidRDefault="00D10A87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0B6F1778" w14:textId="77777777" w:rsidR="000B5E8C" w:rsidRPr="008C0910" w:rsidRDefault="000B5E8C" w:rsidP="000B5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HIT303 Masaüstü Yayıncılık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BİL. LAB.</w:t>
            </w:r>
          </w:p>
          <w:p w14:paraId="69F64E55" w14:textId="3FE410D0" w:rsidR="00D10A87" w:rsidRPr="008C0910" w:rsidRDefault="000B5E8C" w:rsidP="000B5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Öğr. Gör. Revşan ŞEN</w:t>
            </w:r>
          </w:p>
        </w:tc>
        <w:tc>
          <w:tcPr>
            <w:tcW w:w="716" w:type="pct"/>
            <w:vAlign w:val="center"/>
          </w:tcPr>
          <w:p w14:paraId="292803A6" w14:textId="77777777" w:rsidR="00D10A87" w:rsidRPr="008C0910" w:rsidRDefault="00D10A87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5E4" w14:paraId="709208DF" w14:textId="77777777" w:rsidTr="00250071">
        <w:trPr>
          <w:trHeight w:val="729"/>
        </w:trPr>
        <w:tc>
          <w:tcPr>
            <w:tcW w:w="538" w:type="pct"/>
            <w:vAlign w:val="center"/>
          </w:tcPr>
          <w:p w14:paraId="21AA8DF6" w14:textId="77777777" w:rsidR="009975E4" w:rsidRPr="007D1770" w:rsidRDefault="009975E4" w:rsidP="009975E4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09:25 - 10:10</w:t>
            </w:r>
          </w:p>
        </w:tc>
        <w:tc>
          <w:tcPr>
            <w:tcW w:w="799" w:type="pct"/>
            <w:vAlign w:val="center"/>
          </w:tcPr>
          <w:p w14:paraId="2714D456" w14:textId="7DD4C1C6" w:rsidR="009975E4" w:rsidRPr="008C091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HIT306 Kriz Yönetimi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419FC" w:rsidRPr="008C0910">
              <w:rPr>
                <w:rFonts w:ascii="Times New Roman" w:hAnsi="Times New Roman" w:cs="Times New Roman"/>
                <w:sz w:val="18"/>
                <w:szCs w:val="18"/>
              </w:rPr>
              <w:t>FD-12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B6C37"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Adil BİCAL</w:t>
            </w:r>
          </w:p>
        </w:tc>
        <w:tc>
          <w:tcPr>
            <w:tcW w:w="1049" w:type="pct"/>
            <w:vAlign w:val="center"/>
          </w:tcPr>
          <w:p w14:paraId="49E4EC79" w14:textId="77777777" w:rsidR="00706E83" w:rsidRPr="008C091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HIT301 İkna Teorileri ve Retorik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</w:t>
            </w:r>
            <w:r w:rsidR="00120770" w:rsidRPr="008C091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14:paraId="6522A308" w14:textId="11A05AF6" w:rsidR="009975E4" w:rsidRPr="008C0910" w:rsidRDefault="00706E83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9975E4" w:rsidRPr="008C0910">
              <w:rPr>
                <w:rFonts w:ascii="Times New Roman" w:hAnsi="Times New Roman" w:cs="Times New Roman"/>
                <w:sz w:val="18"/>
                <w:szCs w:val="18"/>
              </w:rPr>
              <w:t>. Dr. Fuat USTAKARA</w:t>
            </w:r>
          </w:p>
        </w:tc>
        <w:tc>
          <w:tcPr>
            <w:tcW w:w="949" w:type="pct"/>
            <w:vAlign w:val="center"/>
          </w:tcPr>
          <w:p w14:paraId="663FB670" w14:textId="77777777" w:rsidR="00E222DA" w:rsidRPr="008C0910" w:rsidRDefault="00E222DA" w:rsidP="00E2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HIT302 Pazarlama İletişimi</w:t>
            </w:r>
          </w:p>
          <w:p w14:paraId="7CD56828" w14:textId="3546E026" w:rsidR="009975E4" w:rsidRPr="008C0910" w:rsidRDefault="00E222DA" w:rsidP="00E2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Dr. Öğr. Üyesi Adil BİCAL</w:t>
            </w:r>
          </w:p>
        </w:tc>
        <w:tc>
          <w:tcPr>
            <w:tcW w:w="949" w:type="pct"/>
            <w:vAlign w:val="center"/>
          </w:tcPr>
          <w:p w14:paraId="21648DD7" w14:textId="77777777" w:rsidR="00AF4C29" w:rsidRPr="008C0910" w:rsidRDefault="00AF4C29" w:rsidP="00A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HIT303 Masaüstü Yayıncılık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BİL. LAB.</w:t>
            </w:r>
          </w:p>
          <w:p w14:paraId="2209C935" w14:textId="2980D82B" w:rsidR="009975E4" w:rsidRPr="008C0910" w:rsidRDefault="000B5E8C" w:rsidP="00A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Öğr. Gör. Revşan ŞEN</w:t>
            </w:r>
          </w:p>
        </w:tc>
        <w:tc>
          <w:tcPr>
            <w:tcW w:w="716" w:type="pct"/>
            <w:vAlign w:val="center"/>
          </w:tcPr>
          <w:p w14:paraId="6C78C7B3" w14:textId="1761271E" w:rsidR="009975E4" w:rsidRPr="008C091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5E4" w14:paraId="6BDD1D60" w14:textId="77777777" w:rsidTr="00250071">
        <w:trPr>
          <w:trHeight w:val="955"/>
        </w:trPr>
        <w:tc>
          <w:tcPr>
            <w:tcW w:w="538" w:type="pct"/>
            <w:vAlign w:val="center"/>
          </w:tcPr>
          <w:p w14:paraId="2D6B541D" w14:textId="77777777" w:rsidR="009975E4" w:rsidRPr="007D1770" w:rsidRDefault="009975E4" w:rsidP="009975E4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10:25 – 11:05</w:t>
            </w:r>
          </w:p>
        </w:tc>
        <w:tc>
          <w:tcPr>
            <w:tcW w:w="799" w:type="pct"/>
            <w:vAlign w:val="center"/>
          </w:tcPr>
          <w:p w14:paraId="0986B52E" w14:textId="2A7DFEA8" w:rsidR="009975E4" w:rsidRPr="008C091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HIT306 Kriz Yönetimi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419FC" w:rsidRPr="008C0910">
              <w:rPr>
                <w:rFonts w:ascii="Times New Roman" w:hAnsi="Times New Roman" w:cs="Times New Roman"/>
                <w:sz w:val="18"/>
                <w:szCs w:val="18"/>
              </w:rPr>
              <w:t>FD-12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B6C37"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Adil BİCAL</w:t>
            </w:r>
          </w:p>
        </w:tc>
        <w:tc>
          <w:tcPr>
            <w:tcW w:w="1049" w:type="pct"/>
            <w:vAlign w:val="center"/>
          </w:tcPr>
          <w:p w14:paraId="0FE1549F" w14:textId="239C1584" w:rsidR="009975E4" w:rsidRPr="008C091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HIT301 İkna Teorileri ve Retorik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</w:t>
            </w:r>
            <w:r w:rsidR="00120770" w:rsidRPr="008C091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. Dr. Fuat USTAKARA</w:t>
            </w:r>
          </w:p>
        </w:tc>
        <w:tc>
          <w:tcPr>
            <w:tcW w:w="949" w:type="pct"/>
            <w:vAlign w:val="center"/>
          </w:tcPr>
          <w:p w14:paraId="2E9890D6" w14:textId="77777777" w:rsidR="00E222DA" w:rsidRPr="008C0910" w:rsidRDefault="00E222DA" w:rsidP="00E2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HIT302 Pazarlama İletişimi</w:t>
            </w:r>
          </w:p>
          <w:p w14:paraId="5277FFFF" w14:textId="2DF93C8F" w:rsidR="009975E4" w:rsidRPr="008C0910" w:rsidRDefault="00E222DA" w:rsidP="00E2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Dr. Öğr. Üyesi Adil BİCAL</w:t>
            </w:r>
          </w:p>
        </w:tc>
        <w:tc>
          <w:tcPr>
            <w:tcW w:w="949" w:type="pct"/>
            <w:vAlign w:val="center"/>
          </w:tcPr>
          <w:p w14:paraId="7D7EF92A" w14:textId="77777777" w:rsidR="000B5E8C" w:rsidRPr="008C0910" w:rsidRDefault="000B5E8C" w:rsidP="000B5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HIT303 Masaüstü Yayıncılık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BİL. LAB.</w:t>
            </w:r>
          </w:p>
          <w:p w14:paraId="60A4C83B" w14:textId="0B29B034" w:rsidR="009975E4" w:rsidRPr="008C0910" w:rsidRDefault="000B5E8C" w:rsidP="000B5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Öğr. Gör. Revşan ŞEN</w:t>
            </w:r>
          </w:p>
        </w:tc>
        <w:tc>
          <w:tcPr>
            <w:tcW w:w="716" w:type="pct"/>
            <w:vAlign w:val="center"/>
          </w:tcPr>
          <w:p w14:paraId="2CA25D2C" w14:textId="0526707C" w:rsidR="009975E4" w:rsidRPr="008C091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087" w14:paraId="3A18A995" w14:textId="77777777" w:rsidTr="00250071">
        <w:trPr>
          <w:trHeight w:val="913"/>
        </w:trPr>
        <w:tc>
          <w:tcPr>
            <w:tcW w:w="538" w:type="pct"/>
            <w:vAlign w:val="center"/>
          </w:tcPr>
          <w:p w14:paraId="1CBCD527" w14:textId="77777777" w:rsidR="00CC3087" w:rsidRPr="007D1770" w:rsidRDefault="00CC3087" w:rsidP="00CC3087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11:15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12:00</w:t>
            </w:r>
          </w:p>
        </w:tc>
        <w:tc>
          <w:tcPr>
            <w:tcW w:w="799" w:type="pct"/>
            <w:vAlign w:val="center"/>
          </w:tcPr>
          <w:p w14:paraId="1349F497" w14:textId="7B167513" w:rsidR="00CC3087" w:rsidRPr="008C0910" w:rsidRDefault="00CC3087" w:rsidP="00CC3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HIT306 Kriz Yönetimi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419FC" w:rsidRPr="008C0910">
              <w:rPr>
                <w:rFonts w:ascii="Times New Roman" w:hAnsi="Times New Roman" w:cs="Times New Roman"/>
                <w:sz w:val="18"/>
                <w:szCs w:val="18"/>
              </w:rPr>
              <w:t>FD-12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B6C37"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Adil BİCAL</w:t>
            </w:r>
          </w:p>
        </w:tc>
        <w:tc>
          <w:tcPr>
            <w:tcW w:w="1049" w:type="pct"/>
            <w:vAlign w:val="center"/>
          </w:tcPr>
          <w:p w14:paraId="1738F9E8" w14:textId="7922F832" w:rsidR="00CC3087" w:rsidRPr="008C0910" w:rsidRDefault="00CC3087" w:rsidP="00CC3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HIT301 İkna Teorileri ve Retorik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</w:t>
            </w:r>
            <w:r w:rsidR="00120770" w:rsidRPr="008C091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. Dr. Fuat USTAKARA</w:t>
            </w:r>
          </w:p>
        </w:tc>
        <w:tc>
          <w:tcPr>
            <w:tcW w:w="949" w:type="pct"/>
            <w:vAlign w:val="center"/>
          </w:tcPr>
          <w:p w14:paraId="2AD76748" w14:textId="77777777" w:rsidR="00E222DA" w:rsidRPr="008C0910" w:rsidRDefault="00E222DA" w:rsidP="00E2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HIT302 Pazarlama İletişimi</w:t>
            </w:r>
          </w:p>
          <w:p w14:paraId="7FD803D5" w14:textId="24A1EF14" w:rsidR="00CC3087" w:rsidRPr="008C0910" w:rsidRDefault="00E222DA" w:rsidP="00E2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FD-18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Dr. Öğr. Üyesi Adil BİCAL</w:t>
            </w:r>
          </w:p>
        </w:tc>
        <w:tc>
          <w:tcPr>
            <w:tcW w:w="949" w:type="pct"/>
            <w:vAlign w:val="center"/>
          </w:tcPr>
          <w:p w14:paraId="11C6F9D5" w14:textId="77777777" w:rsidR="000B5E8C" w:rsidRPr="008C0910" w:rsidRDefault="000B5E8C" w:rsidP="000B5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HIT303 Masaüstü Yayıncılık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BİL. LAB.</w:t>
            </w:r>
          </w:p>
          <w:p w14:paraId="1D17F852" w14:textId="196B1787" w:rsidR="00CC3087" w:rsidRPr="008C0910" w:rsidRDefault="000B5E8C" w:rsidP="000B5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Öğr. Gör. Revşan ŞEN</w:t>
            </w:r>
          </w:p>
        </w:tc>
        <w:tc>
          <w:tcPr>
            <w:tcW w:w="716" w:type="pct"/>
            <w:vAlign w:val="center"/>
          </w:tcPr>
          <w:p w14:paraId="3B9E11AB" w14:textId="2EB5FC92" w:rsidR="00CC3087" w:rsidRPr="008C0910" w:rsidRDefault="00CC3087" w:rsidP="00CC3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087" w14:paraId="5DA06DE5" w14:textId="77777777" w:rsidTr="00250071">
        <w:trPr>
          <w:trHeight w:val="394"/>
        </w:trPr>
        <w:tc>
          <w:tcPr>
            <w:tcW w:w="538" w:type="pct"/>
            <w:vAlign w:val="center"/>
          </w:tcPr>
          <w:p w14:paraId="5F2E9883" w14:textId="77777777" w:rsidR="00724627" w:rsidRPr="007D1770" w:rsidRDefault="00724627" w:rsidP="00724627">
            <w:pPr>
              <w:spacing w:line="205" w:lineRule="exact"/>
              <w:jc w:val="center"/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</w:pPr>
            <w:r w:rsidRPr="007D1770"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  <w:t>12:00</w:t>
            </w:r>
          </w:p>
        </w:tc>
        <w:tc>
          <w:tcPr>
            <w:tcW w:w="799" w:type="pct"/>
            <w:vAlign w:val="center"/>
          </w:tcPr>
          <w:p w14:paraId="199DBC33" w14:textId="77777777" w:rsidR="00724627" w:rsidRPr="008C0910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1049" w:type="pct"/>
            <w:vAlign w:val="center"/>
          </w:tcPr>
          <w:p w14:paraId="5349A580" w14:textId="77777777" w:rsidR="00724627" w:rsidRPr="008C0910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949" w:type="pct"/>
            <w:vAlign w:val="center"/>
          </w:tcPr>
          <w:p w14:paraId="4B5F0973" w14:textId="77777777" w:rsidR="00724627" w:rsidRPr="008C0910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949" w:type="pct"/>
            <w:vAlign w:val="center"/>
          </w:tcPr>
          <w:p w14:paraId="17FA547A" w14:textId="77777777" w:rsidR="00724627" w:rsidRPr="008C0910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716" w:type="pct"/>
            <w:vAlign w:val="center"/>
          </w:tcPr>
          <w:p w14:paraId="79877BAC" w14:textId="77777777" w:rsidR="00724627" w:rsidRPr="008C0910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</w:tr>
      <w:tr w:rsidR="005C66EB" w14:paraId="1E66339B" w14:textId="77777777" w:rsidTr="00250071">
        <w:trPr>
          <w:trHeight w:val="951"/>
        </w:trPr>
        <w:tc>
          <w:tcPr>
            <w:tcW w:w="538" w:type="pct"/>
            <w:vAlign w:val="center"/>
          </w:tcPr>
          <w:p w14:paraId="6EA4C022" w14:textId="77777777" w:rsidR="005C66EB" w:rsidRPr="007D1770" w:rsidRDefault="005C66EB" w:rsidP="005C66EB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13:30</w:t>
            </w: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-</w:t>
            </w: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14:15</w:t>
            </w:r>
          </w:p>
        </w:tc>
        <w:tc>
          <w:tcPr>
            <w:tcW w:w="799" w:type="pct"/>
            <w:vAlign w:val="center"/>
          </w:tcPr>
          <w:p w14:paraId="7183B5AB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HIT304 Sosyal Medya ve İletişim</w:t>
            </w:r>
          </w:p>
          <w:p w14:paraId="416BBF4E" w14:textId="23C8038B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="003F3DB6" w:rsidRPr="008C091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Doç. Dr. Hakan AYAZ</w:t>
            </w:r>
          </w:p>
        </w:tc>
        <w:tc>
          <w:tcPr>
            <w:tcW w:w="1049" w:type="pct"/>
            <w:vAlign w:val="center"/>
          </w:tcPr>
          <w:p w14:paraId="5D96DCFD" w14:textId="3743151C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HIT317 Kadın ve Medya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>Semiray</w:t>
            </w:r>
            <w:proofErr w:type="spellEnd"/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 xml:space="preserve"> YÜCEBAŞ</w:t>
            </w:r>
          </w:p>
        </w:tc>
        <w:tc>
          <w:tcPr>
            <w:tcW w:w="949" w:type="pct"/>
            <w:vAlign w:val="center"/>
          </w:tcPr>
          <w:p w14:paraId="7FA8C4F3" w14:textId="7459E499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İSLT 103 İşletme Bilimine Giriş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FD-13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Öğr. Gör. Yasemin KERVANCIOĞLU</w:t>
            </w:r>
          </w:p>
        </w:tc>
        <w:tc>
          <w:tcPr>
            <w:tcW w:w="949" w:type="pct"/>
            <w:vAlign w:val="center"/>
          </w:tcPr>
          <w:p w14:paraId="0898A5D4" w14:textId="349A05C5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HIT308 İmaj Yönetimi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FD-12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716" w:type="pct"/>
            <w:vAlign w:val="center"/>
          </w:tcPr>
          <w:p w14:paraId="4A45B03C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HIT316 Marka Yönetimi</w:t>
            </w:r>
          </w:p>
          <w:p w14:paraId="631E59C1" w14:textId="58A4670E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="004119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. Dr. Fuat USTAKARA</w:t>
            </w:r>
          </w:p>
        </w:tc>
      </w:tr>
      <w:tr w:rsidR="005C66EB" w14:paraId="5FC6EB1F" w14:textId="77777777" w:rsidTr="001A10EA">
        <w:trPr>
          <w:trHeight w:val="621"/>
        </w:trPr>
        <w:tc>
          <w:tcPr>
            <w:tcW w:w="538" w:type="pct"/>
            <w:vAlign w:val="center"/>
          </w:tcPr>
          <w:p w14:paraId="51D689C3" w14:textId="77777777" w:rsidR="005C66EB" w:rsidRPr="007D1770" w:rsidRDefault="005C66EB" w:rsidP="005C66EB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14:25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- 15:05</w:t>
            </w:r>
          </w:p>
        </w:tc>
        <w:tc>
          <w:tcPr>
            <w:tcW w:w="799" w:type="pct"/>
            <w:vAlign w:val="center"/>
          </w:tcPr>
          <w:p w14:paraId="1C5E79BB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HIT304 Sosyal Medya ve İletişim</w:t>
            </w:r>
          </w:p>
          <w:p w14:paraId="2E6FF07B" w14:textId="64D77E1D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="003F3DB6" w:rsidRPr="008C091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Doç. Dr. Hakan AYAZ</w:t>
            </w:r>
          </w:p>
        </w:tc>
        <w:tc>
          <w:tcPr>
            <w:tcW w:w="1049" w:type="pct"/>
            <w:vAlign w:val="center"/>
          </w:tcPr>
          <w:p w14:paraId="17697514" w14:textId="0A19C176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HIT317 Kadın ve Medya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>Semiray</w:t>
            </w:r>
            <w:proofErr w:type="spellEnd"/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 xml:space="preserve"> YÜCEBAŞ</w:t>
            </w:r>
          </w:p>
        </w:tc>
        <w:tc>
          <w:tcPr>
            <w:tcW w:w="949" w:type="pct"/>
          </w:tcPr>
          <w:p w14:paraId="43BD444D" w14:textId="00E70CE9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İSLT 103 İşletme Bilimine Giriş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FD-13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Öğr. Gör. Yasemin KERVANCIOĞLU</w:t>
            </w:r>
          </w:p>
        </w:tc>
        <w:tc>
          <w:tcPr>
            <w:tcW w:w="949" w:type="pct"/>
            <w:vAlign w:val="center"/>
          </w:tcPr>
          <w:p w14:paraId="4EF2151D" w14:textId="13DC270B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HIT308 İmaj Yönetimi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FD-12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716" w:type="pct"/>
            <w:vAlign w:val="center"/>
          </w:tcPr>
          <w:p w14:paraId="4921DF84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HIT316 Marka Yönetimi</w:t>
            </w:r>
          </w:p>
          <w:p w14:paraId="3820DCE4" w14:textId="2E776544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="004119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. Dr. Fuat USTAKARA</w:t>
            </w:r>
          </w:p>
        </w:tc>
      </w:tr>
      <w:tr w:rsidR="005C66EB" w14:paraId="296BDBB2" w14:textId="77777777" w:rsidTr="001A10EA">
        <w:trPr>
          <w:trHeight w:val="729"/>
        </w:trPr>
        <w:tc>
          <w:tcPr>
            <w:tcW w:w="538" w:type="pct"/>
            <w:vAlign w:val="center"/>
          </w:tcPr>
          <w:p w14:paraId="6D36EB5C" w14:textId="77777777" w:rsidR="005C66EB" w:rsidRPr="007D1770" w:rsidRDefault="005C66EB" w:rsidP="005C66EB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15:15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16:00</w:t>
            </w:r>
          </w:p>
        </w:tc>
        <w:tc>
          <w:tcPr>
            <w:tcW w:w="799" w:type="pct"/>
            <w:vAlign w:val="center"/>
          </w:tcPr>
          <w:p w14:paraId="5024EC39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HIT304 Sosyal Medya ve İletişim</w:t>
            </w:r>
          </w:p>
          <w:p w14:paraId="6EF02639" w14:textId="7FDBCBC2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="003F3DB6" w:rsidRPr="008C091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Doç. Dr. Hakan AYAZ</w:t>
            </w:r>
          </w:p>
        </w:tc>
        <w:tc>
          <w:tcPr>
            <w:tcW w:w="1049" w:type="pct"/>
            <w:vAlign w:val="center"/>
          </w:tcPr>
          <w:p w14:paraId="0DF75803" w14:textId="664E7CB1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HIT317 Kadın ve Medya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eastAsia="MS PMincho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>Semiray</w:t>
            </w:r>
            <w:proofErr w:type="spellEnd"/>
            <w:r w:rsidR="00706E83" w:rsidRPr="008C0910">
              <w:rPr>
                <w:rFonts w:ascii="Times New Roman" w:hAnsi="Times New Roman" w:cs="Times New Roman"/>
                <w:sz w:val="16"/>
                <w:szCs w:val="16"/>
              </w:rPr>
              <w:t xml:space="preserve"> YÜCEBAŞ</w:t>
            </w:r>
          </w:p>
        </w:tc>
        <w:tc>
          <w:tcPr>
            <w:tcW w:w="949" w:type="pct"/>
          </w:tcPr>
          <w:p w14:paraId="64F835F1" w14:textId="4938F2E5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İSLT 103 İşletme Bilimine Giriş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FD-13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Öğr. Gör. Yasemin KERVANCIOĞLU</w:t>
            </w:r>
          </w:p>
        </w:tc>
        <w:tc>
          <w:tcPr>
            <w:tcW w:w="949" w:type="pct"/>
            <w:vAlign w:val="center"/>
          </w:tcPr>
          <w:p w14:paraId="213A4A00" w14:textId="7FD2879E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HIT308 İmaj Yönetimi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FD-12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716" w:type="pct"/>
            <w:vAlign w:val="center"/>
          </w:tcPr>
          <w:p w14:paraId="1EC1B36B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HIT316 Marka Yönetimi</w:t>
            </w:r>
          </w:p>
          <w:p w14:paraId="5435A79C" w14:textId="2F0E0F83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="004119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11923"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. Dr. Fuat USTAKARA</w:t>
            </w:r>
          </w:p>
        </w:tc>
      </w:tr>
    </w:tbl>
    <w:p w14:paraId="28AE5ED3" w14:textId="77777777" w:rsidR="009975E4" w:rsidRDefault="009975E4" w:rsidP="00831F27">
      <w:pPr>
        <w:spacing w:after="0" w:line="240" w:lineRule="auto"/>
        <w:ind w:right="-159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EA1F953" w14:textId="09EED230" w:rsidR="00BB6D51" w:rsidRDefault="00BB6D51" w:rsidP="005C66EB">
      <w:pPr>
        <w:spacing w:after="0" w:line="240" w:lineRule="auto"/>
        <w:ind w:right="-159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E595B03" w14:textId="77777777" w:rsidR="00BB6D51" w:rsidRDefault="00BB6D51" w:rsidP="00123D9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208DE2F" w14:textId="77777777" w:rsidR="00610B34" w:rsidRDefault="00610B34" w:rsidP="00123D9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87A8B5D" w14:textId="6D402CF0" w:rsidR="00123D96" w:rsidRDefault="00FD1689" w:rsidP="00123D9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  <w:r w:rsidR="00123D96" w:rsidRPr="00E402DB">
        <w:rPr>
          <w:rFonts w:ascii="Times New Roman" w:eastAsia="Times New Roman" w:hAnsi="Times New Roman" w:cs="Times New Roman"/>
          <w:b/>
          <w:sz w:val="18"/>
          <w:szCs w:val="18"/>
        </w:rPr>
        <w:t>T.C. GAZİANTEP ÜNİVERSİTESİ</w:t>
      </w:r>
    </w:p>
    <w:p w14:paraId="20413AC4" w14:textId="77777777" w:rsidR="00123D96" w:rsidRPr="007D1770" w:rsidRDefault="00123D96" w:rsidP="00123D9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 xml:space="preserve"> İLETİŞİM FAKÜLTESİ</w:t>
      </w:r>
    </w:p>
    <w:p w14:paraId="01782BBA" w14:textId="77777777" w:rsidR="00123D96" w:rsidRPr="007D1770" w:rsidRDefault="00123D96" w:rsidP="00123D96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HALKLA İLİŞKİLER VE TANITIM BÖLÜMÜ</w:t>
      </w:r>
    </w:p>
    <w:p w14:paraId="7A322CB9" w14:textId="3FE52A33" w:rsidR="00123D96" w:rsidRPr="00ED5B50" w:rsidRDefault="0076733C" w:rsidP="00123D9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2023-2024</w:t>
      </w:r>
      <w:bookmarkStart w:id="1" w:name="_GoBack"/>
      <w:bookmarkEnd w:id="1"/>
      <w:r w:rsidR="00123D96" w:rsidRPr="00ED5B50">
        <w:rPr>
          <w:rFonts w:ascii="Times New Roman" w:eastAsia="Times New Roman" w:hAnsi="Times New Roman" w:cs="Times New Roman"/>
          <w:b/>
          <w:sz w:val="18"/>
          <w:szCs w:val="18"/>
        </w:rPr>
        <w:t xml:space="preserve"> EĞİTİM-ÖĞRETİM YILI GÜZ DÖNEMİ HAFTALIK DERS PROGRAMI</w:t>
      </w:r>
    </w:p>
    <w:p w14:paraId="71EAB136" w14:textId="77777777" w:rsidR="00123D96" w:rsidRPr="0047184D" w:rsidRDefault="00123D96" w:rsidP="00C70B19">
      <w:pPr>
        <w:tabs>
          <w:tab w:val="left" w:pos="6663"/>
          <w:tab w:val="left" w:pos="6804"/>
        </w:tabs>
        <w:ind w:left="1080" w:hanging="108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47184D">
        <w:rPr>
          <w:rFonts w:ascii="Times New Roman" w:hAnsi="Times New Roman" w:cs="Times New Roman"/>
          <w:b/>
          <w:sz w:val="18"/>
          <w:szCs w:val="18"/>
        </w:rPr>
        <w:t>. SINIF</w:t>
      </w:r>
    </w:p>
    <w:tbl>
      <w:tblPr>
        <w:tblStyle w:val="TabloKlavuzu"/>
        <w:tblW w:w="5204" w:type="pct"/>
        <w:tblLook w:val="04A0" w:firstRow="1" w:lastRow="0" w:firstColumn="1" w:lastColumn="0" w:noHBand="0" w:noVBand="1"/>
      </w:tblPr>
      <w:tblGrid>
        <w:gridCol w:w="1386"/>
        <w:gridCol w:w="2693"/>
        <w:gridCol w:w="2832"/>
        <w:gridCol w:w="2693"/>
        <w:gridCol w:w="2729"/>
        <w:gridCol w:w="2465"/>
      </w:tblGrid>
      <w:tr w:rsidR="009D07B9" w14:paraId="767BA70F" w14:textId="77777777" w:rsidTr="006305AC">
        <w:trPr>
          <w:trHeight w:val="380"/>
        </w:trPr>
        <w:tc>
          <w:tcPr>
            <w:tcW w:w="468" w:type="pct"/>
            <w:vAlign w:val="center"/>
          </w:tcPr>
          <w:p w14:paraId="539D61AC" w14:textId="77777777" w:rsidR="00123D96" w:rsidRPr="00E402DB" w:rsidRDefault="00123D96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SAAT</w:t>
            </w:r>
          </w:p>
        </w:tc>
        <w:tc>
          <w:tcPr>
            <w:tcW w:w="910" w:type="pct"/>
            <w:vAlign w:val="center"/>
          </w:tcPr>
          <w:p w14:paraId="57B8E377" w14:textId="77777777" w:rsidR="00123D96" w:rsidRPr="00E402DB" w:rsidRDefault="00123D96" w:rsidP="00124603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PAZARTES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İ</w:t>
            </w:r>
          </w:p>
        </w:tc>
        <w:tc>
          <w:tcPr>
            <w:tcW w:w="957" w:type="pct"/>
            <w:vAlign w:val="center"/>
          </w:tcPr>
          <w:p w14:paraId="6AFB4038" w14:textId="77777777" w:rsidR="00123D96" w:rsidRPr="00E402DB" w:rsidRDefault="00123D96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>SALI</w:t>
            </w:r>
          </w:p>
        </w:tc>
        <w:tc>
          <w:tcPr>
            <w:tcW w:w="910" w:type="pct"/>
            <w:vAlign w:val="center"/>
          </w:tcPr>
          <w:p w14:paraId="43DB8514" w14:textId="77777777" w:rsidR="00123D96" w:rsidRPr="00E402DB" w:rsidRDefault="00123D96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ÇARŞAMBA</w:t>
            </w:r>
          </w:p>
        </w:tc>
        <w:tc>
          <w:tcPr>
            <w:tcW w:w="922" w:type="pct"/>
            <w:vAlign w:val="center"/>
          </w:tcPr>
          <w:p w14:paraId="578D16EC" w14:textId="77777777" w:rsidR="00123D96" w:rsidRPr="00E402DB" w:rsidRDefault="00123D96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PERŞEMBE</w:t>
            </w:r>
          </w:p>
        </w:tc>
        <w:tc>
          <w:tcPr>
            <w:tcW w:w="833" w:type="pct"/>
            <w:vAlign w:val="center"/>
          </w:tcPr>
          <w:p w14:paraId="5AB54096" w14:textId="77777777" w:rsidR="00123D96" w:rsidRPr="00E402DB" w:rsidRDefault="00123D96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BB6D51" w14:paraId="03E91959" w14:textId="77777777" w:rsidTr="006305AC">
        <w:trPr>
          <w:trHeight w:val="648"/>
        </w:trPr>
        <w:tc>
          <w:tcPr>
            <w:tcW w:w="468" w:type="pct"/>
            <w:vAlign w:val="center"/>
          </w:tcPr>
          <w:p w14:paraId="00C4F239" w14:textId="77777777" w:rsidR="00BB6D51" w:rsidRPr="007D1770" w:rsidRDefault="00BB6D51" w:rsidP="00BB6D51">
            <w:pPr>
              <w:jc w:val="center"/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</w:pP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08:30 – 09:15</w:t>
            </w:r>
          </w:p>
        </w:tc>
        <w:tc>
          <w:tcPr>
            <w:tcW w:w="910" w:type="pct"/>
            <w:vAlign w:val="center"/>
          </w:tcPr>
          <w:p w14:paraId="1E8D2D48" w14:textId="5EBEB5EB" w:rsidR="00BB6D51" w:rsidRPr="008C0910" w:rsidRDefault="00BB6D51" w:rsidP="00BB6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12C11F21" w14:textId="77777777" w:rsidR="0084352E" w:rsidRPr="008C0910" w:rsidRDefault="0084352E" w:rsidP="00843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HIT403 Siyasal İletişim Kampanyaları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FD-9/10</w:t>
            </w:r>
          </w:p>
          <w:p w14:paraId="290EDBF4" w14:textId="15D3F4C1" w:rsidR="00BB6D51" w:rsidRPr="008C0910" w:rsidRDefault="0084352E" w:rsidP="00843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Dr. Süleyman ŞAHAN</w:t>
            </w:r>
          </w:p>
        </w:tc>
        <w:tc>
          <w:tcPr>
            <w:tcW w:w="910" w:type="pct"/>
            <w:vAlign w:val="center"/>
          </w:tcPr>
          <w:p w14:paraId="3A18F8D8" w14:textId="49932F5D" w:rsidR="00BB6D51" w:rsidRPr="008C0910" w:rsidRDefault="00BB6D51" w:rsidP="00BB6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14:paraId="6B0F4674" w14:textId="58764905" w:rsidR="00BB6D51" w:rsidRPr="008C0910" w:rsidRDefault="00BB6D51" w:rsidP="00BB6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HIT402 Web Tasarımı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t>BİL. LAB.</w:t>
            </w: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Öğr. Gör. Zülfikar ASLAN</w:t>
            </w:r>
          </w:p>
        </w:tc>
        <w:tc>
          <w:tcPr>
            <w:tcW w:w="833" w:type="pct"/>
            <w:vAlign w:val="center"/>
          </w:tcPr>
          <w:p w14:paraId="440EB957" w14:textId="77777777" w:rsidR="00BB6D51" w:rsidRPr="008C0910" w:rsidRDefault="00BB6D51" w:rsidP="00BB6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66EB" w14:paraId="1A5677D6" w14:textId="77777777" w:rsidTr="006305AC">
        <w:trPr>
          <w:trHeight w:val="648"/>
        </w:trPr>
        <w:tc>
          <w:tcPr>
            <w:tcW w:w="468" w:type="pct"/>
            <w:vAlign w:val="center"/>
          </w:tcPr>
          <w:p w14:paraId="207E1D89" w14:textId="77777777" w:rsidR="005C66EB" w:rsidRPr="007D1770" w:rsidRDefault="005C66EB" w:rsidP="005C66EB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09:25 - 10:10</w:t>
            </w:r>
          </w:p>
        </w:tc>
        <w:tc>
          <w:tcPr>
            <w:tcW w:w="910" w:type="pct"/>
            <w:vAlign w:val="center"/>
          </w:tcPr>
          <w:p w14:paraId="213FDF12" w14:textId="78FB6E8C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HIT411 Medya Okuryazarlığı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Doç. Dr. Hakan AYAZ</w:t>
            </w:r>
          </w:p>
        </w:tc>
        <w:tc>
          <w:tcPr>
            <w:tcW w:w="957" w:type="pct"/>
            <w:vAlign w:val="center"/>
          </w:tcPr>
          <w:p w14:paraId="7D8D09E5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HIT403 Siyasal İletişim Kampanyaları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FD-9/10</w:t>
            </w:r>
          </w:p>
          <w:p w14:paraId="2A5D8843" w14:textId="669B083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>oç</w:t>
            </w:r>
            <w:proofErr w:type="spellEnd"/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Süleyman ŞAHAN</w:t>
            </w:r>
          </w:p>
        </w:tc>
        <w:tc>
          <w:tcPr>
            <w:tcW w:w="910" w:type="pct"/>
            <w:vAlign w:val="center"/>
          </w:tcPr>
          <w:p w14:paraId="61413A32" w14:textId="04145681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HIT401 Sosyal Sorumluluk Kampanyaları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Öğr. Gör. Pınar GÖKPINAR</w:t>
            </w:r>
          </w:p>
        </w:tc>
        <w:tc>
          <w:tcPr>
            <w:tcW w:w="922" w:type="pct"/>
            <w:vAlign w:val="center"/>
          </w:tcPr>
          <w:p w14:paraId="1E62716C" w14:textId="4CDC2CBE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HIT402 Web Tasarımı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t>BİL. LAB.</w:t>
            </w: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Öğr. Gör. Zülfikar ASLAN</w:t>
            </w:r>
          </w:p>
        </w:tc>
        <w:tc>
          <w:tcPr>
            <w:tcW w:w="833" w:type="pct"/>
            <w:vAlign w:val="center"/>
          </w:tcPr>
          <w:p w14:paraId="41A60D3B" w14:textId="7E0700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66EB" w14:paraId="0D6BF07C" w14:textId="77777777" w:rsidTr="006305AC">
        <w:trPr>
          <w:trHeight w:val="648"/>
        </w:trPr>
        <w:tc>
          <w:tcPr>
            <w:tcW w:w="468" w:type="pct"/>
            <w:vAlign w:val="center"/>
          </w:tcPr>
          <w:p w14:paraId="024019B3" w14:textId="77777777" w:rsidR="005C66EB" w:rsidRPr="007D1770" w:rsidRDefault="005C66EB" w:rsidP="005C66EB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10:25 – 11:05</w:t>
            </w:r>
          </w:p>
        </w:tc>
        <w:tc>
          <w:tcPr>
            <w:tcW w:w="910" w:type="pct"/>
            <w:vAlign w:val="center"/>
          </w:tcPr>
          <w:p w14:paraId="60CCE958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HIT411 Medya Okuryazarlığı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</w:p>
          <w:p w14:paraId="70268A0B" w14:textId="3020B1CE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Doç. Dr. Hakan AYAZ</w:t>
            </w:r>
          </w:p>
        </w:tc>
        <w:tc>
          <w:tcPr>
            <w:tcW w:w="957" w:type="pct"/>
            <w:vAlign w:val="center"/>
          </w:tcPr>
          <w:p w14:paraId="341405FE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HIT403 Siyasal İletişim Kampanyaları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FD-9/10</w:t>
            </w:r>
          </w:p>
          <w:p w14:paraId="118AB3AC" w14:textId="36899AAC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>oç</w:t>
            </w:r>
            <w:proofErr w:type="spellEnd"/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Süleyman ŞAHAN</w:t>
            </w:r>
          </w:p>
        </w:tc>
        <w:tc>
          <w:tcPr>
            <w:tcW w:w="910" w:type="pct"/>
            <w:vAlign w:val="center"/>
          </w:tcPr>
          <w:p w14:paraId="111B98A4" w14:textId="1A17359F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HIT401 Sosyal Sorumluluk Kampanyaları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Öğr. Gör. Pınar GÖKPINAR</w:t>
            </w:r>
          </w:p>
        </w:tc>
        <w:tc>
          <w:tcPr>
            <w:tcW w:w="922" w:type="pct"/>
            <w:vAlign w:val="center"/>
          </w:tcPr>
          <w:p w14:paraId="6ABB862B" w14:textId="35AD4C64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HIT402 Web Tasarımı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t>BİL. LAB.</w:t>
            </w: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Öğr. Gör. Zülfikar ASLAN</w:t>
            </w:r>
          </w:p>
        </w:tc>
        <w:tc>
          <w:tcPr>
            <w:tcW w:w="833" w:type="pct"/>
            <w:vAlign w:val="center"/>
          </w:tcPr>
          <w:p w14:paraId="37172179" w14:textId="6DA9DBB0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66EB" w14:paraId="44627EB3" w14:textId="77777777" w:rsidTr="006305AC">
        <w:trPr>
          <w:trHeight w:val="682"/>
        </w:trPr>
        <w:tc>
          <w:tcPr>
            <w:tcW w:w="468" w:type="pct"/>
            <w:vAlign w:val="center"/>
          </w:tcPr>
          <w:p w14:paraId="00F56A24" w14:textId="77777777" w:rsidR="005C66EB" w:rsidRPr="007D1770" w:rsidRDefault="005C66EB" w:rsidP="005C66EB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11:15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12:00</w:t>
            </w:r>
          </w:p>
        </w:tc>
        <w:tc>
          <w:tcPr>
            <w:tcW w:w="910" w:type="pct"/>
            <w:vAlign w:val="center"/>
          </w:tcPr>
          <w:p w14:paraId="61F5972E" w14:textId="715207B2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HIT411 Medya Okuryazarlığı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Doç. Dr. Hakan AYAZ</w:t>
            </w:r>
          </w:p>
        </w:tc>
        <w:tc>
          <w:tcPr>
            <w:tcW w:w="957" w:type="pct"/>
            <w:vAlign w:val="center"/>
          </w:tcPr>
          <w:p w14:paraId="3F586561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HIT403 Siyasal İletişim Kampanyaları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FD-9/10</w:t>
            </w:r>
          </w:p>
          <w:p w14:paraId="25B5B115" w14:textId="2B313238" w:rsidR="005C66EB" w:rsidRPr="008C0910" w:rsidRDefault="00706E83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="005C66EB"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Süleyman ŞAHAN</w:t>
            </w:r>
          </w:p>
        </w:tc>
        <w:tc>
          <w:tcPr>
            <w:tcW w:w="910" w:type="pct"/>
            <w:vAlign w:val="center"/>
          </w:tcPr>
          <w:p w14:paraId="46572AC0" w14:textId="108A3220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HIT401 Sosyal Sorumluluk Kampanyaları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Öğr. Gör. Pınar GÖKPINAR</w:t>
            </w:r>
          </w:p>
        </w:tc>
        <w:tc>
          <w:tcPr>
            <w:tcW w:w="922" w:type="pct"/>
            <w:vAlign w:val="center"/>
          </w:tcPr>
          <w:p w14:paraId="190FE377" w14:textId="54586A39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HIT402 Web Tasarımı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t>BİL. LAB.</w:t>
            </w:r>
            <w:r w:rsidRPr="008C09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Öğr. Gör. Zülfikar ASLAN</w:t>
            </w:r>
          </w:p>
        </w:tc>
        <w:tc>
          <w:tcPr>
            <w:tcW w:w="833" w:type="pct"/>
            <w:vAlign w:val="center"/>
          </w:tcPr>
          <w:p w14:paraId="11960C4C" w14:textId="285DDA29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627" w14:paraId="3791EF13" w14:textId="77777777" w:rsidTr="006305AC">
        <w:trPr>
          <w:trHeight w:val="306"/>
        </w:trPr>
        <w:tc>
          <w:tcPr>
            <w:tcW w:w="468" w:type="pct"/>
            <w:vAlign w:val="center"/>
          </w:tcPr>
          <w:p w14:paraId="11A3709F" w14:textId="77777777" w:rsidR="00724627" w:rsidRPr="007D1770" w:rsidRDefault="00724627" w:rsidP="00724627">
            <w:pPr>
              <w:spacing w:line="205" w:lineRule="exact"/>
              <w:jc w:val="center"/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</w:pPr>
            <w:r w:rsidRPr="007D1770"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  <w:t>12:00</w:t>
            </w:r>
          </w:p>
        </w:tc>
        <w:tc>
          <w:tcPr>
            <w:tcW w:w="910" w:type="pct"/>
            <w:vAlign w:val="center"/>
          </w:tcPr>
          <w:p w14:paraId="46244433" w14:textId="77777777" w:rsidR="00724627" w:rsidRPr="008C0910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957" w:type="pct"/>
            <w:vAlign w:val="center"/>
          </w:tcPr>
          <w:p w14:paraId="78593A75" w14:textId="77777777" w:rsidR="00724627" w:rsidRPr="008C0910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910" w:type="pct"/>
            <w:vAlign w:val="center"/>
          </w:tcPr>
          <w:p w14:paraId="122483DB" w14:textId="77777777" w:rsidR="00724627" w:rsidRPr="008C0910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922" w:type="pct"/>
            <w:vAlign w:val="center"/>
          </w:tcPr>
          <w:p w14:paraId="1DE32B06" w14:textId="77777777" w:rsidR="00724627" w:rsidRPr="008C0910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833" w:type="pct"/>
            <w:vAlign w:val="center"/>
          </w:tcPr>
          <w:p w14:paraId="2EF63D14" w14:textId="77777777" w:rsidR="00724627" w:rsidRPr="008C0910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8C091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ÖĞLE ARASI</w:t>
            </w:r>
          </w:p>
        </w:tc>
      </w:tr>
      <w:tr w:rsidR="005C66EB" w14:paraId="68705ABA" w14:textId="77777777" w:rsidTr="00602A9E">
        <w:trPr>
          <w:trHeight w:val="622"/>
        </w:trPr>
        <w:tc>
          <w:tcPr>
            <w:tcW w:w="468" w:type="pct"/>
            <w:vAlign w:val="center"/>
          </w:tcPr>
          <w:p w14:paraId="748D7854" w14:textId="77777777" w:rsidR="005C66EB" w:rsidRPr="007D1770" w:rsidRDefault="005C66EB" w:rsidP="005C66EB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13:30</w:t>
            </w: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-</w:t>
            </w: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14:15</w:t>
            </w:r>
          </w:p>
        </w:tc>
        <w:tc>
          <w:tcPr>
            <w:tcW w:w="910" w:type="pct"/>
            <w:vAlign w:val="center"/>
          </w:tcPr>
          <w:p w14:paraId="552A3E08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HIT405 Kültürlerarası İletişim</w:t>
            </w:r>
          </w:p>
          <w:p w14:paraId="724E12D8" w14:textId="509A9F42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957" w:type="pct"/>
            <w:vAlign w:val="center"/>
          </w:tcPr>
          <w:p w14:paraId="06B4BA80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HIT407 Uluslararası Halkla İlişkiler</w:t>
            </w:r>
          </w:p>
          <w:p w14:paraId="3835CAB3" w14:textId="6FA56A5A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. Dr. Fuat USTAKARA</w:t>
            </w:r>
          </w:p>
        </w:tc>
        <w:tc>
          <w:tcPr>
            <w:tcW w:w="910" w:type="pct"/>
            <w:vAlign w:val="center"/>
          </w:tcPr>
          <w:p w14:paraId="02AE13F7" w14:textId="75857815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HIT404 Mesleki Yabancı Dil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Öğr. Gör. Ali Rıza ÖZTÜRK</w:t>
            </w:r>
          </w:p>
        </w:tc>
        <w:tc>
          <w:tcPr>
            <w:tcW w:w="922" w:type="pct"/>
            <w:vAlign w:val="center"/>
          </w:tcPr>
          <w:p w14:paraId="6B40A386" w14:textId="3A79F154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</w:tcPr>
          <w:p w14:paraId="29CE3FBF" w14:textId="4EEEA543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HIT408 Televizyon Reklamcılığı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B6C37"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Adil BİCAL</w:t>
            </w:r>
          </w:p>
        </w:tc>
      </w:tr>
      <w:tr w:rsidR="005C66EB" w14:paraId="216421B4" w14:textId="77777777" w:rsidTr="00602A9E">
        <w:trPr>
          <w:trHeight w:val="682"/>
        </w:trPr>
        <w:tc>
          <w:tcPr>
            <w:tcW w:w="468" w:type="pct"/>
            <w:vAlign w:val="center"/>
          </w:tcPr>
          <w:p w14:paraId="39557154" w14:textId="77777777" w:rsidR="005C66EB" w:rsidRPr="007D1770" w:rsidRDefault="005C66EB" w:rsidP="005C66EB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14:25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- 15:05</w:t>
            </w:r>
          </w:p>
        </w:tc>
        <w:tc>
          <w:tcPr>
            <w:tcW w:w="910" w:type="pct"/>
            <w:vAlign w:val="center"/>
          </w:tcPr>
          <w:p w14:paraId="56DC8576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HIT405 Kültürlerarası İletişim</w:t>
            </w:r>
          </w:p>
          <w:p w14:paraId="1DE9829A" w14:textId="64F8DB94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957" w:type="pct"/>
            <w:vAlign w:val="center"/>
          </w:tcPr>
          <w:p w14:paraId="2623497D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HIT407 Uluslararası Halkla İlişkiler</w:t>
            </w:r>
          </w:p>
          <w:p w14:paraId="224414AE" w14:textId="740AFABF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. Dr. Fuat USTAKARA</w:t>
            </w:r>
          </w:p>
        </w:tc>
        <w:tc>
          <w:tcPr>
            <w:tcW w:w="910" w:type="pct"/>
            <w:vAlign w:val="center"/>
          </w:tcPr>
          <w:p w14:paraId="28DA1CAC" w14:textId="4E818502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HIT404 Mesleki Yabancı Dil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Öğr. Gör. Ali Rıza ÖZTÜRK</w:t>
            </w:r>
          </w:p>
        </w:tc>
        <w:tc>
          <w:tcPr>
            <w:tcW w:w="922" w:type="pct"/>
            <w:vAlign w:val="center"/>
          </w:tcPr>
          <w:p w14:paraId="528AB492" w14:textId="732C04D8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</w:tcPr>
          <w:p w14:paraId="2E3E26D2" w14:textId="1F4FD626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HIT408 Televizyon Reklamcılığı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B6C37"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Adil BİCAL</w:t>
            </w:r>
          </w:p>
        </w:tc>
      </w:tr>
      <w:tr w:rsidR="005C66EB" w14:paraId="024CA6E0" w14:textId="77777777" w:rsidTr="006305AC">
        <w:trPr>
          <w:trHeight w:val="648"/>
        </w:trPr>
        <w:tc>
          <w:tcPr>
            <w:tcW w:w="468" w:type="pct"/>
            <w:vAlign w:val="center"/>
          </w:tcPr>
          <w:p w14:paraId="196DC0F2" w14:textId="77777777" w:rsidR="005C66EB" w:rsidRPr="007D1770" w:rsidRDefault="005C66EB" w:rsidP="005C66EB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15:15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16:00</w:t>
            </w:r>
          </w:p>
        </w:tc>
        <w:tc>
          <w:tcPr>
            <w:tcW w:w="910" w:type="pct"/>
            <w:vAlign w:val="center"/>
          </w:tcPr>
          <w:p w14:paraId="3A0CA331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HIT405 Kültürlerarası İletişim</w:t>
            </w:r>
          </w:p>
          <w:p w14:paraId="228FD37D" w14:textId="11DD7442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957" w:type="pct"/>
            <w:vAlign w:val="center"/>
          </w:tcPr>
          <w:p w14:paraId="18DCD6BB" w14:textId="77777777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HIT407 Uluslararası Halkla İlişkiler</w:t>
            </w:r>
          </w:p>
          <w:p w14:paraId="02B13882" w14:textId="0EE247C4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6E83" w:rsidRPr="008C0910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 Dr. Fuat USTAKARA</w:t>
            </w:r>
          </w:p>
        </w:tc>
        <w:tc>
          <w:tcPr>
            <w:tcW w:w="910" w:type="pct"/>
            <w:vAlign w:val="center"/>
          </w:tcPr>
          <w:p w14:paraId="63D17B63" w14:textId="63978301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HIT404 Mesleki Yabancı Dil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Öğr. Gör. Ali Rıza ÖZTÜRK</w:t>
            </w:r>
          </w:p>
        </w:tc>
        <w:tc>
          <w:tcPr>
            <w:tcW w:w="922" w:type="pct"/>
            <w:vAlign w:val="center"/>
          </w:tcPr>
          <w:p w14:paraId="76776C97" w14:textId="7AC2D0CB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5E8DD5B7" w14:textId="5EA1D99C" w:rsidR="005C66EB" w:rsidRPr="008C0910" w:rsidRDefault="005C66EB" w:rsidP="005C6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HIT408 Televizyon Reklamcılığı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B6C37" w:rsidRPr="008C0910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8C0910">
              <w:rPr>
                <w:rFonts w:ascii="Times New Roman" w:hAnsi="Times New Roman" w:cs="Times New Roman"/>
                <w:sz w:val="18"/>
                <w:szCs w:val="18"/>
              </w:rPr>
              <w:t>Adil BİCAL</w:t>
            </w:r>
          </w:p>
        </w:tc>
      </w:tr>
      <w:tr w:rsidR="00FD1689" w14:paraId="2D634DBF" w14:textId="77777777" w:rsidTr="006305AC">
        <w:trPr>
          <w:trHeight w:val="668"/>
        </w:trPr>
        <w:tc>
          <w:tcPr>
            <w:tcW w:w="468" w:type="pct"/>
            <w:vAlign w:val="center"/>
          </w:tcPr>
          <w:p w14:paraId="51AA873C" w14:textId="77777777" w:rsidR="00FD1689" w:rsidRPr="007D1770" w:rsidRDefault="00FD1689" w:rsidP="00FD1689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>
              <w:rPr>
                <w:rFonts w:ascii="Bahnschrift SemiBold" w:hAnsi="Bahnschrift SemiBold" w:cs="Times New Roman"/>
                <w:sz w:val="20"/>
                <w:szCs w:val="20"/>
              </w:rPr>
              <w:t>16:15 – 17:00</w:t>
            </w:r>
          </w:p>
        </w:tc>
        <w:tc>
          <w:tcPr>
            <w:tcW w:w="910" w:type="pct"/>
            <w:vAlign w:val="center"/>
          </w:tcPr>
          <w:p w14:paraId="1612FAEB" w14:textId="6DEA82F3" w:rsidR="00FD1689" w:rsidRPr="008C0910" w:rsidRDefault="00FD1689" w:rsidP="00FD1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7130C5FC" w14:textId="5DF0C767" w:rsidR="00FD1689" w:rsidRPr="008C0910" w:rsidRDefault="00FD1689" w:rsidP="00FD1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vAlign w:val="center"/>
          </w:tcPr>
          <w:p w14:paraId="772852B9" w14:textId="33B7F066" w:rsidR="00FD1689" w:rsidRPr="008C0910" w:rsidRDefault="00FD1689" w:rsidP="00FD1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14:paraId="60FA7EE9" w14:textId="77777777" w:rsidR="00FD1689" w:rsidRPr="008C0910" w:rsidRDefault="00FD1689" w:rsidP="00FD1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04E3ACA8" w14:textId="1DAB42E0" w:rsidR="00FD1689" w:rsidRPr="008C0910" w:rsidRDefault="00FD1689" w:rsidP="00FD1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689" w14:paraId="12BA7FD2" w14:textId="77777777" w:rsidTr="006305AC">
        <w:trPr>
          <w:trHeight w:val="668"/>
        </w:trPr>
        <w:tc>
          <w:tcPr>
            <w:tcW w:w="468" w:type="pct"/>
            <w:vAlign w:val="center"/>
          </w:tcPr>
          <w:p w14:paraId="52814AA3" w14:textId="77777777" w:rsidR="00FD1689" w:rsidRDefault="00FD1689" w:rsidP="00FD1689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51931E5" w14:textId="77777777" w:rsidR="00FD1689" w:rsidRPr="008C0910" w:rsidRDefault="00FD1689" w:rsidP="00FD1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729C007F" w14:textId="77777777" w:rsidR="00FD1689" w:rsidRPr="008C0910" w:rsidRDefault="00FD1689" w:rsidP="00FD1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vAlign w:val="center"/>
          </w:tcPr>
          <w:p w14:paraId="65CBEDF6" w14:textId="77777777" w:rsidR="00FD1689" w:rsidRPr="008C0910" w:rsidRDefault="00FD1689" w:rsidP="00FD1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14:paraId="5B74F0E0" w14:textId="77777777" w:rsidR="00FD1689" w:rsidRPr="008C0910" w:rsidRDefault="00FD1689" w:rsidP="00FD1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30499A8A" w14:textId="3A68FE29" w:rsidR="00FD1689" w:rsidRPr="008C0910" w:rsidRDefault="00FD1689" w:rsidP="00FD1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AA7260" w14:textId="2A200A26" w:rsidR="00D65E64" w:rsidRPr="00123D96" w:rsidRDefault="00D65E64">
      <w:pPr>
        <w:rPr>
          <w:rFonts w:ascii="Times New Roman" w:hAnsi="Times New Roman" w:cs="Times New Roman"/>
          <w:sz w:val="18"/>
          <w:szCs w:val="18"/>
        </w:rPr>
      </w:pPr>
    </w:p>
    <w:sectPr w:rsidR="00D65E64" w:rsidRPr="00123D96" w:rsidSect="005777EC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60E3C" w14:textId="77777777" w:rsidR="0088546D" w:rsidRDefault="0088546D" w:rsidP="00EC4528">
      <w:pPr>
        <w:spacing w:after="0" w:line="240" w:lineRule="auto"/>
      </w:pPr>
      <w:r>
        <w:separator/>
      </w:r>
    </w:p>
  </w:endnote>
  <w:endnote w:type="continuationSeparator" w:id="0">
    <w:p w14:paraId="2F841283" w14:textId="77777777" w:rsidR="0088546D" w:rsidRDefault="0088546D" w:rsidP="00EC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hnschrift SemiBold">
    <w:altName w:val="Segoe UI"/>
    <w:charset w:val="A2"/>
    <w:family w:val="swiss"/>
    <w:pitch w:val="variable"/>
    <w:sig w:usb0="A00002C7" w:usb1="00000002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B1464" w14:textId="77777777" w:rsidR="0088546D" w:rsidRDefault="0088546D" w:rsidP="00EC4528">
      <w:pPr>
        <w:spacing w:after="0" w:line="240" w:lineRule="auto"/>
      </w:pPr>
      <w:r>
        <w:separator/>
      </w:r>
    </w:p>
  </w:footnote>
  <w:footnote w:type="continuationSeparator" w:id="0">
    <w:p w14:paraId="3ED84D8D" w14:textId="77777777" w:rsidR="0088546D" w:rsidRDefault="0088546D" w:rsidP="00EC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B4C"/>
    <w:multiLevelType w:val="hybridMultilevel"/>
    <w:tmpl w:val="1FBE18A4"/>
    <w:lvl w:ilvl="0" w:tplc="94CAB338">
      <w:start w:val="1"/>
      <w:numFmt w:val="decimal"/>
      <w:lvlText w:val="%1."/>
      <w:lvlJc w:val="left"/>
      <w:pPr>
        <w:ind w:left="72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50" w:hanging="360"/>
      </w:pPr>
    </w:lvl>
    <w:lvl w:ilvl="2" w:tplc="041F001B" w:tentative="1">
      <w:start w:val="1"/>
      <w:numFmt w:val="lowerRoman"/>
      <w:lvlText w:val="%3."/>
      <w:lvlJc w:val="right"/>
      <w:pPr>
        <w:ind w:left="8670" w:hanging="180"/>
      </w:pPr>
    </w:lvl>
    <w:lvl w:ilvl="3" w:tplc="041F000F" w:tentative="1">
      <w:start w:val="1"/>
      <w:numFmt w:val="decimal"/>
      <w:lvlText w:val="%4."/>
      <w:lvlJc w:val="left"/>
      <w:pPr>
        <w:ind w:left="9390" w:hanging="360"/>
      </w:pPr>
    </w:lvl>
    <w:lvl w:ilvl="4" w:tplc="041F0019" w:tentative="1">
      <w:start w:val="1"/>
      <w:numFmt w:val="lowerLetter"/>
      <w:lvlText w:val="%5."/>
      <w:lvlJc w:val="left"/>
      <w:pPr>
        <w:ind w:left="10110" w:hanging="360"/>
      </w:pPr>
    </w:lvl>
    <w:lvl w:ilvl="5" w:tplc="041F001B" w:tentative="1">
      <w:start w:val="1"/>
      <w:numFmt w:val="lowerRoman"/>
      <w:lvlText w:val="%6."/>
      <w:lvlJc w:val="right"/>
      <w:pPr>
        <w:ind w:left="10830" w:hanging="180"/>
      </w:pPr>
    </w:lvl>
    <w:lvl w:ilvl="6" w:tplc="041F000F" w:tentative="1">
      <w:start w:val="1"/>
      <w:numFmt w:val="decimal"/>
      <w:lvlText w:val="%7."/>
      <w:lvlJc w:val="left"/>
      <w:pPr>
        <w:ind w:left="11550" w:hanging="360"/>
      </w:pPr>
    </w:lvl>
    <w:lvl w:ilvl="7" w:tplc="041F0019" w:tentative="1">
      <w:start w:val="1"/>
      <w:numFmt w:val="lowerLetter"/>
      <w:lvlText w:val="%8."/>
      <w:lvlJc w:val="left"/>
      <w:pPr>
        <w:ind w:left="12270" w:hanging="360"/>
      </w:pPr>
    </w:lvl>
    <w:lvl w:ilvl="8" w:tplc="041F001B" w:tentative="1">
      <w:start w:val="1"/>
      <w:numFmt w:val="lowerRoman"/>
      <w:lvlText w:val="%9."/>
      <w:lvlJc w:val="right"/>
      <w:pPr>
        <w:ind w:left="12990" w:hanging="180"/>
      </w:pPr>
    </w:lvl>
  </w:abstractNum>
  <w:abstractNum w:abstractNumId="1">
    <w:nsid w:val="22205F71"/>
    <w:multiLevelType w:val="multilevel"/>
    <w:tmpl w:val="7EC4A13A"/>
    <w:lvl w:ilvl="0">
      <w:start w:val="201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A6C2F77"/>
    <w:multiLevelType w:val="multilevel"/>
    <w:tmpl w:val="332EC20E"/>
    <w:lvl w:ilvl="0">
      <w:start w:val="202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4EE4C18"/>
    <w:multiLevelType w:val="hybridMultilevel"/>
    <w:tmpl w:val="93E2B6F4"/>
    <w:lvl w:ilvl="0" w:tplc="5D503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E51663"/>
    <w:multiLevelType w:val="hybridMultilevel"/>
    <w:tmpl w:val="E0FA5106"/>
    <w:lvl w:ilvl="0" w:tplc="912236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4D373E"/>
    <w:multiLevelType w:val="multilevel"/>
    <w:tmpl w:val="F6108D5E"/>
    <w:lvl w:ilvl="0">
      <w:start w:val="202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E322720"/>
    <w:multiLevelType w:val="hybridMultilevel"/>
    <w:tmpl w:val="61F683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70"/>
    <w:rsid w:val="0000051C"/>
    <w:rsid w:val="00007860"/>
    <w:rsid w:val="00007C2A"/>
    <w:rsid w:val="00026A32"/>
    <w:rsid w:val="00027187"/>
    <w:rsid w:val="00081C24"/>
    <w:rsid w:val="000836EC"/>
    <w:rsid w:val="00091C79"/>
    <w:rsid w:val="000A64EA"/>
    <w:rsid w:val="000B5E8C"/>
    <w:rsid w:val="000E0AFD"/>
    <w:rsid w:val="000E2894"/>
    <w:rsid w:val="000F377A"/>
    <w:rsid w:val="001128C9"/>
    <w:rsid w:val="00120770"/>
    <w:rsid w:val="00123D96"/>
    <w:rsid w:val="00156A62"/>
    <w:rsid w:val="00161C82"/>
    <w:rsid w:val="001650B0"/>
    <w:rsid w:val="001A1DA1"/>
    <w:rsid w:val="001D61C7"/>
    <w:rsid w:val="001F6594"/>
    <w:rsid w:val="001F782E"/>
    <w:rsid w:val="002061FA"/>
    <w:rsid w:val="0023174A"/>
    <w:rsid w:val="00250071"/>
    <w:rsid w:val="0028224E"/>
    <w:rsid w:val="0028488C"/>
    <w:rsid w:val="00291080"/>
    <w:rsid w:val="002C12FD"/>
    <w:rsid w:val="002D2D10"/>
    <w:rsid w:val="002E29C7"/>
    <w:rsid w:val="003725EA"/>
    <w:rsid w:val="003807AB"/>
    <w:rsid w:val="00384141"/>
    <w:rsid w:val="00394C19"/>
    <w:rsid w:val="003A29FD"/>
    <w:rsid w:val="003C50B3"/>
    <w:rsid w:val="003F3DB6"/>
    <w:rsid w:val="00411923"/>
    <w:rsid w:val="004322CB"/>
    <w:rsid w:val="00451C25"/>
    <w:rsid w:val="004561AE"/>
    <w:rsid w:val="0047184D"/>
    <w:rsid w:val="0048138F"/>
    <w:rsid w:val="004B4F55"/>
    <w:rsid w:val="004C5EF0"/>
    <w:rsid w:val="005419FC"/>
    <w:rsid w:val="00557985"/>
    <w:rsid w:val="005777EC"/>
    <w:rsid w:val="00592F6F"/>
    <w:rsid w:val="005B615C"/>
    <w:rsid w:val="005C204B"/>
    <w:rsid w:val="005C3492"/>
    <w:rsid w:val="005C66EB"/>
    <w:rsid w:val="005D14C9"/>
    <w:rsid w:val="005E3A3C"/>
    <w:rsid w:val="00610B34"/>
    <w:rsid w:val="006305AC"/>
    <w:rsid w:val="006612CB"/>
    <w:rsid w:val="006A0D08"/>
    <w:rsid w:val="006A4B7A"/>
    <w:rsid w:val="006C5C5C"/>
    <w:rsid w:val="00706E83"/>
    <w:rsid w:val="00712A84"/>
    <w:rsid w:val="00716C62"/>
    <w:rsid w:val="00724627"/>
    <w:rsid w:val="00745683"/>
    <w:rsid w:val="00754E9C"/>
    <w:rsid w:val="007557EE"/>
    <w:rsid w:val="00764A3F"/>
    <w:rsid w:val="0076733C"/>
    <w:rsid w:val="007A6D09"/>
    <w:rsid w:val="007D1770"/>
    <w:rsid w:val="007D7F39"/>
    <w:rsid w:val="008017A7"/>
    <w:rsid w:val="00801EC4"/>
    <w:rsid w:val="00811256"/>
    <w:rsid w:val="00825A25"/>
    <w:rsid w:val="00831F27"/>
    <w:rsid w:val="0084352E"/>
    <w:rsid w:val="0088546D"/>
    <w:rsid w:val="00890FE9"/>
    <w:rsid w:val="0089606A"/>
    <w:rsid w:val="008A1F7F"/>
    <w:rsid w:val="008C0910"/>
    <w:rsid w:val="008C67C8"/>
    <w:rsid w:val="008E549A"/>
    <w:rsid w:val="008F3B6B"/>
    <w:rsid w:val="008F4215"/>
    <w:rsid w:val="00904228"/>
    <w:rsid w:val="009043A4"/>
    <w:rsid w:val="00941F51"/>
    <w:rsid w:val="00960926"/>
    <w:rsid w:val="00964A9D"/>
    <w:rsid w:val="00970A71"/>
    <w:rsid w:val="00977D5E"/>
    <w:rsid w:val="009975E4"/>
    <w:rsid w:val="009D07B9"/>
    <w:rsid w:val="00A97F5A"/>
    <w:rsid w:val="00AE7525"/>
    <w:rsid w:val="00AF4C29"/>
    <w:rsid w:val="00AF5261"/>
    <w:rsid w:val="00B0436C"/>
    <w:rsid w:val="00B20E2F"/>
    <w:rsid w:val="00B60A47"/>
    <w:rsid w:val="00B71507"/>
    <w:rsid w:val="00BB54F7"/>
    <w:rsid w:val="00BB6D51"/>
    <w:rsid w:val="00BC49BB"/>
    <w:rsid w:val="00BC58C9"/>
    <w:rsid w:val="00C043BC"/>
    <w:rsid w:val="00C106EC"/>
    <w:rsid w:val="00C228E0"/>
    <w:rsid w:val="00C30911"/>
    <w:rsid w:val="00C32959"/>
    <w:rsid w:val="00C70B19"/>
    <w:rsid w:val="00C8446D"/>
    <w:rsid w:val="00C9017F"/>
    <w:rsid w:val="00CA3011"/>
    <w:rsid w:val="00CB593F"/>
    <w:rsid w:val="00CB66A1"/>
    <w:rsid w:val="00CC3087"/>
    <w:rsid w:val="00CC5F92"/>
    <w:rsid w:val="00CD7F24"/>
    <w:rsid w:val="00D10A87"/>
    <w:rsid w:val="00D1251A"/>
    <w:rsid w:val="00D432B4"/>
    <w:rsid w:val="00D50AFF"/>
    <w:rsid w:val="00D54E30"/>
    <w:rsid w:val="00D65E64"/>
    <w:rsid w:val="00DE0DC5"/>
    <w:rsid w:val="00DF5492"/>
    <w:rsid w:val="00E222DA"/>
    <w:rsid w:val="00E52E96"/>
    <w:rsid w:val="00E56AE0"/>
    <w:rsid w:val="00E57DB9"/>
    <w:rsid w:val="00E60F22"/>
    <w:rsid w:val="00E64E71"/>
    <w:rsid w:val="00E827EE"/>
    <w:rsid w:val="00E8608C"/>
    <w:rsid w:val="00EA165C"/>
    <w:rsid w:val="00EA6A79"/>
    <w:rsid w:val="00EB04B5"/>
    <w:rsid w:val="00EC4528"/>
    <w:rsid w:val="00EC70CE"/>
    <w:rsid w:val="00ED0CC4"/>
    <w:rsid w:val="00ED5B50"/>
    <w:rsid w:val="00F145E7"/>
    <w:rsid w:val="00F21589"/>
    <w:rsid w:val="00F23CE0"/>
    <w:rsid w:val="00FA3337"/>
    <w:rsid w:val="00FA40A2"/>
    <w:rsid w:val="00FB6C37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9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1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718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C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4528"/>
  </w:style>
  <w:style w:type="paragraph" w:styleId="Altbilgi">
    <w:name w:val="footer"/>
    <w:basedOn w:val="Normal"/>
    <w:link w:val="AltbilgiChar"/>
    <w:uiPriority w:val="99"/>
    <w:semiHidden/>
    <w:unhideWhenUsed/>
    <w:rsid w:val="00EC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4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1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718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C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4528"/>
  </w:style>
  <w:style w:type="paragraph" w:styleId="Altbilgi">
    <w:name w:val="footer"/>
    <w:basedOn w:val="Normal"/>
    <w:link w:val="AltbilgiChar"/>
    <w:uiPriority w:val="99"/>
    <w:semiHidden/>
    <w:unhideWhenUsed/>
    <w:rsid w:val="00EC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37</cp:revision>
  <dcterms:created xsi:type="dcterms:W3CDTF">2022-09-06T12:19:00Z</dcterms:created>
  <dcterms:modified xsi:type="dcterms:W3CDTF">2023-10-13T12:19:00Z</dcterms:modified>
</cp:coreProperties>
</file>