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70" w:rsidRPr="00046070" w:rsidRDefault="00046070" w:rsidP="000460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070">
        <w:rPr>
          <w:rFonts w:ascii="Times New Roman" w:hAnsi="Times New Roman" w:cs="Times New Roman"/>
          <w:b/>
          <w:sz w:val="24"/>
          <w:szCs w:val="24"/>
        </w:rPr>
        <w:t>İLETİŞİM FAKÜLTESİ</w:t>
      </w:r>
    </w:p>
    <w:p w:rsidR="00435438" w:rsidRPr="00046070" w:rsidRDefault="00046070" w:rsidP="000460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070">
        <w:rPr>
          <w:rFonts w:ascii="Times New Roman" w:hAnsi="Times New Roman" w:cs="Times New Roman"/>
          <w:b/>
          <w:sz w:val="24"/>
          <w:szCs w:val="24"/>
        </w:rPr>
        <w:t>HALKLA İLİŞKİLER VE TANITIM BÖLÜMÜ</w:t>
      </w:r>
    </w:p>
    <w:p w:rsidR="00046070" w:rsidRDefault="00046070" w:rsidP="00052F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070">
        <w:rPr>
          <w:rFonts w:ascii="Times New Roman" w:hAnsi="Times New Roman" w:cs="Times New Roman"/>
          <w:b/>
          <w:sz w:val="24"/>
          <w:szCs w:val="24"/>
        </w:rPr>
        <w:t xml:space="preserve">YATAY GEÇİŞ BAŞVURULARI DEĞERLENDİRME </w:t>
      </w:r>
      <w:r w:rsidR="005C48F4">
        <w:rPr>
          <w:rFonts w:ascii="Times New Roman" w:hAnsi="Times New Roman" w:cs="Times New Roman"/>
          <w:b/>
          <w:sz w:val="24"/>
          <w:szCs w:val="24"/>
        </w:rPr>
        <w:t>SONUÇLARI</w:t>
      </w:r>
    </w:p>
    <w:p w:rsidR="005C48F4" w:rsidRDefault="005C48F4" w:rsidP="00052F0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E6D" w:rsidRDefault="004B5E6D" w:rsidP="000460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46070" w:rsidRDefault="00F35BDD" w:rsidP="0004607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684">
        <w:rPr>
          <w:rFonts w:ascii="Times New Roman" w:hAnsi="Times New Roman" w:cs="Times New Roman"/>
          <w:b/>
          <w:sz w:val="24"/>
          <w:szCs w:val="24"/>
          <w:u w:val="single"/>
        </w:rPr>
        <w:t xml:space="preserve">Merkezi Yerleştirme Puanı İle </w:t>
      </w:r>
      <w:r w:rsidR="004B5E6D">
        <w:rPr>
          <w:rFonts w:ascii="Times New Roman" w:hAnsi="Times New Roman" w:cs="Times New Roman"/>
          <w:b/>
          <w:sz w:val="24"/>
          <w:szCs w:val="24"/>
          <w:u w:val="single"/>
        </w:rPr>
        <w:t>Başvuranlar:</w:t>
      </w:r>
    </w:p>
    <w:p w:rsidR="00032DCB" w:rsidRPr="00207684" w:rsidRDefault="00032DCB" w:rsidP="0004607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20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118"/>
        <w:gridCol w:w="2835"/>
        <w:gridCol w:w="1267"/>
        <w:gridCol w:w="2844"/>
        <w:gridCol w:w="809"/>
        <w:gridCol w:w="1349"/>
      </w:tblGrid>
      <w:tr w:rsidR="00032DCB" w:rsidRPr="00032DCB" w:rsidTr="005C48F4">
        <w:trPr>
          <w:trHeight w:val="657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ADI SOYADI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ÜNİVERSİTE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BÖLÜMÜ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721429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ÖSYM </w:t>
            </w:r>
            <w:r w:rsidR="00032DCB"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YERLEŞME PUANI</w:t>
            </w:r>
          </w:p>
        </w:tc>
        <w:tc>
          <w:tcPr>
            <w:tcW w:w="2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BE5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YERLEŞTİĞİ YIL</w:t>
            </w:r>
            <w:r w:rsidR="00B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B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BÖLÜMÜ</w:t>
            </w:r>
            <w:r w:rsidR="00B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O YILKİ TABAN PUANI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KABUL/ RED</w:t>
            </w:r>
          </w:p>
        </w:tc>
      </w:tr>
      <w:tr w:rsidR="00032DCB" w:rsidRPr="00032DCB" w:rsidTr="005C48F4">
        <w:trPr>
          <w:trHeight w:val="196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Ahmet ATEŞ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Ege Üni</w:t>
            </w:r>
            <w:r w:rsidR="005C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Halkla İlişkiler ve Tanıtım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342,7</w:t>
            </w:r>
            <w:r w:rsidR="0089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 w:rsidR="00EE06BC"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279,25</w:t>
            </w:r>
            <w:r w:rsidR="00EE0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032DCB" w:rsidRPr="00032DCB" w:rsidTr="005C48F4">
        <w:trPr>
          <w:trHeight w:val="242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Merve TAŞDEMİR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Gaziantep Üni</w:t>
            </w:r>
            <w:r w:rsidR="005C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Tarih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340,02</w:t>
            </w:r>
            <w:r w:rsidR="0089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EE0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315,39</w:t>
            </w:r>
            <w:r w:rsidR="00EE0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032DCB" w:rsidRPr="00032DCB" w:rsidTr="005C48F4">
        <w:trPr>
          <w:trHeight w:val="276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Mustafa GÜNEŞ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Gaziantep Üni</w:t>
            </w:r>
            <w:r w:rsidR="005C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Yönetimi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308,89</w:t>
            </w:r>
            <w:r w:rsidR="0089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06BC"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279,25</w:t>
            </w:r>
            <w:r w:rsidR="00EE0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</w:t>
            </w:r>
          </w:p>
        </w:tc>
      </w:tr>
      <w:tr w:rsidR="00032DCB" w:rsidRPr="00032DCB" w:rsidTr="005C48F4">
        <w:trPr>
          <w:trHeight w:val="24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Vesile TAŞKIRAN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Tarsus </w:t>
            </w:r>
            <w:r w:rsidR="005C48F4"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</w:t>
            </w:r>
            <w:r w:rsidR="005C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Ticaret ve Lojistik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283,99</w:t>
            </w:r>
            <w:r w:rsidR="0089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279,25</w:t>
            </w:r>
            <w:r w:rsidR="00EE0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032DCB" w:rsidRPr="00032DCB" w:rsidTr="005C48F4">
        <w:trPr>
          <w:trHeight w:val="25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Faruk SAKAR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  <w:r w:rsidR="005C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ay Mustafa Kemal </w:t>
            </w:r>
            <w:r w:rsidR="005C48F4"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</w:t>
            </w:r>
            <w:r w:rsidR="005C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Radyo,Televizyon</w:t>
            </w:r>
            <w:proofErr w:type="gramEnd"/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ve Sinema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279,43</w:t>
            </w:r>
            <w:r w:rsidR="0089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06BC"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279,25</w:t>
            </w:r>
            <w:r w:rsidR="00EE0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032DCB" w:rsidRPr="00032DCB" w:rsidTr="005C48F4">
        <w:trPr>
          <w:trHeight w:val="276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Gökhan BİLGİÇ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Maltepe </w:t>
            </w:r>
            <w:r w:rsidR="005C48F4"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</w:t>
            </w:r>
            <w:r w:rsidR="005C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Halkla İlişkiler ve Tanıtım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8963E0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  <w:r w:rsidR="00032DCB"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310,56</w:t>
            </w:r>
            <w:r w:rsidR="00EE0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  <w:r w:rsidR="004C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032DCB" w:rsidRPr="00032DCB" w:rsidTr="005C48F4">
        <w:trPr>
          <w:trHeight w:val="266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Buse KARACA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Hasan Kalyoncu </w:t>
            </w:r>
            <w:r w:rsidR="005C48F4"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</w:t>
            </w:r>
            <w:r w:rsidR="005C4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versitesi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İç Mimarlık ve Çevre Tasarımı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238,86</w:t>
            </w:r>
            <w:r w:rsidR="0089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BE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06BC"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310,56</w:t>
            </w:r>
            <w:r w:rsidR="00EE0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  <w:r w:rsidR="004C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F35BDD" w:rsidRDefault="00F35BDD" w:rsidP="000460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B5E6D" w:rsidRPr="004C32FB" w:rsidRDefault="004C32FB" w:rsidP="00046070">
      <w:pPr>
        <w:pStyle w:val="AralkYo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C32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</w:t>
      </w:r>
      <w:r w:rsidR="004B5E6D" w:rsidRPr="004C32FB">
        <w:rPr>
          <w:rFonts w:ascii="Times New Roman" w:hAnsi="Times New Roman" w:cs="Times New Roman"/>
          <w:b/>
          <w:i/>
          <w:sz w:val="20"/>
          <w:szCs w:val="20"/>
        </w:rPr>
        <w:t xml:space="preserve">Öğrenci </w:t>
      </w:r>
      <w:r w:rsidR="00721429">
        <w:rPr>
          <w:rFonts w:ascii="Times New Roman" w:hAnsi="Times New Roman" w:cs="Times New Roman"/>
          <w:b/>
          <w:i/>
          <w:sz w:val="20"/>
          <w:szCs w:val="20"/>
        </w:rPr>
        <w:t xml:space="preserve">ÖSYM </w:t>
      </w:r>
      <w:r w:rsidR="004B5E6D" w:rsidRPr="004C32FB">
        <w:rPr>
          <w:rFonts w:ascii="Times New Roman" w:hAnsi="Times New Roman" w:cs="Times New Roman"/>
          <w:b/>
          <w:i/>
          <w:sz w:val="20"/>
          <w:szCs w:val="20"/>
        </w:rPr>
        <w:t>yerleşme puanı, Bölümümüzü</w:t>
      </w:r>
      <w:r w:rsidR="00721429">
        <w:rPr>
          <w:rFonts w:ascii="Times New Roman" w:hAnsi="Times New Roman" w:cs="Times New Roman"/>
          <w:b/>
          <w:i/>
          <w:sz w:val="20"/>
          <w:szCs w:val="20"/>
        </w:rPr>
        <w:t xml:space="preserve">n o yılki taban puanına eşit </w:t>
      </w:r>
      <w:proofErr w:type="gramStart"/>
      <w:r w:rsidR="00721429">
        <w:rPr>
          <w:rFonts w:ascii="Times New Roman" w:hAnsi="Times New Roman" w:cs="Times New Roman"/>
          <w:b/>
          <w:i/>
          <w:sz w:val="20"/>
          <w:szCs w:val="20"/>
        </w:rPr>
        <w:t>ya</w:t>
      </w:r>
      <w:r w:rsidR="004B5E6D" w:rsidRPr="004C32FB">
        <w:rPr>
          <w:rFonts w:ascii="Times New Roman" w:hAnsi="Times New Roman" w:cs="Times New Roman"/>
          <w:b/>
          <w:i/>
          <w:sz w:val="20"/>
          <w:szCs w:val="20"/>
        </w:rPr>
        <w:t>da</w:t>
      </w:r>
      <w:proofErr w:type="gramEnd"/>
      <w:r w:rsidR="004B5E6D" w:rsidRPr="004C32FB">
        <w:rPr>
          <w:rFonts w:ascii="Times New Roman" w:hAnsi="Times New Roman" w:cs="Times New Roman"/>
          <w:b/>
          <w:i/>
          <w:sz w:val="20"/>
          <w:szCs w:val="20"/>
        </w:rPr>
        <w:t xml:space="preserve"> daha yüksek olmalıdır.</w:t>
      </w:r>
    </w:p>
    <w:p w:rsidR="004B5E6D" w:rsidRPr="004B5E6D" w:rsidRDefault="004B5E6D" w:rsidP="00046070">
      <w:pPr>
        <w:pStyle w:val="AralkYok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C48F4" w:rsidRDefault="005C48F4" w:rsidP="00D5674B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D6E14" w:rsidRDefault="00207684" w:rsidP="00D5674B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684">
        <w:rPr>
          <w:rFonts w:ascii="Times New Roman" w:hAnsi="Times New Roman" w:cs="Times New Roman"/>
          <w:b/>
          <w:sz w:val="24"/>
          <w:szCs w:val="24"/>
          <w:u w:val="single"/>
        </w:rPr>
        <w:t>Genel Not</w:t>
      </w:r>
      <w:r w:rsidR="00F35BDD" w:rsidRPr="00207684">
        <w:rPr>
          <w:rFonts w:ascii="Times New Roman" w:hAnsi="Times New Roman" w:cs="Times New Roman"/>
          <w:b/>
          <w:sz w:val="24"/>
          <w:szCs w:val="24"/>
          <w:u w:val="single"/>
        </w:rPr>
        <w:t xml:space="preserve"> Ortalama</w:t>
      </w:r>
      <w:r w:rsidRPr="00207684">
        <w:rPr>
          <w:rFonts w:ascii="Times New Roman" w:hAnsi="Times New Roman" w:cs="Times New Roman"/>
          <w:b/>
          <w:sz w:val="24"/>
          <w:szCs w:val="24"/>
          <w:u w:val="single"/>
        </w:rPr>
        <w:t>sı i</w:t>
      </w:r>
      <w:r w:rsidR="00F35BDD" w:rsidRPr="00207684">
        <w:rPr>
          <w:rFonts w:ascii="Times New Roman" w:hAnsi="Times New Roman" w:cs="Times New Roman"/>
          <w:b/>
          <w:sz w:val="24"/>
          <w:szCs w:val="24"/>
          <w:u w:val="single"/>
        </w:rPr>
        <w:t>le Başvuranlar</w:t>
      </w:r>
      <w:r w:rsidR="004B5E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D6E14" w:rsidRDefault="00FD6E14" w:rsidP="00D5674B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17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2853"/>
        <w:gridCol w:w="3365"/>
        <w:gridCol w:w="1210"/>
        <w:gridCol w:w="1209"/>
        <w:gridCol w:w="2281"/>
      </w:tblGrid>
      <w:tr w:rsidR="00032DCB" w:rsidRPr="00032DCB" w:rsidTr="004C32FB">
        <w:trPr>
          <w:trHeight w:val="410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2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ÜNİVERSİTE</w:t>
            </w:r>
          </w:p>
        </w:tc>
        <w:tc>
          <w:tcPr>
            <w:tcW w:w="3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GANO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SINIF</w:t>
            </w:r>
          </w:p>
        </w:tc>
        <w:tc>
          <w:tcPr>
            <w:tcW w:w="2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KABUL/RED</w:t>
            </w:r>
          </w:p>
        </w:tc>
      </w:tr>
      <w:tr w:rsidR="00032DCB" w:rsidRPr="00032DCB" w:rsidTr="004C32FB">
        <w:trPr>
          <w:trHeight w:val="304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Kadir YAŞAR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Gümüşhane </w:t>
            </w:r>
            <w:proofErr w:type="spellStart"/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</w:t>
            </w:r>
            <w:proofErr w:type="spellEnd"/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Halkla İlişkiler ve Tanıtım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032DCB" w:rsidRPr="00032DCB" w:rsidTr="004C32FB">
        <w:trPr>
          <w:trHeight w:val="283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Ayşe ÇAĞATAY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Sivas </w:t>
            </w: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Cumhuriyet </w:t>
            </w:r>
            <w:proofErr w:type="spellStart"/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</w:t>
            </w:r>
            <w:proofErr w:type="spellEnd"/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Halkla İlişkiler ve Tanıtım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032DCB" w:rsidRPr="00032DCB" w:rsidTr="004C32FB">
        <w:trPr>
          <w:trHeight w:val="276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Emrah İLİKÇİOĞLU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Sivas Cumhuriyet </w:t>
            </w:r>
            <w:proofErr w:type="spellStart"/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</w:t>
            </w:r>
            <w:proofErr w:type="spellEnd"/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Halkla İlişkiler ve Tanıtım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032DCB" w:rsidRPr="00032DCB" w:rsidTr="004C32FB">
        <w:trPr>
          <w:trHeight w:val="117"/>
        </w:trPr>
        <w:tc>
          <w:tcPr>
            <w:tcW w:w="3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Sibel ÇELİK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Çağ </w:t>
            </w:r>
            <w:proofErr w:type="spellStart"/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</w:t>
            </w:r>
            <w:proofErr w:type="spellEnd"/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Halkla İlişkiler ve Tanıtım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DCB" w:rsidRPr="00032DCB" w:rsidRDefault="00032DCB" w:rsidP="0003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  <w:r w:rsidR="004C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F35BDD" w:rsidRDefault="00F35BDD" w:rsidP="00FD6E1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2DCB" w:rsidRPr="004C32FB" w:rsidRDefault="004C32FB" w:rsidP="00FD6E14">
      <w:pPr>
        <w:pStyle w:val="AralkYok"/>
        <w:rPr>
          <w:rFonts w:ascii="Times New Roman" w:hAnsi="Times New Roman" w:cs="Times New Roman"/>
          <w:b/>
          <w:i/>
          <w:sz w:val="20"/>
          <w:szCs w:val="20"/>
        </w:rPr>
      </w:pPr>
      <w:r w:rsidRPr="004C32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</w:t>
      </w:r>
      <w:r w:rsidR="004B5E6D" w:rsidRPr="004C32FB">
        <w:rPr>
          <w:rFonts w:ascii="Times New Roman" w:hAnsi="Times New Roman" w:cs="Times New Roman"/>
          <w:b/>
          <w:i/>
          <w:sz w:val="20"/>
          <w:szCs w:val="20"/>
        </w:rPr>
        <w:t xml:space="preserve">Öğrencinin </w:t>
      </w:r>
      <w:r w:rsidR="00721429">
        <w:rPr>
          <w:rFonts w:ascii="Times New Roman" w:hAnsi="Times New Roman" w:cs="Times New Roman"/>
          <w:b/>
          <w:i/>
          <w:sz w:val="20"/>
          <w:szCs w:val="20"/>
        </w:rPr>
        <w:t xml:space="preserve">genel not ortalamasının(GANO) </w:t>
      </w:r>
      <w:r w:rsidR="005C48F4" w:rsidRPr="004C32FB">
        <w:rPr>
          <w:rFonts w:ascii="Times New Roman" w:hAnsi="Times New Roman" w:cs="Times New Roman"/>
          <w:b/>
          <w:i/>
          <w:sz w:val="20"/>
          <w:szCs w:val="20"/>
        </w:rPr>
        <w:t>2,80 ve</w:t>
      </w:r>
      <w:r w:rsidR="004B5E6D" w:rsidRPr="004C32FB">
        <w:rPr>
          <w:rFonts w:ascii="Times New Roman" w:hAnsi="Times New Roman" w:cs="Times New Roman"/>
          <w:b/>
          <w:i/>
          <w:sz w:val="20"/>
          <w:szCs w:val="20"/>
        </w:rPr>
        <w:t xml:space="preserve">ya üzeri </w:t>
      </w:r>
      <w:r w:rsidR="005C48F4" w:rsidRPr="004C32FB">
        <w:rPr>
          <w:rFonts w:ascii="Times New Roman" w:hAnsi="Times New Roman" w:cs="Times New Roman"/>
          <w:b/>
          <w:i/>
          <w:sz w:val="20"/>
          <w:szCs w:val="20"/>
        </w:rPr>
        <w:t>bir puan olması gerekmektedir.</w:t>
      </w:r>
    </w:p>
    <w:sectPr w:rsidR="00032DCB" w:rsidRPr="004C32FB" w:rsidSect="005C48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70"/>
    <w:rsid w:val="00032DCB"/>
    <w:rsid w:val="00046070"/>
    <w:rsid w:val="00052F09"/>
    <w:rsid w:val="00187274"/>
    <w:rsid w:val="00207684"/>
    <w:rsid w:val="00435438"/>
    <w:rsid w:val="004B5E6D"/>
    <w:rsid w:val="004C32FB"/>
    <w:rsid w:val="005C48F4"/>
    <w:rsid w:val="005D1517"/>
    <w:rsid w:val="00721429"/>
    <w:rsid w:val="00772B34"/>
    <w:rsid w:val="00773CFA"/>
    <w:rsid w:val="008926AC"/>
    <w:rsid w:val="008963E0"/>
    <w:rsid w:val="009071EA"/>
    <w:rsid w:val="00A52915"/>
    <w:rsid w:val="00BE5D6A"/>
    <w:rsid w:val="00D011DE"/>
    <w:rsid w:val="00D5674B"/>
    <w:rsid w:val="00D976C0"/>
    <w:rsid w:val="00EB6E2B"/>
    <w:rsid w:val="00EE06BC"/>
    <w:rsid w:val="00F35BDD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6070"/>
    <w:pPr>
      <w:spacing w:after="0" w:line="240" w:lineRule="auto"/>
    </w:pPr>
  </w:style>
  <w:style w:type="table" w:styleId="TabloKlavuzu">
    <w:name w:val="Table Grid"/>
    <w:basedOn w:val="NormalTablo"/>
    <w:uiPriority w:val="59"/>
    <w:rsid w:val="00D56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6070"/>
    <w:pPr>
      <w:spacing w:after="0" w:line="240" w:lineRule="auto"/>
    </w:pPr>
  </w:style>
  <w:style w:type="table" w:styleId="TabloKlavuzu">
    <w:name w:val="Table Grid"/>
    <w:basedOn w:val="NormalTablo"/>
    <w:uiPriority w:val="59"/>
    <w:rsid w:val="00D56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technopc</cp:lastModifiedBy>
  <cp:revision>3</cp:revision>
  <dcterms:created xsi:type="dcterms:W3CDTF">2019-09-02T12:13:00Z</dcterms:created>
  <dcterms:modified xsi:type="dcterms:W3CDTF">2019-09-02T12:26:00Z</dcterms:modified>
</cp:coreProperties>
</file>