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7A96" w14:textId="77777777" w:rsidR="002106FE" w:rsidRPr="00816D09" w:rsidRDefault="002106FE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</w:p>
    <w:p w14:paraId="25D5AD60" w14:textId="77777777" w:rsidR="00B777D1" w:rsidRPr="003738AF" w:rsidRDefault="00F71A28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  <w:r w:rsidRPr="003738AF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GAÜN 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İLETİŞİM FAKÜLTESİ GAZETECİLİK BÖLÜMÜ 2019-2020 GÜZ DÖNEMİ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806"/>
        <w:gridCol w:w="3136"/>
        <w:gridCol w:w="3333"/>
        <w:gridCol w:w="806"/>
        <w:gridCol w:w="2804"/>
        <w:gridCol w:w="2531"/>
      </w:tblGrid>
      <w:tr w:rsidR="005250A0" w:rsidRPr="001A3D2A" w14:paraId="0E698FE2" w14:textId="77777777" w:rsidTr="00231886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1066" w14:textId="77777777" w:rsidR="00D4745E" w:rsidRPr="001A3D2A" w:rsidRDefault="00D4745E" w:rsidP="00A23BD3">
            <w:pP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6C857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05652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1.S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C61C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FEEE8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CE511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3.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C8C2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4.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</w:tr>
      <w:tr w:rsidR="00434BEE" w:rsidRPr="001A3D2A" w14:paraId="5B724ED7" w14:textId="77777777" w:rsidTr="00231886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C1912B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EADDB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vAlign w:val="center"/>
          </w:tcPr>
          <w:p w14:paraId="0B4866B7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3992B8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28E5D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vAlign w:val="center"/>
          </w:tcPr>
          <w:p w14:paraId="7A0546E2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D42A4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06F97CD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76FF6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E9F12C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79F1630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D22D905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EC8DC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A06DF2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CDF25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4D580E4F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60065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EB9EB73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8A5C9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00DEC9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39FC07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886619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B083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65A03986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9DA18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EA0AC0D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4F546B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A5B137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F8C7EAB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BE4515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1741D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2B0D560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BC456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A37FE57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254D69" w14:textId="77777777" w:rsidR="00434BEE" w:rsidRPr="001A3D2A" w:rsidRDefault="00434BEE" w:rsidP="002106FE">
            <w:pP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F178E1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5B2ACC5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29AE60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8241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2F021287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9416D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3FBD01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142910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C18B55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90B3005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3E03AA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F4E0D" w14:textId="3C8B56B0" w:rsidR="00434BEE" w:rsidRPr="001A3D2A" w:rsidRDefault="00434BEE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 w:rsidR="005A425F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434BEE" w:rsidRPr="001A3D2A" w14:paraId="18A0950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D9BA8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997B5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71D5D1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C894D2A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62303A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3E1178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09CE9" w14:textId="59D3C0D9" w:rsidR="00434BEE" w:rsidRPr="001A3D2A" w:rsidRDefault="00434BEE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 w:rsidR="005A425F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434BEE" w:rsidRPr="001A3D2A" w14:paraId="25219C6A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2D7AE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24C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7239AD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BF8E434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6578983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74352A4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GZT309 Türk Dış Politikası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60E5C" w14:textId="535AF55C" w:rsidR="00434BEE" w:rsidRPr="001A3D2A" w:rsidRDefault="00434BEE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 w:rsidR="005A425F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434BEE" w:rsidRPr="001A3D2A" w14:paraId="1E263766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7A62CE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2D3994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490693D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29E5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610D0E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3C3E9453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CFD82" w14:textId="4F35B449" w:rsidR="00434BEE" w:rsidRPr="001A3D2A" w:rsidRDefault="00434BEE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 w:rsidR="00B729A2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FD14)</w:t>
            </w:r>
          </w:p>
        </w:tc>
      </w:tr>
      <w:tr w:rsidR="00434BEE" w:rsidRPr="001A3D2A" w14:paraId="5313411C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B280F5C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AE204F5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1BE4D7E3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53AF1BD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58A412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309B1A2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GZT301 Araştırmacı Gazetecilik (FD19)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765A5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6D8A6A9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5A4AB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77AF143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86799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BF2B4E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Ulus. İliş. (FD16)///GZT207 Sosyal Ant.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912B3E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8C37F2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GZT301 Araştırmacı Gazetecilik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B445D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GZT415 Kamusal Alan ve Medya (FD14)</w:t>
            </w:r>
          </w:p>
        </w:tc>
      </w:tr>
      <w:tr w:rsidR="00434BEE" w:rsidRPr="001A3D2A" w14:paraId="5B95A8B6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815A5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6D33F4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2F1C4B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5D6E7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Ulus. İliş. (FD16)///GZT207 Sosyal Ant.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663C9F0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46B59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GZT301 Araştırmacı Gazetecilik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0F43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GZT415 Kamusal Alan ve Medya (FD14)</w:t>
            </w:r>
          </w:p>
        </w:tc>
      </w:tr>
      <w:tr w:rsidR="00434BEE" w:rsidRPr="001A3D2A" w14:paraId="532DECC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639F1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94A4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7E812F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D2D9C0D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Ulus. İliş. (FD16)///GZT207 Sosyal Ant.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C8694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87B985F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GZT301 Araştırmacı Gazetecilik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12464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GZT415 Kamusal Alan ve Medya (FD14)</w:t>
            </w:r>
          </w:p>
        </w:tc>
      </w:tr>
      <w:tr w:rsidR="00434BEE" w:rsidRPr="001A3D2A" w14:paraId="6E25BC6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1E0C5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B78A1CF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DE45D8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CE53AB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10A788B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9BF1BD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C4C3F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214843A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92850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24C52C4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50FEA8B" w14:textId="77777777" w:rsidR="00434BEE" w:rsidRPr="001A3D2A" w:rsidRDefault="009E275F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A598F5" w14:textId="4D0D2535" w:rsidR="00434BEE" w:rsidRPr="001A3D2A" w:rsidRDefault="001A71A4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GZT211 İletişim Hukuku (FD14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1E9CD43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1747083" w14:textId="58941EEE" w:rsidR="00434BEE" w:rsidRPr="001A3D2A" w:rsidRDefault="00D07AB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(FD16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D1E17" w14:textId="7884D226" w:rsidR="00434BEE" w:rsidRPr="001A3D2A" w:rsidRDefault="00181DE4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73CE9C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83BB3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F740A9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B7845F9" w14:textId="77777777" w:rsidR="00434BEE" w:rsidRPr="001A3D2A" w:rsidRDefault="009E275F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0212C3C" w14:textId="58E7196C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GZT211 İletişim Hukuku </w:t>
            </w:r>
            <w:r w:rsidR="001A71A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AADE47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1E139A" w14:textId="77FB5B0E" w:rsidR="00434BEE" w:rsidRPr="001A3D2A" w:rsidRDefault="00D07AB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(FD16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2AB33" w14:textId="10B9D6F7" w:rsidR="00434BEE" w:rsidRPr="001A3D2A" w:rsidRDefault="00181DE4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048C177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5725F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118B24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913BBBE" w14:textId="77777777" w:rsidR="00434BEE" w:rsidRPr="001A3D2A" w:rsidRDefault="009E275F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51655C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E62AA2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CFE532E" w14:textId="57E7BB3C" w:rsidR="00434BEE" w:rsidRPr="001A3D2A" w:rsidRDefault="00D07AB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(FD16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9ECBE" w14:textId="5CEA5BC7" w:rsidR="00434BEE" w:rsidRPr="001A3D2A" w:rsidRDefault="00181DE4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5CD3709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6D9717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49F2D2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6FF5353B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1B8F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1611FF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08BD1D5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GZT301 Araştırmacı Gazetecilik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B1A7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1905E7FC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9257FF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746AC01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5D41581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EDD26E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2A1666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6AAA46E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E2172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459DA73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A172A9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B87524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72C54F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0862BB" w14:textId="2E8FAA69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 w:rsidR="00181DE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er Top. ve Yaz. Teknikleri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7C083A9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F87E189" w14:textId="4A486B5F" w:rsidR="00434BEE" w:rsidRPr="001A3D2A" w:rsidRDefault="00D07AB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GZT305 Kadın ve Medya (FD16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3F0E6" w14:textId="33A55982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 w:rsidR="00181DE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61A4ACE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5700E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34898F5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20E0F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 w:rsidR="00192828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F636E7F" w14:textId="2723DA2E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 w:rsidR="00181DE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er Top. ve Yaz. Teknikleri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492E742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BEC91B" w14:textId="1B438A83" w:rsidR="00434BEE" w:rsidRPr="001A3D2A" w:rsidRDefault="00D07AB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GZT305 Kadın ve Medya (FD16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613DC" w14:textId="45A42600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 w:rsidR="00181DE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21FCAB2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8AB6F3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5993A41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25CAF5F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 w:rsidR="00192828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8C0AE98" w14:textId="3458B3E9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 w:rsidR="00181DE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er Top. ve Yaz. Teknikleri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2F6EA51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587EAE2" w14:textId="7F7AA025" w:rsidR="00434BEE" w:rsidRPr="001A3D2A" w:rsidRDefault="00D07AB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GZT305 Kadın ve Medya (FD16</w:t>
            </w:r>
            <w:r w:rsidR="00434BEE"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AC88C" w14:textId="0D236A1F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ZT407 </w:t>
            </w:r>
            <w:r w:rsidR="00181DE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434BEE" w:rsidRPr="001A3D2A" w14:paraId="3B1FF6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EE097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83AF081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8292ADA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5DCA8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F308FDD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0BE8C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EE04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434BEE" w:rsidRPr="001A3D2A" w14:paraId="02DB5093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EFCCF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757947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8BA57B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FC490F4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GZT203 Türkiye Modernleşmesi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F9A953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EE18FF9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D0D7C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434BEE" w:rsidRPr="001A3D2A" w14:paraId="05D11EA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EDB10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16CF7A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B2263EB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601E1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GZT203 Türkiye Modernleşmesi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6F2B9B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6E8854B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E59A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434BEE" w:rsidRPr="001A3D2A" w14:paraId="193D5FF2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0AF40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9FFCE5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BB5C471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3E086E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GZT203 Türkiye Modernleşmesi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D634A8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AF02EB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FF52B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434BEE" w:rsidRPr="001A3D2A" w14:paraId="0007A1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967AEA" w14:textId="77777777" w:rsidR="00434BEE" w:rsidRPr="001A3D2A" w:rsidRDefault="00434BEE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F63F18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1EDF5EA0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DF0F8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5259EC" w14:textId="77777777" w:rsidR="00434BEE" w:rsidRPr="002106FE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33508814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13CD6" w14:textId="77777777" w:rsidR="00434BEE" w:rsidRPr="001A3D2A" w:rsidRDefault="00434BE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29A2" w:rsidRPr="001A3D2A" w14:paraId="24A1EAFA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FD9064E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D3BD93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6D1C6C58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67551CB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DCFD342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78E83DDA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9BADA" w14:textId="18BB9078" w:rsidR="00B729A2" w:rsidRPr="001A3D2A" w:rsidRDefault="00B729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29A2" w:rsidRPr="001A3D2A" w14:paraId="18B6A40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051FC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7161BBB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632BBD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35BDD19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3DED4F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C5D8C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90A8D" w14:textId="5A6C688F" w:rsidR="00B729A2" w:rsidRPr="001A3D2A" w:rsidRDefault="00B729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29A2" w:rsidRPr="001A3D2A" w14:paraId="71BE466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F9475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DAF2645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35BEFC5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90A361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7C96B1D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51F2D2D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14D1B8" w14:textId="301C66E1" w:rsidR="00B729A2" w:rsidRPr="001A3D2A" w:rsidRDefault="00B729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29A2" w:rsidRPr="001A3D2A" w14:paraId="7715E19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0A17C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5FDC73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4990FC8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EFF23A1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06A544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FEEA02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4336E" w14:textId="3ADA91B3" w:rsidR="00B729A2" w:rsidRPr="001A3D2A" w:rsidRDefault="00B729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29A2" w:rsidRPr="001A3D2A" w14:paraId="68C26CA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C6DDF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98FBBFC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A2B805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E6B875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B3F4535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4EE0E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64E3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29A2" w:rsidRPr="001A3D2A" w14:paraId="7F44F84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F9EE3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90F17E0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13A2B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Teknolojileri (Bilgi İşlem Lab.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2)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557AF4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15AB8E2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073929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GZT321 Medya ve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Modernite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A7DB1" w14:textId="77777777" w:rsidR="00B729A2" w:rsidRPr="00D06C04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D06C0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 Sosyal Medya ve İletişim (FD14)</w:t>
            </w:r>
          </w:p>
        </w:tc>
      </w:tr>
      <w:tr w:rsidR="00B729A2" w:rsidRPr="001A3D2A" w14:paraId="264F7B5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F54A68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343B71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2D938B7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Teknolojileri (Bilgi İşlem Lab.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2)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2619615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4C74FAF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D48E54A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GZT321 Medya ve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Modernite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103E7" w14:textId="77777777" w:rsidR="00B729A2" w:rsidRPr="00D06C04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D06C0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 Sosyal Medya ve İletişim (FD14)</w:t>
            </w:r>
          </w:p>
        </w:tc>
      </w:tr>
      <w:tr w:rsidR="00B729A2" w:rsidRPr="001A3D2A" w14:paraId="1FFCBEC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BFBA5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31BB83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8F370E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E3E048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3FE5D6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A61313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GZT321 Medya ve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Modernite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8CE3D" w14:textId="77777777" w:rsidR="00B729A2" w:rsidRPr="00D06C04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D06C04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 Sosyal Medya ve İletişim (FD14)</w:t>
            </w:r>
          </w:p>
        </w:tc>
      </w:tr>
      <w:tr w:rsidR="00B729A2" w:rsidRPr="001A3D2A" w14:paraId="243A0FA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305A46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03F1D1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1260B638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3B4D46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10427C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4BD35089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5682C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29A2" w:rsidRPr="001A3D2A" w14:paraId="3B91CBFA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76CE22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CEDA1A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5491D290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947C437" w14:textId="798A657F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er Top. ve Yaz. Teknikleri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3F6405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07ECFF58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C792F" w14:textId="52C886F4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29A2" w:rsidRPr="001A3D2A" w14:paraId="597D4A3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B0FBC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A777F0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B10775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277E21B" w14:textId="2D46836C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er Top. ve Yaz. Teknikleri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C29EE0B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F9DD35E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GZT315 Yeni Medya Çalışmaları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29FE8" w14:textId="1663B373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GZT411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B729A2" w:rsidRPr="001A3D2A" w14:paraId="72D50185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41B82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F01EAB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8D57B29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GME100 Genel ve Mesleki Etik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E2A33E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9D6914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ED4D8CB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GZT315 Yeni Medya Çalışmaları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DA3E3" w14:textId="2299F064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GZT411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B729A2" w:rsidRPr="001A3D2A" w14:paraId="5D6BF15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84526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71AA23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D98A068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GME100 Genel ve Mesleki Etik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4EAF9E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B41837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411CB52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GZT315 Yeni Medya Çalışmaları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204B9" w14:textId="74834E00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GZT411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B729A2" w:rsidRPr="001A3D2A" w14:paraId="176146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58E8A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09FD02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3BE409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A7EA7D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1DB9741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04643EC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A88E21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B729A2" w:rsidRPr="001A3D2A" w14:paraId="52C772F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0240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4AB0EB1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15F740B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TDP101 Toplumsal Duyarlılık Projesi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5F3985F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D294E33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4A9E4A0" w14:textId="74CF72FF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4AFC1" w14:textId="1BDA0191" w:rsidR="00B729A2" w:rsidRPr="001A3D2A" w:rsidRDefault="00B729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29A2" w:rsidRPr="001A3D2A" w14:paraId="455C2B50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1CD96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C88D042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7AA2282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TDP101 Toplumsal Duyarlılık Projesi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4FAA759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EF2DE2A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641F37C" w14:textId="557B98AC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6AA32" w14:textId="258249CE" w:rsidR="00B729A2" w:rsidRPr="001A3D2A" w:rsidRDefault="00B729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29A2" w:rsidRPr="001A3D2A" w14:paraId="1598D26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66C4F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7A60125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686B86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95CA6E7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7BA5FC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C9BABFC" w14:textId="019CD80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1AA8E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29A2" w:rsidRPr="001A3D2A" w14:paraId="2C9AFFDF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CD1BA1" w14:textId="77777777" w:rsidR="00B729A2" w:rsidRPr="001A3D2A" w:rsidRDefault="00B729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A9B147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5602B6B3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7DCED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33927" w14:textId="77777777" w:rsidR="00B729A2" w:rsidRPr="002106FE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60C46AD4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322CD" w14:textId="77777777" w:rsidR="00B729A2" w:rsidRPr="001A3D2A" w:rsidRDefault="00B729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14:paraId="5156C8FB" w14:textId="77777777" w:rsidR="003738AF" w:rsidRPr="00AC6A7E" w:rsidRDefault="0073498C" w:rsidP="00816D09">
      <w:pPr>
        <w:spacing w:after="0" w:line="360" w:lineRule="auto"/>
        <w:ind w:left="720" w:firstLine="720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* 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Atatürk İlkeleri ve İnkılap Tarihi</w:t>
      </w: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 I</w:t>
      </w:r>
      <w:r w:rsidR="00606E8F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, Türk Dili I ve İngilizce I </w:t>
      </w:r>
      <w:r w:rsidR="001F3B51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uzaktan eğitim kapsamındadır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703"/>
        <w:gridCol w:w="1713"/>
        <w:gridCol w:w="1761"/>
        <w:gridCol w:w="1452"/>
        <w:gridCol w:w="1748"/>
        <w:gridCol w:w="1578"/>
        <w:gridCol w:w="1777"/>
        <w:gridCol w:w="1578"/>
      </w:tblGrid>
      <w:tr w:rsidR="000A3F6E" w:rsidRPr="000A3F6E" w14:paraId="62C00524" w14:textId="77777777" w:rsidTr="00231886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691D27" w14:textId="77777777" w:rsidR="00D02743" w:rsidRPr="000A3F6E" w:rsidRDefault="00D02743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</w:pPr>
            <w:r w:rsidRPr="000A3F6E"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  <w:t>ÖĞRETİM</w:t>
            </w:r>
          </w:p>
          <w:p w14:paraId="20901E16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</w:pPr>
            <w:r w:rsidRPr="000A3F6E"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  <w:t>ELEMANLARI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EFF5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GZT101 Temel Gazetecilik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CF5B1A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8AD045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GZT201 Haber Top. ve Yaz. Tek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8D8CE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Mesut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2BF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GZT301 Araştırmacı Gazetecilik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AFD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D57E64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GZT400 Medya Atölyesi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02912B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</w:tr>
      <w:tr w:rsidR="000A3F6E" w:rsidRPr="000A3F6E" w14:paraId="494509A5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923048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3442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GZT103 İletişime Giriş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F6B3C4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Aydın Karabulut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FF53A8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GZT203 Türkiye Modernleşmesi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D31DB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Mesut Yücebaş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8CD8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GZT303 Masaüstü Yayıncılık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77A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Aydın Karabulut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395554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GZT401 Hak Haberciliği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F5582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</w:tr>
      <w:tr w:rsidR="000A3F6E" w:rsidRPr="000A3F6E" w14:paraId="3961EF54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FE178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9B354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GZT105 İletişim Tarihi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EF1655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Mesut Yücebaş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DCACEC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GZT205 Mesleki İngilizce 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86B2C9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Öğr.Gör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Levent Yıkıcı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77B7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GZT305 Kadın ve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2746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1898EB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GZT407 Ekonomi Gazeteciliği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347B1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Gökhan Gökgöz</w:t>
            </w:r>
          </w:p>
        </w:tc>
      </w:tr>
      <w:tr w:rsidR="000A3F6E" w:rsidRPr="000A3F6E" w14:paraId="705954CE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272D2C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CF20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GZT107 Sosyal Bil. Arş. Yön.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CDD2ED7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C5AA81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GZT207 Sosyal Antropoloji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EFB78C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1686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GZT309 Türk Dış Politikası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ED1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167A73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GZT409 Sosyal Medya ve İlet.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866EE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Oğuz Göksu</w:t>
            </w:r>
          </w:p>
        </w:tc>
      </w:tr>
      <w:tr w:rsidR="000A3F6E" w:rsidRPr="000A3F6E" w14:paraId="0FFA2D1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17485D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FF66B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GZT109 Temel Bilgi Tek.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6DD508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Öğr.Gör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İlker Avşar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366DC8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GZT209 Uluslararası İlişkiler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2600B4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5C9F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GZT311 Basın Fotoğrafçılığı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E02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Öğr.Gör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K. Vural Tarlan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1B3AAC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GZT411 Fikri Haklar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AA9A9C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Başyiğit</w:t>
            </w:r>
          </w:p>
        </w:tc>
      </w:tr>
      <w:tr w:rsidR="000A3F6E" w:rsidRPr="000A3F6E" w14:paraId="2EE58D7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A16E3B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E85DB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GZT111 Hukukun Temel Kav.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31F3C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Gör. Necmettin Kazancı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262159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GZT211 İletişim Hukuku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E3758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Lider Bal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0D24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GZT313 Suç, Sos. Kon. ve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Med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A88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961793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GZT415 Kamusal Alan ve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B733C8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Gökhan Gökgöz</w:t>
            </w:r>
          </w:p>
        </w:tc>
      </w:tr>
      <w:tr w:rsidR="000A3F6E" w:rsidRPr="000A3F6E" w14:paraId="04219B83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71BFB7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4980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GZT113 Sosyoloji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D87E5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Gökhan Gökgöz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3737B8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GZT213 İletişim Kuramları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563B84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F22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GZT315 Yeni Medya Çalışmaları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625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Aydın Karabulut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9A36DFC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GZT419 Medya Okuryazarlığı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DBF04A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M. Ali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</w:tr>
      <w:tr w:rsidR="000A3F6E" w:rsidRPr="000A3F6E" w14:paraId="28FD8E05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57B035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F9CE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GME100 Genel ve Mesleki Etik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D02ED8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Emine Şahin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45E78D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4F413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157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GZT321 Medya ve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Modernite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C72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CCE26B7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BAFF95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0A3F6E" w:rsidRPr="000A3F6E" w14:paraId="6D51F7EF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3E22C5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4C8A7F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FDA9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D18702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351B6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87FA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GZT323 Alternatif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151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Prof.Dr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736BF6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5A17D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</w:p>
        </w:tc>
      </w:tr>
    </w:tbl>
    <w:p w14:paraId="7CA181D5" w14:textId="77777777" w:rsidR="00606E8F" w:rsidRPr="003738AF" w:rsidRDefault="00606E8F" w:rsidP="002106FE">
      <w:pPr>
        <w:spacing w:after="0" w:line="240" w:lineRule="auto"/>
        <w:rPr>
          <w:rFonts w:asciiTheme="minorHAnsi" w:hAnsiTheme="minorHAnsi" w:cstheme="minorHAnsi"/>
          <w:b/>
          <w:color w:val="595959" w:themeColor="text1" w:themeTint="A6"/>
          <w:sz w:val="14"/>
          <w:szCs w:val="14"/>
        </w:rPr>
      </w:pPr>
    </w:p>
    <w:sectPr w:rsidR="00606E8F" w:rsidRPr="003738AF" w:rsidSect="00527926">
      <w:pgSz w:w="16838" w:h="11906" w:orient="landscape"/>
      <w:pgMar w:top="142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096B"/>
    <w:rsid w:val="000017BB"/>
    <w:rsid w:val="00011BD3"/>
    <w:rsid w:val="00015BDF"/>
    <w:rsid w:val="00022E32"/>
    <w:rsid w:val="00037D98"/>
    <w:rsid w:val="000416D2"/>
    <w:rsid w:val="000630C3"/>
    <w:rsid w:val="000669E9"/>
    <w:rsid w:val="00073D2B"/>
    <w:rsid w:val="00075451"/>
    <w:rsid w:val="00080702"/>
    <w:rsid w:val="000825FF"/>
    <w:rsid w:val="00084A08"/>
    <w:rsid w:val="000A3F6E"/>
    <w:rsid w:val="000B23EC"/>
    <w:rsid w:val="000C067D"/>
    <w:rsid w:val="000D1E58"/>
    <w:rsid w:val="000D5144"/>
    <w:rsid w:val="000D51F0"/>
    <w:rsid w:val="000E2680"/>
    <w:rsid w:val="001050FB"/>
    <w:rsid w:val="00113658"/>
    <w:rsid w:val="001428F6"/>
    <w:rsid w:val="0014399B"/>
    <w:rsid w:val="00157D8E"/>
    <w:rsid w:val="00176FC4"/>
    <w:rsid w:val="00181DE4"/>
    <w:rsid w:val="00192828"/>
    <w:rsid w:val="001A3D2A"/>
    <w:rsid w:val="001A71A4"/>
    <w:rsid w:val="001A7A71"/>
    <w:rsid w:val="001C09EE"/>
    <w:rsid w:val="001C2070"/>
    <w:rsid w:val="001C2420"/>
    <w:rsid w:val="001D3258"/>
    <w:rsid w:val="001E0F84"/>
    <w:rsid w:val="001F3B51"/>
    <w:rsid w:val="001F6958"/>
    <w:rsid w:val="001F7968"/>
    <w:rsid w:val="0020674F"/>
    <w:rsid w:val="002106FE"/>
    <w:rsid w:val="0021191C"/>
    <w:rsid w:val="00223DFB"/>
    <w:rsid w:val="00231886"/>
    <w:rsid w:val="00251124"/>
    <w:rsid w:val="0025239D"/>
    <w:rsid w:val="0027545C"/>
    <w:rsid w:val="00281A1A"/>
    <w:rsid w:val="002A2405"/>
    <w:rsid w:val="002A35C6"/>
    <w:rsid w:val="002B15B3"/>
    <w:rsid w:val="0035677A"/>
    <w:rsid w:val="00361ACA"/>
    <w:rsid w:val="003639E2"/>
    <w:rsid w:val="003738AF"/>
    <w:rsid w:val="003A43B8"/>
    <w:rsid w:val="003A700A"/>
    <w:rsid w:val="003D061A"/>
    <w:rsid w:val="003D57D9"/>
    <w:rsid w:val="003E061C"/>
    <w:rsid w:val="003E3554"/>
    <w:rsid w:val="003E5535"/>
    <w:rsid w:val="004124F6"/>
    <w:rsid w:val="00412AAC"/>
    <w:rsid w:val="00421179"/>
    <w:rsid w:val="00434BEE"/>
    <w:rsid w:val="0044497F"/>
    <w:rsid w:val="00463A33"/>
    <w:rsid w:val="00476765"/>
    <w:rsid w:val="004A5474"/>
    <w:rsid w:val="004A55DB"/>
    <w:rsid w:val="004A581A"/>
    <w:rsid w:val="004B0646"/>
    <w:rsid w:val="004C3FBD"/>
    <w:rsid w:val="004C5C0E"/>
    <w:rsid w:val="004F203E"/>
    <w:rsid w:val="004F365A"/>
    <w:rsid w:val="00501DE7"/>
    <w:rsid w:val="00511520"/>
    <w:rsid w:val="005250A0"/>
    <w:rsid w:val="00527926"/>
    <w:rsid w:val="0053487D"/>
    <w:rsid w:val="0053669D"/>
    <w:rsid w:val="00540C5B"/>
    <w:rsid w:val="005516F9"/>
    <w:rsid w:val="00553DB1"/>
    <w:rsid w:val="00566EF1"/>
    <w:rsid w:val="00570AC7"/>
    <w:rsid w:val="0057205E"/>
    <w:rsid w:val="0057349A"/>
    <w:rsid w:val="00580CC9"/>
    <w:rsid w:val="0059279B"/>
    <w:rsid w:val="00593FAE"/>
    <w:rsid w:val="00596244"/>
    <w:rsid w:val="005A227F"/>
    <w:rsid w:val="005A425F"/>
    <w:rsid w:val="005A7451"/>
    <w:rsid w:val="005B2F0B"/>
    <w:rsid w:val="005C2E37"/>
    <w:rsid w:val="005C441F"/>
    <w:rsid w:val="005C5CFA"/>
    <w:rsid w:val="005E2876"/>
    <w:rsid w:val="0060006F"/>
    <w:rsid w:val="0060097D"/>
    <w:rsid w:val="00606E8F"/>
    <w:rsid w:val="006163C5"/>
    <w:rsid w:val="00632231"/>
    <w:rsid w:val="00640F6F"/>
    <w:rsid w:val="00642309"/>
    <w:rsid w:val="00644D88"/>
    <w:rsid w:val="00666868"/>
    <w:rsid w:val="00694F02"/>
    <w:rsid w:val="006B1BEB"/>
    <w:rsid w:val="006B796D"/>
    <w:rsid w:val="006C234C"/>
    <w:rsid w:val="006C7B04"/>
    <w:rsid w:val="006F6499"/>
    <w:rsid w:val="0071569A"/>
    <w:rsid w:val="007232F9"/>
    <w:rsid w:val="00724924"/>
    <w:rsid w:val="00726808"/>
    <w:rsid w:val="0073498C"/>
    <w:rsid w:val="00736335"/>
    <w:rsid w:val="00740191"/>
    <w:rsid w:val="007450DD"/>
    <w:rsid w:val="007569F8"/>
    <w:rsid w:val="00774829"/>
    <w:rsid w:val="00793A09"/>
    <w:rsid w:val="0079682C"/>
    <w:rsid w:val="007A299C"/>
    <w:rsid w:val="007A71B9"/>
    <w:rsid w:val="007B22FE"/>
    <w:rsid w:val="008076B9"/>
    <w:rsid w:val="00816D09"/>
    <w:rsid w:val="008174F3"/>
    <w:rsid w:val="00822D5F"/>
    <w:rsid w:val="00864F4E"/>
    <w:rsid w:val="008651D7"/>
    <w:rsid w:val="00884BE2"/>
    <w:rsid w:val="00892615"/>
    <w:rsid w:val="008B08AE"/>
    <w:rsid w:val="008B391A"/>
    <w:rsid w:val="008C21D2"/>
    <w:rsid w:val="008C5B18"/>
    <w:rsid w:val="008E7A8D"/>
    <w:rsid w:val="008F1BBE"/>
    <w:rsid w:val="008F2F2E"/>
    <w:rsid w:val="00904DA0"/>
    <w:rsid w:val="00916559"/>
    <w:rsid w:val="00920C4E"/>
    <w:rsid w:val="00930476"/>
    <w:rsid w:val="00943C1A"/>
    <w:rsid w:val="00944B4C"/>
    <w:rsid w:val="00953F64"/>
    <w:rsid w:val="009624E9"/>
    <w:rsid w:val="00991BF4"/>
    <w:rsid w:val="009C0F79"/>
    <w:rsid w:val="009C4B06"/>
    <w:rsid w:val="009E275F"/>
    <w:rsid w:val="009E6E55"/>
    <w:rsid w:val="009F0A96"/>
    <w:rsid w:val="00A22ACC"/>
    <w:rsid w:val="00A23BD3"/>
    <w:rsid w:val="00A308FC"/>
    <w:rsid w:val="00A30F16"/>
    <w:rsid w:val="00A51F44"/>
    <w:rsid w:val="00A5685B"/>
    <w:rsid w:val="00A95EBE"/>
    <w:rsid w:val="00A9622B"/>
    <w:rsid w:val="00A9705C"/>
    <w:rsid w:val="00AB41FA"/>
    <w:rsid w:val="00AC102A"/>
    <w:rsid w:val="00AC6A7E"/>
    <w:rsid w:val="00AE615F"/>
    <w:rsid w:val="00AE6F4F"/>
    <w:rsid w:val="00B13E52"/>
    <w:rsid w:val="00B2136D"/>
    <w:rsid w:val="00B23706"/>
    <w:rsid w:val="00B55C87"/>
    <w:rsid w:val="00B64E8B"/>
    <w:rsid w:val="00B729A2"/>
    <w:rsid w:val="00B765F7"/>
    <w:rsid w:val="00B777D1"/>
    <w:rsid w:val="00BB5209"/>
    <w:rsid w:val="00BD118F"/>
    <w:rsid w:val="00BD4F62"/>
    <w:rsid w:val="00BD68A7"/>
    <w:rsid w:val="00BE775E"/>
    <w:rsid w:val="00BF1D07"/>
    <w:rsid w:val="00BF3CCF"/>
    <w:rsid w:val="00C00AFA"/>
    <w:rsid w:val="00C13436"/>
    <w:rsid w:val="00C246FE"/>
    <w:rsid w:val="00C32408"/>
    <w:rsid w:val="00C35D66"/>
    <w:rsid w:val="00C43578"/>
    <w:rsid w:val="00C45DEE"/>
    <w:rsid w:val="00C45F0F"/>
    <w:rsid w:val="00C54049"/>
    <w:rsid w:val="00C65730"/>
    <w:rsid w:val="00C858EC"/>
    <w:rsid w:val="00C93532"/>
    <w:rsid w:val="00C971C4"/>
    <w:rsid w:val="00CD3320"/>
    <w:rsid w:val="00CD4D46"/>
    <w:rsid w:val="00CE173F"/>
    <w:rsid w:val="00CF0842"/>
    <w:rsid w:val="00CF138F"/>
    <w:rsid w:val="00D02743"/>
    <w:rsid w:val="00D06C04"/>
    <w:rsid w:val="00D06C56"/>
    <w:rsid w:val="00D07ABC"/>
    <w:rsid w:val="00D1551A"/>
    <w:rsid w:val="00D17DAA"/>
    <w:rsid w:val="00D342AF"/>
    <w:rsid w:val="00D4745E"/>
    <w:rsid w:val="00D474B8"/>
    <w:rsid w:val="00D53082"/>
    <w:rsid w:val="00D60582"/>
    <w:rsid w:val="00D74297"/>
    <w:rsid w:val="00D742E3"/>
    <w:rsid w:val="00D75E56"/>
    <w:rsid w:val="00DA1F11"/>
    <w:rsid w:val="00DA7CEB"/>
    <w:rsid w:val="00DB2E1F"/>
    <w:rsid w:val="00DD0D4A"/>
    <w:rsid w:val="00DD7F76"/>
    <w:rsid w:val="00E04A9D"/>
    <w:rsid w:val="00E06B0A"/>
    <w:rsid w:val="00E0797C"/>
    <w:rsid w:val="00E22B43"/>
    <w:rsid w:val="00E26B9E"/>
    <w:rsid w:val="00E3019C"/>
    <w:rsid w:val="00E478D0"/>
    <w:rsid w:val="00E51CAE"/>
    <w:rsid w:val="00E54B6B"/>
    <w:rsid w:val="00E56C07"/>
    <w:rsid w:val="00E772E7"/>
    <w:rsid w:val="00EA30AF"/>
    <w:rsid w:val="00EA3C23"/>
    <w:rsid w:val="00EB6C19"/>
    <w:rsid w:val="00EC064B"/>
    <w:rsid w:val="00EC1811"/>
    <w:rsid w:val="00ED0501"/>
    <w:rsid w:val="00ED2DAB"/>
    <w:rsid w:val="00EE62ED"/>
    <w:rsid w:val="00F077F2"/>
    <w:rsid w:val="00F12EEF"/>
    <w:rsid w:val="00F521D0"/>
    <w:rsid w:val="00F71A28"/>
    <w:rsid w:val="00F81D00"/>
    <w:rsid w:val="00F83520"/>
    <w:rsid w:val="00F847F8"/>
    <w:rsid w:val="00F93700"/>
    <w:rsid w:val="00FA57D4"/>
    <w:rsid w:val="00FA5F60"/>
    <w:rsid w:val="00FC2F42"/>
    <w:rsid w:val="00FC2FBC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D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1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73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27C948A5-4663-C346-B7BB-1EBD29A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986</Words>
  <Characters>5623</Characters>
  <Application>Microsoft Macintosh Word</Application>
  <DocSecurity>0</DocSecurity>
  <Lines>46</Lines>
  <Paragraphs>13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Microsoft Office Kullanıcısı</cp:lastModifiedBy>
  <cp:revision>13</cp:revision>
  <cp:lastPrinted>2019-09-04T05:50:00Z</cp:lastPrinted>
  <dcterms:created xsi:type="dcterms:W3CDTF">2019-09-04T05:50:00Z</dcterms:created>
  <dcterms:modified xsi:type="dcterms:W3CDTF">2019-09-17T14:34:00Z</dcterms:modified>
</cp:coreProperties>
</file>